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A98D" w14:textId="7654AFD1" w:rsidR="008A5F54" w:rsidRDefault="2A6F5FD8" w:rsidP="00F67500">
      <w:pPr>
        <w:pStyle w:val="Heading1"/>
        <w:jc w:val="center"/>
        <w:rPr>
          <w:i/>
          <w:iCs/>
          <w:color w:val="007161"/>
          <w:sz w:val="36"/>
          <w:szCs w:val="36"/>
        </w:rPr>
      </w:pPr>
      <w:r w:rsidRPr="113B341E">
        <w:rPr>
          <w:i/>
          <w:iCs/>
          <w:color w:val="007161"/>
          <w:sz w:val="36"/>
          <w:szCs w:val="36"/>
        </w:rPr>
        <w:t>“</w:t>
      </w:r>
      <w:r w:rsidR="006B6312">
        <w:rPr>
          <w:i/>
          <w:iCs/>
          <w:color w:val="007161"/>
          <w:sz w:val="36"/>
          <w:szCs w:val="36"/>
        </w:rPr>
        <w:t>Más apoyo para la naturaleza de Menorca</w:t>
      </w:r>
      <w:r w:rsidRPr="113B341E">
        <w:rPr>
          <w:i/>
          <w:iCs/>
          <w:color w:val="007161"/>
          <w:sz w:val="36"/>
          <w:szCs w:val="36"/>
        </w:rPr>
        <w:t>”</w:t>
      </w:r>
    </w:p>
    <w:p w14:paraId="5B66D2A8" w14:textId="77777777" w:rsidR="00F67500" w:rsidRPr="00F67500" w:rsidRDefault="00F67500" w:rsidP="00F67500"/>
    <w:p w14:paraId="2177819A" w14:textId="31A9C126" w:rsidR="00A72CB4" w:rsidRDefault="16AC4661" w:rsidP="00F81FC7">
      <w:r>
        <w:t>San</w:t>
      </w:r>
      <w:r w:rsidR="537B68CB">
        <w:t xml:space="preserve">t Lluís, </w:t>
      </w:r>
      <w:r w:rsidR="000A2119">
        <w:t>21</w:t>
      </w:r>
      <w:r w:rsidR="537B68CB">
        <w:t xml:space="preserve"> de julio de 202</w:t>
      </w:r>
      <w:r w:rsidR="00AB5EFF">
        <w:t>4</w:t>
      </w:r>
    </w:p>
    <w:p w14:paraId="33DADF5D" w14:textId="0D468EB4" w:rsidR="10171912" w:rsidRDefault="005D16B5" w:rsidP="113B341E">
      <w:pPr>
        <w:jc w:val="both"/>
      </w:pPr>
      <w:r>
        <w:t xml:space="preserve">El pasado jueves </w:t>
      </w:r>
      <w:r w:rsidR="00DE41C8">
        <w:t>17 de julio</w:t>
      </w:r>
      <w:r w:rsidR="10171912">
        <w:t xml:space="preserve"> tuvo lugar en la Fortaleza de La Mola la</w:t>
      </w:r>
      <w:r w:rsidR="10171912" w:rsidRPr="66845A10">
        <w:rPr>
          <w:b/>
          <w:bCs/>
        </w:rPr>
        <w:t xml:space="preserve"> </w:t>
      </w:r>
      <w:r w:rsidR="006B6312">
        <w:rPr>
          <w:b/>
          <w:bCs/>
        </w:rPr>
        <w:t>4</w:t>
      </w:r>
      <w:r w:rsidR="56F1FAF9" w:rsidRPr="66845A10">
        <w:rPr>
          <w:b/>
          <w:bCs/>
        </w:rPr>
        <w:t>ª</w:t>
      </w:r>
      <w:r w:rsidR="00AB5EFF" w:rsidRPr="66845A10">
        <w:rPr>
          <w:b/>
          <w:bCs/>
        </w:rPr>
        <w:t xml:space="preserve"> Edición de la</w:t>
      </w:r>
      <w:r w:rsidR="10171912" w:rsidRPr="66845A10">
        <w:rPr>
          <w:b/>
          <w:bCs/>
        </w:rPr>
        <w:t xml:space="preserve"> </w:t>
      </w:r>
      <w:r w:rsidR="00AB5EFF" w:rsidRPr="66845A10">
        <w:rPr>
          <w:b/>
          <w:bCs/>
        </w:rPr>
        <w:t>G</w:t>
      </w:r>
      <w:r w:rsidR="10171912" w:rsidRPr="66845A10">
        <w:rPr>
          <w:b/>
          <w:bCs/>
        </w:rPr>
        <w:t xml:space="preserve">ala </w:t>
      </w:r>
      <w:r w:rsidR="00AB5EFF" w:rsidRPr="66845A10">
        <w:rPr>
          <w:b/>
          <w:bCs/>
        </w:rPr>
        <w:t>B</w:t>
      </w:r>
      <w:r w:rsidR="10171912" w:rsidRPr="66845A10">
        <w:rPr>
          <w:b/>
          <w:bCs/>
        </w:rPr>
        <w:t>enéfica</w:t>
      </w:r>
      <w:r w:rsidR="10171912">
        <w:t xml:space="preserve"> de </w:t>
      </w:r>
      <w:r w:rsidR="10171912" w:rsidRPr="66845A10">
        <w:rPr>
          <w:b/>
          <w:bCs/>
        </w:rPr>
        <w:t>Menorca Preservation</w:t>
      </w:r>
      <w:r w:rsidR="10171912">
        <w:t>. La cita, que ya se ha convertido en un referente en la agenda filantrópica y medioambiental</w:t>
      </w:r>
      <w:r w:rsidR="7769FC9B">
        <w:t>ista</w:t>
      </w:r>
      <w:r w:rsidR="10171912">
        <w:t xml:space="preserve"> de la isla, </w:t>
      </w:r>
      <w:r w:rsidR="5CFEE182">
        <w:t xml:space="preserve">congregó </w:t>
      </w:r>
      <w:r w:rsidR="5CFEE182" w:rsidRPr="00D01B6A">
        <w:rPr>
          <w:color w:val="000000" w:themeColor="text1"/>
        </w:rPr>
        <w:t xml:space="preserve">a </w:t>
      </w:r>
      <w:r w:rsidR="002C2FF6" w:rsidRPr="00D01B6A">
        <w:rPr>
          <w:color w:val="000000" w:themeColor="text1"/>
        </w:rPr>
        <w:t>2</w:t>
      </w:r>
      <w:r w:rsidR="000A2119" w:rsidRPr="00D01B6A">
        <w:rPr>
          <w:color w:val="000000" w:themeColor="text1"/>
        </w:rPr>
        <w:t>4</w:t>
      </w:r>
      <w:r w:rsidR="002C2FF6" w:rsidRPr="00D01B6A">
        <w:rPr>
          <w:color w:val="000000" w:themeColor="text1"/>
        </w:rPr>
        <w:t>0</w:t>
      </w:r>
      <w:r w:rsidR="5CFEE182" w:rsidRPr="00D01B6A">
        <w:rPr>
          <w:color w:val="000000" w:themeColor="text1"/>
        </w:rPr>
        <w:t xml:space="preserve"> </w:t>
      </w:r>
      <w:r w:rsidR="00205DC6" w:rsidRPr="00D01B6A">
        <w:rPr>
          <w:color w:val="000000" w:themeColor="text1"/>
        </w:rPr>
        <w:t>personas</w:t>
      </w:r>
      <w:r w:rsidR="00205DC6" w:rsidRPr="66845A10">
        <w:rPr>
          <w:color w:val="000000" w:themeColor="text1"/>
        </w:rPr>
        <w:t xml:space="preserve"> </w:t>
      </w:r>
      <w:r w:rsidR="5CFEE182">
        <w:t xml:space="preserve">enamoradas de la isla y de los valores naturales que </w:t>
      </w:r>
      <w:r w:rsidR="631FA1E8">
        <w:t>Menorca entraña.</w:t>
      </w:r>
    </w:p>
    <w:p w14:paraId="001E5C68" w14:textId="42623D38" w:rsidR="00000AB8" w:rsidRDefault="00000AB8" w:rsidP="113B341E">
      <w:pPr>
        <w:jc w:val="both"/>
      </w:pPr>
      <w:r>
        <w:t>“</w:t>
      </w:r>
      <w:r w:rsidR="00D01B6A" w:rsidRPr="00D01B6A">
        <w:rPr>
          <w:i/>
          <w:iCs/>
        </w:rPr>
        <w:t xml:space="preserve">“Nos llena de alegría ver cómo cada vez más personas se suman a este evento y participan activamente en las distintas iniciativas de recaudación que impulsamos, ya sea adquiriendo </w:t>
      </w:r>
      <w:r w:rsidR="00D01B6A">
        <w:rPr>
          <w:i/>
          <w:iCs/>
        </w:rPr>
        <w:t>tickets</w:t>
      </w:r>
      <w:r w:rsidR="00D01B6A" w:rsidRPr="00D01B6A">
        <w:rPr>
          <w:i/>
          <w:iCs/>
        </w:rPr>
        <w:t xml:space="preserve"> para la rifa benéfica o pujando en la subasta de experiencias exclusivas. Gracias a este esfuerzo colectivo, este año hemos logrado recaudar más de 100.000 €, que se destinarán a proyectos clave para la preservación de los entornos naturales de Menorca, como la conservación marina, la agricultura regenerativa o la lucha contra la contaminación por plásticos, entre otros.</w:t>
      </w:r>
      <w:r w:rsidR="000A59EC">
        <w:t>”, explica Rebecca Morris, Directora de Menorca Preservation.</w:t>
      </w:r>
    </w:p>
    <w:p w14:paraId="1435DA1E" w14:textId="40815E4B" w:rsidR="00ED715F" w:rsidRPr="00ED715F" w:rsidRDefault="00ED715F" w:rsidP="00ED715F">
      <w:pPr>
        <w:jc w:val="both"/>
      </w:pPr>
      <w:r w:rsidRPr="00ED715F">
        <w:t xml:space="preserve">Durante el evento se presentó la </w:t>
      </w:r>
      <w:r w:rsidRPr="00ED715F">
        <w:rPr>
          <w:b/>
          <w:bCs/>
        </w:rPr>
        <w:t>Memoria 2024</w:t>
      </w:r>
      <w:r w:rsidRPr="00ED715F">
        <w:t xml:space="preserve"> de la fundación, que recoge los principales logros del año pasado. </w:t>
      </w:r>
      <w:r w:rsidRPr="00ED715F">
        <w:rPr>
          <w:i/>
          <w:iCs/>
        </w:rPr>
        <w:t>“Gracias al apoyo de nuestros donantes, en 202</w:t>
      </w:r>
      <w:r w:rsidR="000A2119">
        <w:rPr>
          <w:i/>
          <w:iCs/>
        </w:rPr>
        <w:t>4</w:t>
      </w:r>
      <w:r w:rsidRPr="00ED715F">
        <w:rPr>
          <w:i/>
          <w:iCs/>
        </w:rPr>
        <w:t xml:space="preserve"> impulsamos 23 proyectos junto a 9 organizaciones locales. ¿El resultado? Más biodiversidad, menos residuos y una comunidad</w:t>
      </w:r>
      <w:r w:rsidR="001B66CA">
        <w:rPr>
          <w:i/>
          <w:iCs/>
        </w:rPr>
        <w:t xml:space="preserve"> </w:t>
      </w:r>
      <w:r w:rsidRPr="00ED715F">
        <w:rPr>
          <w:i/>
          <w:iCs/>
        </w:rPr>
        <w:t>cada vez más implicada”,</w:t>
      </w:r>
      <w:r w:rsidRPr="00ED715F">
        <w:t xml:space="preserve"> destacan desde la entidad.</w:t>
      </w:r>
    </w:p>
    <w:p w14:paraId="344FFA66" w14:textId="36CFD392" w:rsidR="00A65DFA" w:rsidRPr="00C94E29" w:rsidRDefault="00621593" w:rsidP="00050FD8">
      <w:pPr>
        <w:jc w:val="both"/>
      </w:pPr>
      <w:r>
        <w:t>Entre los logros del pasado año,</w:t>
      </w:r>
      <w:r w:rsidR="003A4C03">
        <w:t xml:space="preserve"> </w:t>
      </w:r>
      <w:r w:rsidR="00277692">
        <w:t>Menorca Preservation</w:t>
      </w:r>
      <w:r>
        <w:t xml:space="preserve"> destaca que más de 2.000 personas participaron en las iniciativas desarrolladas y 1.000 niños y niñas participaron en actividades centradas en fortalecer su conexión con la naturaleza. Además, 37 empresas locales </w:t>
      </w:r>
      <w:r w:rsidR="00862007">
        <w:t xml:space="preserve">recibieron asesoramiento técnico para reducir plásticos gracias a la Alianza Plastic Free Menorca, más de 2.600 kgs de redes descartadas fueron recicladas gracias a la iniciativa PescArt Menorca, 182 árboles fueron plantados gracias a Custòdia Agrària del GOB Menorca, </w:t>
      </w:r>
      <w:r w:rsidR="003A4C03">
        <w:t>se estima que 1</w:t>
      </w:r>
      <w:r w:rsidR="003A4C03" w:rsidRPr="003A4C03">
        <w:t xml:space="preserve">20 t de CO₂ </w:t>
      </w:r>
      <w:r w:rsidR="003A4C03">
        <w:t>fueron capturados</w:t>
      </w:r>
      <w:r w:rsidR="003A4C03" w:rsidRPr="003A4C03">
        <w:t xml:space="preserve"> mediante </w:t>
      </w:r>
      <w:r w:rsidR="003A4C03">
        <w:t>prácticas de agricultura regenerativa en la Finca S’Ullestrar de Ciutadella, y</w:t>
      </w:r>
      <w:r w:rsidR="00862007">
        <w:t xml:space="preserve"> </w:t>
      </w:r>
      <w:r w:rsidR="003A4C03">
        <w:t>más de 3.500</w:t>
      </w:r>
      <w:r>
        <w:t xml:space="preserve"> </w:t>
      </w:r>
      <w:r w:rsidR="003A4C03">
        <w:t xml:space="preserve">hectáreas marinas y terrestres fueron estudiadas dentro del proyecto de Restauración y Conservación de bahías someras del OBSAM-IME. </w:t>
      </w:r>
    </w:p>
    <w:p w14:paraId="68F5D947" w14:textId="19EDE580" w:rsidR="00647EFB" w:rsidRDefault="5CFEE182" w:rsidP="113B341E">
      <w:pPr>
        <w:jc w:val="both"/>
      </w:pPr>
      <w:r>
        <w:t xml:space="preserve">El evento contó con multitud de </w:t>
      </w:r>
      <w:r w:rsidR="00E3278A">
        <w:t>empresas que se han volcado con la entidad ofreciendo sus servicios</w:t>
      </w:r>
      <w:r>
        <w:t>, entre las que cabe destacar</w:t>
      </w:r>
      <w:r w:rsidR="07635809">
        <w:t xml:space="preserve"> </w:t>
      </w:r>
      <w:r w:rsidRPr="50C4B48A">
        <w:rPr>
          <w:b/>
          <w:bCs/>
        </w:rPr>
        <w:t>S’Algar Catering</w:t>
      </w:r>
      <w:r w:rsidR="679BDA0D">
        <w:t xml:space="preserve">, </w:t>
      </w:r>
      <w:r w:rsidR="4F649B6F">
        <w:t xml:space="preserve">que colaboran en la organización y se encargan </w:t>
      </w:r>
      <w:r w:rsidR="41DADAAF">
        <w:t>de llevar a cabo la oferta gastronómica del encuentro</w:t>
      </w:r>
      <w:r w:rsidR="6DF41B32">
        <w:t xml:space="preserve">, </w:t>
      </w:r>
      <w:r w:rsidR="43C2297E" w:rsidRPr="50C4B48A">
        <w:rPr>
          <w:b/>
          <w:bCs/>
        </w:rPr>
        <w:t xml:space="preserve">Bodegas </w:t>
      </w:r>
      <w:r w:rsidR="6DF41B32" w:rsidRPr="50C4B48A">
        <w:rPr>
          <w:b/>
          <w:bCs/>
        </w:rPr>
        <w:t xml:space="preserve">Torralbenc </w:t>
      </w:r>
      <w:r w:rsidR="6DF41B32">
        <w:t>que donó todo el vino servido durante la Gala</w:t>
      </w:r>
      <w:r w:rsidR="007F1F66">
        <w:t xml:space="preserve">, </w:t>
      </w:r>
      <w:r w:rsidR="00647EFB">
        <w:t xml:space="preserve">o </w:t>
      </w:r>
      <w:r w:rsidR="007F1F66" w:rsidRPr="50C4B48A">
        <w:rPr>
          <w:b/>
          <w:bCs/>
        </w:rPr>
        <w:t>Trifàsic</w:t>
      </w:r>
      <w:r w:rsidR="00647EFB" w:rsidRPr="50C4B48A">
        <w:rPr>
          <w:b/>
          <w:bCs/>
        </w:rPr>
        <w:t xml:space="preserve"> y EVENTSON</w:t>
      </w:r>
      <w:r w:rsidR="007F1F66">
        <w:t>, que se encarg</w:t>
      </w:r>
      <w:r w:rsidR="00647EFB">
        <w:t>aron</w:t>
      </w:r>
      <w:r w:rsidR="007F1F66">
        <w:t xml:space="preserve"> de asegurar las necesidades técnicas de la velada</w:t>
      </w:r>
      <w:r w:rsidR="00647EFB">
        <w:t>.</w:t>
      </w:r>
      <w:r w:rsidR="00CA2FD2">
        <w:t xml:space="preserve"> Además, los invitados pudieron disfrutar de música en directo de </w:t>
      </w:r>
      <w:r w:rsidR="00CA2FD2" w:rsidRPr="50C4B48A">
        <w:rPr>
          <w:b/>
          <w:bCs/>
        </w:rPr>
        <w:t>Askal’h</w:t>
      </w:r>
      <w:r w:rsidR="00CA2FD2">
        <w:t xml:space="preserve"> tanto para el aperitivo como para el cierre del evento.</w:t>
      </w:r>
    </w:p>
    <w:p w14:paraId="7E5AC034" w14:textId="1D5E8509" w:rsidR="0BD209BA" w:rsidRDefault="0036344F" w:rsidP="113B341E">
      <w:pPr>
        <w:jc w:val="both"/>
      </w:pPr>
      <w:r>
        <w:rPr>
          <w:b/>
          <w:bCs/>
          <w:color w:val="007161"/>
          <w:sz w:val="24"/>
          <w:szCs w:val="24"/>
        </w:rPr>
        <w:t>Pujas y sorteos</w:t>
      </w:r>
      <w:r w:rsidR="0BD209BA" w:rsidRPr="113B341E">
        <w:rPr>
          <w:b/>
          <w:bCs/>
          <w:color w:val="007161"/>
          <w:sz w:val="24"/>
          <w:szCs w:val="24"/>
        </w:rPr>
        <w:t>, por un buen fin</w:t>
      </w:r>
    </w:p>
    <w:p w14:paraId="40A0F4D1" w14:textId="6C1D88BC" w:rsidR="00542C80" w:rsidRDefault="00542C80" w:rsidP="00542C80">
      <w:pPr>
        <w:jc w:val="both"/>
      </w:pPr>
      <w:r>
        <w:t>La subasta</w:t>
      </w:r>
      <w:r w:rsidR="0006094B">
        <w:t xml:space="preserve"> benéfica</w:t>
      </w:r>
      <w:r>
        <w:t>, conducida por</w:t>
      </w:r>
      <w:r w:rsidRPr="4AA9D9BC">
        <w:rPr>
          <w:color w:val="000000" w:themeColor="text1"/>
        </w:rPr>
        <w:t xml:space="preserve"> Beatriz Ordovás, Directora de </w:t>
      </w:r>
      <w:r w:rsidRPr="4AA9D9BC">
        <w:rPr>
          <w:b/>
          <w:bCs/>
          <w:color w:val="000000" w:themeColor="text1"/>
        </w:rPr>
        <w:t xml:space="preserve">Christie’s España </w:t>
      </w:r>
      <w:r w:rsidRPr="4AA9D9BC">
        <w:rPr>
          <w:color w:val="000000" w:themeColor="text1"/>
        </w:rPr>
        <w:t>y especialista en arte contemporáneo y digital,</w:t>
      </w:r>
      <w:r w:rsidRPr="4AA9D9BC">
        <w:rPr>
          <w:color w:val="FF0000"/>
        </w:rPr>
        <w:t xml:space="preserve"> </w:t>
      </w:r>
      <w:r>
        <w:t>c</w:t>
      </w:r>
      <w:r w:rsidR="006F7BE1">
        <w:t xml:space="preserve">ontó con experiencias y premios </w:t>
      </w:r>
      <w:r w:rsidR="00BB6DB1">
        <w:t>ofrecidos por</w:t>
      </w:r>
      <w:r w:rsidR="00A31344">
        <w:t xml:space="preserve"> </w:t>
      </w:r>
      <w:r w:rsidR="00A31344" w:rsidRPr="00394AD7">
        <w:rPr>
          <w:b/>
          <w:bCs/>
        </w:rPr>
        <w:t>Vestige Santa Ana</w:t>
      </w:r>
      <w:r w:rsidR="00A31344">
        <w:t xml:space="preserve">, </w:t>
      </w:r>
      <w:r w:rsidR="00A31344" w:rsidRPr="00394AD7">
        <w:rPr>
          <w:b/>
          <w:bCs/>
        </w:rPr>
        <w:t>Alai Zimmermann</w:t>
      </w:r>
      <w:r w:rsidR="00A31344">
        <w:t xml:space="preserve">, </w:t>
      </w:r>
      <w:r w:rsidR="00A31344" w:rsidRPr="00394AD7">
        <w:rPr>
          <w:b/>
          <w:bCs/>
        </w:rPr>
        <w:t>Solo Houses</w:t>
      </w:r>
      <w:r w:rsidR="00A31344">
        <w:t xml:space="preserve">, </w:t>
      </w:r>
      <w:r w:rsidR="00A31344" w:rsidRPr="00394AD7">
        <w:rPr>
          <w:b/>
          <w:bCs/>
        </w:rPr>
        <w:t>Venta d’Aubert</w:t>
      </w:r>
      <w:r w:rsidR="00A31344">
        <w:t xml:space="preserve">, </w:t>
      </w:r>
      <w:r w:rsidR="00A31344" w:rsidRPr="00394AD7">
        <w:rPr>
          <w:b/>
          <w:bCs/>
        </w:rPr>
        <w:t>Wild by tart</w:t>
      </w:r>
      <w:r w:rsidR="00A31344">
        <w:t xml:space="preserve">, </w:t>
      </w:r>
      <w:r w:rsidR="00A31344" w:rsidRPr="00394AD7">
        <w:rPr>
          <w:b/>
          <w:bCs/>
        </w:rPr>
        <w:t>27mm</w:t>
      </w:r>
      <w:r w:rsidR="00A31344">
        <w:t xml:space="preserve">, </w:t>
      </w:r>
      <w:r w:rsidR="00A31344" w:rsidRPr="00394AD7">
        <w:rPr>
          <w:b/>
          <w:bCs/>
        </w:rPr>
        <w:t>Biniarroca</w:t>
      </w:r>
      <w:r w:rsidR="00A31344">
        <w:t xml:space="preserve">, </w:t>
      </w:r>
      <w:r w:rsidR="00A31344" w:rsidRPr="00394AD7">
        <w:rPr>
          <w:b/>
          <w:bCs/>
        </w:rPr>
        <w:t>SOM Menorca</w:t>
      </w:r>
      <w:r w:rsidR="00A31344">
        <w:t xml:space="preserve">, </w:t>
      </w:r>
      <w:r w:rsidR="00A31344" w:rsidRPr="00394AD7">
        <w:rPr>
          <w:b/>
          <w:bCs/>
        </w:rPr>
        <w:t>Pipet Café</w:t>
      </w:r>
      <w:r w:rsidR="00A31344">
        <w:t xml:space="preserve">, </w:t>
      </w:r>
      <w:r w:rsidR="00A31344" w:rsidRPr="00394AD7">
        <w:rPr>
          <w:b/>
          <w:bCs/>
        </w:rPr>
        <w:t>Algendaret Nou</w:t>
      </w:r>
      <w:r w:rsidR="00A31344">
        <w:t xml:space="preserve"> y </w:t>
      </w:r>
      <w:r w:rsidR="00A31344" w:rsidRPr="00394AD7">
        <w:rPr>
          <w:b/>
          <w:bCs/>
        </w:rPr>
        <w:t>Es Tonador</w:t>
      </w:r>
      <w:r w:rsidR="00A31344">
        <w:t xml:space="preserve"> de </w:t>
      </w:r>
      <w:r w:rsidR="00A31344" w:rsidRPr="00394AD7">
        <w:rPr>
          <w:b/>
          <w:bCs/>
        </w:rPr>
        <w:t>Custòdia Agrària</w:t>
      </w:r>
      <w:r w:rsidR="000861F4">
        <w:t>, que han querido</w:t>
      </w:r>
      <w:r w:rsidR="000861F4" w:rsidRPr="4AA9D9BC">
        <w:rPr>
          <w:b/>
          <w:bCs/>
        </w:rPr>
        <w:t xml:space="preserve"> </w:t>
      </w:r>
      <w:r w:rsidR="000861F4">
        <w:t xml:space="preserve">ayudar a recaudar fondos ofreciendo gratuitamente </w:t>
      </w:r>
      <w:r w:rsidR="2850CD56">
        <w:t xml:space="preserve">un total de </w:t>
      </w:r>
      <w:r w:rsidR="00647EFB">
        <w:t>7</w:t>
      </w:r>
      <w:r w:rsidR="2850CD56">
        <w:t xml:space="preserve"> </w:t>
      </w:r>
      <w:r w:rsidR="000861F4">
        <w:t>experiencias y premios exclusivos</w:t>
      </w:r>
      <w:r w:rsidR="006F7BE1">
        <w:t xml:space="preserve">. </w:t>
      </w:r>
    </w:p>
    <w:p w14:paraId="63EDF5AB" w14:textId="00EBBE79" w:rsidR="00DB340F" w:rsidRDefault="00DB340F" w:rsidP="4AA9D9BC">
      <w:pPr>
        <w:jc w:val="both"/>
      </w:pPr>
      <w:r>
        <w:t xml:space="preserve">En cuanto a la rifa benéfica, se sortearon </w:t>
      </w:r>
      <w:r w:rsidR="00A31344">
        <w:rPr>
          <w:b/>
          <w:bCs/>
        </w:rPr>
        <w:t>10</w:t>
      </w:r>
      <w:r w:rsidRPr="4AA9D9BC">
        <w:rPr>
          <w:b/>
          <w:bCs/>
        </w:rPr>
        <w:t xml:space="preserve"> premios</w:t>
      </w:r>
      <w:r>
        <w:t xml:space="preserve"> donados </w:t>
      </w:r>
      <w:r w:rsidR="49BE79D6">
        <w:t xml:space="preserve">altruistamente </w:t>
      </w:r>
      <w:r>
        <w:t xml:space="preserve">por empresas </w:t>
      </w:r>
      <w:r w:rsidR="00A31344">
        <w:t>y entidades</w:t>
      </w:r>
      <w:r>
        <w:t xml:space="preserve"> como </w:t>
      </w:r>
      <w:r w:rsidR="00A31344">
        <w:rPr>
          <w:b/>
          <w:bCs/>
        </w:rPr>
        <w:t>wecamp, HETRA, Nonna Bazaar, R Collective Studio, Rovellart, Blanca Madruga, Olives Ocean, Sant Joan de Binissaida, Latelier Menorca y Menorca Music Festival</w:t>
      </w:r>
      <w:r w:rsidR="003C4DCA">
        <w:t xml:space="preserve">. </w:t>
      </w:r>
    </w:p>
    <w:p w14:paraId="03D9996A" w14:textId="2A9FA6E6" w:rsidR="00130D75" w:rsidRDefault="009B791F" w:rsidP="50C4B48A">
      <w:pPr>
        <w:jc w:val="both"/>
      </w:pPr>
      <w:r>
        <w:t xml:space="preserve">Desde Menorca </w:t>
      </w:r>
      <w:r w:rsidR="00D75F59">
        <w:t>P</w:t>
      </w:r>
      <w:r>
        <w:t xml:space="preserve">reservation queremos reiterar </w:t>
      </w:r>
      <w:r w:rsidR="00B47078">
        <w:t>nuestro</w:t>
      </w:r>
      <w:r>
        <w:t xml:space="preserve"> agradecimiento a todas las empresas que colaboran para que este evento </w:t>
      </w:r>
      <w:r w:rsidR="00D75F59">
        <w:t>benéfico</w:t>
      </w:r>
      <w:r>
        <w:t xml:space="preserve"> sea un éxito y podamos recaudar el máximo </w:t>
      </w:r>
      <w:r w:rsidR="00D75F59">
        <w:t xml:space="preserve">de fondos para </w:t>
      </w:r>
      <w:r w:rsidR="00B47078">
        <w:t xml:space="preserve">destinar a iniciativas medioambientales en la isla. </w:t>
      </w:r>
    </w:p>
    <w:p w14:paraId="346525CB" w14:textId="4B02BDDC" w:rsidR="113B341E" w:rsidRPr="000957F2" w:rsidRDefault="00A31344" w:rsidP="000957F2">
      <w:r>
        <w:t>Más</w:t>
      </w:r>
      <w:r w:rsidR="46EE5823" w:rsidRPr="00D80CEC">
        <w:t xml:space="preserve"> información sobre el evento: </w:t>
      </w:r>
      <w:hyperlink r:id="rId10" w:history="1">
        <w:r w:rsidR="000957F2" w:rsidRPr="00D464B2">
          <w:rPr>
            <w:rStyle w:val="Hyperlink"/>
          </w:rPr>
          <w:t>https://menorcapreservation.org/gala-2025/</w:t>
        </w:r>
      </w:hyperlink>
    </w:p>
    <w:p w14:paraId="6303B045" w14:textId="4C24FA11" w:rsidR="00F17AA7" w:rsidRPr="002805CB" w:rsidRDefault="00F17AA7" w:rsidP="00F17AA7">
      <w:pPr>
        <w:pStyle w:val="Heading1"/>
        <w:ind w:firstLine="72"/>
        <w:rPr>
          <w:b/>
          <w:bCs/>
          <w:i/>
          <w:iCs/>
          <w:color w:val="007161"/>
          <w:spacing w:val="5"/>
          <w:sz w:val="24"/>
          <w:szCs w:val="24"/>
        </w:rPr>
      </w:pPr>
      <w:r w:rsidRPr="002805CB">
        <w:rPr>
          <w:rStyle w:val="BookTitle"/>
          <w:color w:val="007161"/>
          <w:sz w:val="24"/>
          <w:szCs w:val="24"/>
        </w:rPr>
        <w:t>Sobre Menorca Preservation</w:t>
      </w:r>
      <w:r w:rsidR="0086400F" w:rsidRPr="002805CB">
        <w:rPr>
          <w:rStyle w:val="BookTitle"/>
          <w:color w:val="007161"/>
          <w:sz w:val="24"/>
          <w:szCs w:val="24"/>
        </w:rPr>
        <w:t xml:space="preserve"> </w:t>
      </w:r>
    </w:p>
    <w:p w14:paraId="3EFE2AFC" w14:textId="22858A80" w:rsidR="0086400F" w:rsidRPr="00D9767A" w:rsidRDefault="0086400F" w:rsidP="008640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9767A">
        <w:rPr>
          <w:rFonts w:asciiTheme="minorHAnsi" w:hAnsiTheme="minorHAnsi" w:cstheme="minorHAnsi"/>
          <w:sz w:val="22"/>
          <w:szCs w:val="22"/>
        </w:rPr>
        <w:t xml:space="preserve">Menorca Preservation es una fundación sin ánimo de lucro que busca dar apoyo e impulsar proyectos medioambientales en la isla de Menorca, liderados por “héroes medioambientales locales”. Nuestro objetivo es recaudar fondos local e internacionalmente de personas y entidades con un fuerte </w:t>
      </w:r>
      <w:r w:rsidR="00CB3181" w:rsidRPr="00D9767A">
        <w:rPr>
          <w:rFonts w:asciiTheme="minorHAnsi" w:hAnsiTheme="minorHAnsi" w:cstheme="minorHAnsi"/>
          <w:sz w:val="22"/>
          <w:szCs w:val="22"/>
        </w:rPr>
        <w:t>vínculo</w:t>
      </w:r>
      <w:r w:rsidRPr="00D9767A">
        <w:rPr>
          <w:rFonts w:asciiTheme="minorHAnsi" w:hAnsiTheme="minorHAnsi" w:cstheme="minorHAnsi"/>
          <w:sz w:val="22"/>
          <w:szCs w:val="22"/>
        </w:rPr>
        <w:t xml:space="preserve"> a la isla y que quieren ayudarnos a preservar la singular belleza natural y los espectaculares ecosistemas marinos de Menorca. </w:t>
      </w:r>
    </w:p>
    <w:p w14:paraId="1679BC41" w14:textId="77777777" w:rsidR="0084110F" w:rsidRPr="0084110F" w:rsidRDefault="0084110F" w:rsidP="008411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5DE76E" w14:textId="35D2CA80" w:rsidR="0086400F" w:rsidRPr="00D9767A" w:rsidRDefault="002805CB" w:rsidP="00A72CB4">
      <w:pPr>
        <w:rPr>
          <w:rStyle w:val="BookTitle"/>
          <w:i w:val="0"/>
          <w:iCs w:val="0"/>
        </w:rPr>
      </w:pPr>
      <w:r w:rsidRPr="00D9767A">
        <w:rPr>
          <w:rStyle w:val="BookTitle"/>
          <w:i w:val="0"/>
          <w:iCs w:val="0"/>
        </w:rPr>
        <w:t>Datos de contacto</w:t>
      </w:r>
    </w:p>
    <w:p w14:paraId="6944A0CA" w14:textId="36C86732" w:rsidR="00EB5D6F" w:rsidRPr="0036344F" w:rsidRDefault="00EB5D6F" w:rsidP="0036344F">
      <w:pPr>
        <w:pStyle w:val="ListParagraph"/>
        <w:numPr>
          <w:ilvl w:val="0"/>
          <w:numId w:val="6"/>
        </w:numPr>
        <w:rPr>
          <w:rStyle w:val="BookTitle"/>
          <w:i w:val="0"/>
          <w:iCs w:val="0"/>
        </w:rPr>
      </w:pPr>
      <w:r w:rsidRPr="00D9767A">
        <w:rPr>
          <w:rStyle w:val="BookTitle"/>
          <w:i w:val="0"/>
          <w:iCs w:val="0"/>
        </w:rPr>
        <w:t>Comunicación y proyectos:</w:t>
      </w:r>
      <w:r w:rsidR="0086400F" w:rsidRPr="00D9767A">
        <w:rPr>
          <w:rStyle w:val="BookTitle"/>
          <w:i w:val="0"/>
          <w:iCs w:val="0"/>
        </w:rPr>
        <w:t xml:space="preserve"> </w:t>
      </w:r>
      <w:hyperlink r:id="rId11" w:history="1">
        <w:r w:rsidRPr="00D9767A">
          <w:rPr>
            <w:rStyle w:val="Hyperlink"/>
            <w:i/>
            <w:iCs/>
            <w:spacing w:val="5"/>
          </w:rPr>
          <w:t>sara@menorcapreservation.org</w:t>
        </w:r>
      </w:hyperlink>
    </w:p>
    <w:sectPr w:rsidR="00EB5D6F" w:rsidRPr="0036344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45BF" w14:textId="77777777" w:rsidR="00704888" w:rsidRDefault="00704888" w:rsidP="007E4BC5">
      <w:pPr>
        <w:spacing w:after="0" w:line="240" w:lineRule="auto"/>
      </w:pPr>
      <w:r>
        <w:separator/>
      </w:r>
    </w:p>
  </w:endnote>
  <w:endnote w:type="continuationSeparator" w:id="0">
    <w:p w14:paraId="489AADB1" w14:textId="77777777" w:rsidR="00704888" w:rsidRDefault="00704888" w:rsidP="007E4BC5">
      <w:pPr>
        <w:spacing w:after="0" w:line="240" w:lineRule="auto"/>
      </w:pPr>
      <w:r>
        <w:continuationSeparator/>
      </w:r>
    </w:p>
  </w:endnote>
  <w:endnote w:type="continuationNotice" w:id="1">
    <w:p w14:paraId="1882B7F7" w14:textId="77777777" w:rsidR="00704888" w:rsidRDefault="00704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CA55CF6" w14:textId="77777777" w:rsidTr="78D000B2">
      <w:tc>
        <w:tcPr>
          <w:tcW w:w="2830" w:type="dxa"/>
        </w:tcPr>
        <w:p w14:paraId="6247E12B" w14:textId="475FB853" w:rsidR="78D000B2" w:rsidRDefault="78D000B2" w:rsidP="78D000B2">
          <w:pPr>
            <w:pStyle w:val="Header"/>
            <w:ind w:left="-115"/>
          </w:pPr>
        </w:p>
      </w:tc>
      <w:tc>
        <w:tcPr>
          <w:tcW w:w="2830" w:type="dxa"/>
        </w:tcPr>
        <w:p w14:paraId="0D523A2D" w14:textId="6AE70278" w:rsidR="78D000B2" w:rsidRDefault="78D000B2" w:rsidP="78D000B2">
          <w:pPr>
            <w:pStyle w:val="Header"/>
            <w:jc w:val="center"/>
          </w:pPr>
        </w:p>
      </w:tc>
      <w:tc>
        <w:tcPr>
          <w:tcW w:w="2830" w:type="dxa"/>
        </w:tcPr>
        <w:p w14:paraId="4A76A0BF" w14:textId="30BA6F0A" w:rsidR="78D000B2" w:rsidRDefault="78D000B2" w:rsidP="78D000B2">
          <w:pPr>
            <w:pStyle w:val="Header"/>
            <w:ind w:right="-115"/>
            <w:jc w:val="right"/>
          </w:pPr>
        </w:p>
      </w:tc>
    </w:tr>
  </w:tbl>
  <w:p w14:paraId="4CD154B2" w14:textId="4E93534E" w:rsidR="78D000B2" w:rsidRDefault="78D000B2" w:rsidP="78D0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2445" w14:textId="77777777" w:rsidR="00704888" w:rsidRDefault="00704888" w:rsidP="007E4BC5">
      <w:pPr>
        <w:spacing w:after="0" w:line="240" w:lineRule="auto"/>
      </w:pPr>
      <w:r>
        <w:separator/>
      </w:r>
    </w:p>
  </w:footnote>
  <w:footnote w:type="continuationSeparator" w:id="0">
    <w:p w14:paraId="2AC6F0CF" w14:textId="77777777" w:rsidR="00704888" w:rsidRDefault="00704888" w:rsidP="007E4BC5">
      <w:pPr>
        <w:spacing w:after="0" w:line="240" w:lineRule="auto"/>
      </w:pPr>
      <w:r>
        <w:continuationSeparator/>
      </w:r>
    </w:p>
  </w:footnote>
  <w:footnote w:type="continuationNotice" w:id="1">
    <w:p w14:paraId="00A63964" w14:textId="77777777" w:rsidR="00704888" w:rsidRDefault="007048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2E80ABC" w14:textId="77777777" w:rsidTr="78D000B2">
      <w:tc>
        <w:tcPr>
          <w:tcW w:w="2830" w:type="dxa"/>
        </w:tcPr>
        <w:p w14:paraId="1A12D515" w14:textId="746AF4D9" w:rsidR="78D000B2" w:rsidRDefault="78D000B2" w:rsidP="78D000B2">
          <w:pPr>
            <w:pStyle w:val="Header"/>
            <w:ind w:left="-115"/>
          </w:pPr>
        </w:p>
      </w:tc>
      <w:tc>
        <w:tcPr>
          <w:tcW w:w="2830" w:type="dxa"/>
        </w:tcPr>
        <w:p w14:paraId="23F5861D" w14:textId="4A7EEC61" w:rsidR="78D000B2" w:rsidRDefault="78D000B2" w:rsidP="78D000B2">
          <w:pPr>
            <w:pStyle w:val="Header"/>
            <w:jc w:val="center"/>
          </w:pPr>
        </w:p>
      </w:tc>
      <w:tc>
        <w:tcPr>
          <w:tcW w:w="2830" w:type="dxa"/>
        </w:tcPr>
        <w:p w14:paraId="26652983" w14:textId="24E4ABB9" w:rsidR="78D000B2" w:rsidRDefault="78D000B2" w:rsidP="78D000B2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CEA9C36" wp14:editId="41304E31">
                <wp:extent cx="866775" cy="866775"/>
                <wp:effectExtent l="0" t="0" r="9525" b="9525"/>
                <wp:docPr id="1366829212" name="Imagen 1" descr="Imagen que contiene firmar, cuarto, palo, call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179B47" w14:textId="0DE9A2F4" w:rsidR="78D000B2" w:rsidRDefault="78D000B2" w:rsidP="78D00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CD"/>
    <w:multiLevelType w:val="hybridMultilevel"/>
    <w:tmpl w:val="DED0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61A"/>
    <w:multiLevelType w:val="hybridMultilevel"/>
    <w:tmpl w:val="BBE49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4C7"/>
    <w:multiLevelType w:val="hybridMultilevel"/>
    <w:tmpl w:val="A2BC9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5CAC"/>
    <w:multiLevelType w:val="hybridMultilevel"/>
    <w:tmpl w:val="C4FEB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1627"/>
    <w:multiLevelType w:val="hybridMultilevel"/>
    <w:tmpl w:val="0B562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5157"/>
    <w:multiLevelType w:val="hybridMultilevel"/>
    <w:tmpl w:val="E09EBCBC"/>
    <w:lvl w:ilvl="0" w:tplc="54D00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54C1"/>
    <w:multiLevelType w:val="hybridMultilevel"/>
    <w:tmpl w:val="B03685CC"/>
    <w:lvl w:ilvl="0" w:tplc="4468D4E6">
      <w:start w:val="1"/>
      <w:numFmt w:val="decimal"/>
      <w:lvlText w:val="%1."/>
      <w:lvlJc w:val="left"/>
      <w:pPr>
        <w:ind w:left="720" w:hanging="360"/>
      </w:pPr>
    </w:lvl>
    <w:lvl w:ilvl="1" w:tplc="3B882B5A">
      <w:start w:val="1"/>
      <w:numFmt w:val="lowerLetter"/>
      <w:lvlText w:val="%2."/>
      <w:lvlJc w:val="left"/>
      <w:pPr>
        <w:ind w:left="1440" w:hanging="360"/>
      </w:pPr>
    </w:lvl>
    <w:lvl w:ilvl="2" w:tplc="6852AC8E">
      <w:start w:val="1"/>
      <w:numFmt w:val="lowerRoman"/>
      <w:lvlText w:val="%3."/>
      <w:lvlJc w:val="right"/>
      <w:pPr>
        <w:ind w:left="2160" w:hanging="180"/>
      </w:pPr>
    </w:lvl>
    <w:lvl w:ilvl="3" w:tplc="40F2D1CE">
      <w:start w:val="1"/>
      <w:numFmt w:val="decimal"/>
      <w:lvlText w:val="%4."/>
      <w:lvlJc w:val="left"/>
      <w:pPr>
        <w:ind w:left="2880" w:hanging="360"/>
      </w:pPr>
    </w:lvl>
    <w:lvl w:ilvl="4" w:tplc="8078E08A">
      <w:start w:val="1"/>
      <w:numFmt w:val="lowerLetter"/>
      <w:lvlText w:val="%5."/>
      <w:lvlJc w:val="left"/>
      <w:pPr>
        <w:ind w:left="3600" w:hanging="360"/>
      </w:pPr>
    </w:lvl>
    <w:lvl w:ilvl="5" w:tplc="B4885CD6">
      <w:start w:val="1"/>
      <w:numFmt w:val="lowerRoman"/>
      <w:lvlText w:val="%6."/>
      <w:lvlJc w:val="right"/>
      <w:pPr>
        <w:ind w:left="4320" w:hanging="180"/>
      </w:pPr>
    </w:lvl>
    <w:lvl w:ilvl="6" w:tplc="F468F31E">
      <w:start w:val="1"/>
      <w:numFmt w:val="decimal"/>
      <w:lvlText w:val="%7."/>
      <w:lvlJc w:val="left"/>
      <w:pPr>
        <w:ind w:left="5040" w:hanging="360"/>
      </w:pPr>
    </w:lvl>
    <w:lvl w:ilvl="7" w:tplc="7B5E5980">
      <w:start w:val="1"/>
      <w:numFmt w:val="lowerLetter"/>
      <w:lvlText w:val="%8."/>
      <w:lvlJc w:val="left"/>
      <w:pPr>
        <w:ind w:left="5760" w:hanging="360"/>
      </w:pPr>
    </w:lvl>
    <w:lvl w:ilvl="8" w:tplc="FA2293CE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22990">
    <w:abstractNumId w:val="6"/>
  </w:num>
  <w:num w:numId="2" w16cid:durableId="50933259">
    <w:abstractNumId w:val="5"/>
  </w:num>
  <w:num w:numId="3" w16cid:durableId="756752410">
    <w:abstractNumId w:val="3"/>
  </w:num>
  <w:num w:numId="4" w16cid:durableId="594243031">
    <w:abstractNumId w:val="2"/>
  </w:num>
  <w:num w:numId="5" w16cid:durableId="1463884130">
    <w:abstractNumId w:val="1"/>
  </w:num>
  <w:num w:numId="6" w16cid:durableId="819736216">
    <w:abstractNumId w:val="4"/>
  </w:num>
  <w:num w:numId="7" w16cid:durableId="21897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000486"/>
    <w:rsid w:val="00000AB8"/>
    <w:rsid w:val="00003AD2"/>
    <w:rsid w:val="000078BD"/>
    <w:rsid w:val="000220F9"/>
    <w:rsid w:val="00024441"/>
    <w:rsid w:val="00025CA5"/>
    <w:rsid w:val="00026B86"/>
    <w:rsid w:val="00036463"/>
    <w:rsid w:val="0004028A"/>
    <w:rsid w:val="00043A0F"/>
    <w:rsid w:val="00050AD8"/>
    <w:rsid w:val="00050C52"/>
    <w:rsid w:val="00050FD8"/>
    <w:rsid w:val="00051D37"/>
    <w:rsid w:val="0006094B"/>
    <w:rsid w:val="00060D52"/>
    <w:rsid w:val="0006623E"/>
    <w:rsid w:val="00081124"/>
    <w:rsid w:val="000861F4"/>
    <w:rsid w:val="00087736"/>
    <w:rsid w:val="0009018A"/>
    <w:rsid w:val="000918ED"/>
    <w:rsid w:val="00093555"/>
    <w:rsid w:val="00095588"/>
    <w:rsid w:val="000957F2"/>
    <w:rsid w:val="000960FD"/>
    <w:rsid w:val="00096F34"/>
    <w:rsid w:val="000A0762"/>
    <w:rsid w:val="000A0FDF"/>
    <w:rsid w:val="000A2119"/>
    <w:rsid w:val="000A3DC2"/>
    <w:rsid w:val="000A59EC"/>
    <w:rsid w:val="000B4741"/>
    <w:rsid w:val="000B51DD"/>
    <w:rsid w:val="000B5922"/>
    <w:rsid w:val="000C4A82"/>
    <w:rsid w:val="000C68BC"/>
    <w:rsid w:val="000C7FB6"/>
    <w:rsid w:val="001019B7"/>
    <w:rsid w:val="0011083E"/>
    <w:rsid w:val="001116F9"/>
    <w:rsid w:val="0012276C"/>
    <w:rsid w:val="001269D6"/>
    <w:rsid w:val="001302FB"/>
    <w:rsid w:val="00130D75"/>
    <w:rsid w:val="00132CB7"/>
    <w:rsid w:val="001334FE"/>
    <w:rsid w:val="00135AEB"/>
    <w:rsid w:val="0014026E"/>
    <w:rsid w:val="00145E2B"/>
    <w:rsid w:val="0014681B"/>
    <w:rsid w:val="00152C5A"/>
    <w:rsid w:val="0016305E"/>
    <w:rsid w:val="00164B5C"/>
    <w:rsid w:val="00177398"/>
    <w:rsid w:val="00180D49"/>
    <w:rsid w:val="00192521"/>
    <w:rsid w:val="00192BB0"/>
    <w:rsid w:val="00196DB0"/>
    <w:rsid w:val="001A2102"/>
    <w:rsid w:val="001A3FBD"/>
    <w:rsid w:val="001A42E8"/>
    <w:rsid w:val="001B267C"/>
    <w:rsid w:val="001B4E2A"/>
    <w:rsid w:val="001B66CA"/>
    <w:rsid w:val="001C682E"/>
    <w:rsid w:val="001D0794"/>
    <w:rsid w:val="001E6DBB"/>
    <w:rsid w:val="001F3978"/>
    <w:rsid w:val="002007D4"/>
    <w:rsid w:val="00201BE0"/>
    <w:rsid w:val="002057AF"/>
    <w:rsid w:val="00205A88"/>
    <w:rsid w:val="00205DC6"/>
    <w:rsid w:val="00206C4B"/>
    <w:rsid w:val="00210006"/>
    <w:rsid w:val="00224B69"/>
    <w:rsid w:val="00226130"/>
    <w:rsid w:val="002318A0"/>
    <w:rsid w:val="00235E7C"/>
    <w:rsid w:val="00252283"/>
    <w:rsid w:val="00257D8A"/>
    <w:rsid w:val="00263962"/>
    <w:rsid w:val="002649FB"/>
    <w:rsid w:val="00266D63"/>
    <w:rsid w:val="00273DB0"/>
    <w:rsid w:val="00274070"/>
    <w:rsid w:val="00277692"/>
    <w:rsid w:val="002805CB"/>
    <w:rsid w:val="002838AA"/>
    <w:rsid w:val="002840E9"/>
    <w:rsid w:val="00287FE5"/>
    <w:rsid w:val="00291902"/>
    <w:rsid w:val="00295147"/>
    <w:rsid w:val="002957DA"/>
    <w:rsid w:val="00296412"/>
    <w:rsid w:val="002A2216"/>
    <w:rsid w:val="002A4277"/>
    <w:rsid w:val="002A5481"/>
    <w:rsid w:val="002B3B5C"/>
    <w:rsid w:val="002B5510"/>
    <w:rsid w:val="002B5BF0"/>
    <w:rsid w:val="002B6343"/>
    <w:rsid w:val="002C2FF6"/>
    <w:rsid w:val="002C683D"/>
    <w:rsid w:val="002D2B8B"/>
    <w:rsid w:val="002D67BD"/>
    <w:rsid w:val="002E17C8"/>
    <w:rsid w:val="002E5434"/>
    <w:rsid w:val="002E6927"/>
    <w:rsid w:val="002F553C"/>
    <w:rsid w:val="002F64DD"/>
    <w:rsid w:val="002F703C"/>
    <w:rsid w:val="00304184"/>
    <w:rsid w:val="003049E5"/>
    <w:rsid w:val="00307E44"/>
    <w:rsid w:val="00310E28"/>
    <w:rsid w:val="00312CC3"/>
    <w:rsid w:val="00316F74"/>
    <w:rsid w:val="00324525"/>
    <w:rsid w:val="00326D97"/>
    <w:rsid w:val="00330828"/>
    <w:rsid w:val="003409C0"/>
    <w:rsid w:val="00341EB9"/>
    <w:rsid w:val="003467C7"/>
    <w:rsid w:val="00352F02"/>
    <w:rsid w:val="00355925"/>
    <w:rsid w:val="00355C9C"/>
    <w:rsid w:val="00362029"/>
    <w:rsid w:val="00362B85"/>
    <w:rsid w:val="0036344F"/>
    <w:rsid w:val="00375470"/>
    <w:rsid w:val="00386833"/>
    <w:rsid w:val="00391A8C"/>
    <w:rsid w:val="00394AD7"/>
    <w:rsid w:val="003958D7"/>
    <w:rsid w:val="0039646C"/>
    <w:rsid w:val="00396B90"/>
    <w:rsid w:val="003A4C03"/>
    <w:rsid w:val="003B177B"/>
    <w:rsid w:val="003B198D"/>
    <w:rsid w:val="003B2705"/>
    <w:rsid w:val="003B2D35"/>
    <w:rsid w:val="003BE0A4"/>
    <w:rsid w:val="003C1EBF"/>
    <w:rsid w:val="003C4DCA"/>
    <w:rsid w:val="003E272D"/>
    <w:rsid w:val="003E494E"/>
    <w:rsid w:val="003F08DD"/>
    <w:rsid w:val="003F32B1"/>
    <w:rsid w:val="003F4791"/>
    <w:rsid w:val="00412625"/>
    <w:rsid w:val="00413D6D"/>
    <w:rsid w:val="004147F9"/>
    <w:rsid w:val="004155FA"/>
    <w:rsid w:val="004174D9"/>
    <w:rsid w:val="00423CE4"/>
    <w:rsid w:val="00426BA6"/>
    <w:rsid w:val="00426E41"/>
    <w:rsid w:val="00427D49"/>
    <w:rsid w:val="00431177"/>
    <w:rsid w:val="00432270"/>
    <w:rsid w:val="0043369E"/>
    <w:rsid w:val="00437946"/>
    <w:rsid w:val="0044460C"/>
    <w:rsid w:val="00446D59"/>
    <w:rsid w:val="0045254B"/>
    <w:rsid w:val="00455625"/>
    <w:rsid w:val="00464F48"/>
    <w:rsid w:val="00465A71"/>
    <w:rsid w:val="004667B5"/>
    <w:rsid w:val="00466864"/>
    <w:rsid w:val="00473186"/>
    <w:rsid w:val="004821B2"/>
    <w:rsid w:val="00484245"/>
    <w:rsid w:val="00491E04"/>
    <w:rsid w:val="00492B39"/>
    <w:rsid w:val="00493228"/>
    <w:rsid w:val="00495522"/>
    <w:rsid w:val="00495B44"/>
    <w:rsid w:val="004A0C82"/>
    <w:rsid w:val="004B59E7"/>
    <w:rsid w:val="004C71F2"/>
    <w:rsid w:val="004D7D40"/>
    <w:rsid w:val="004F3899"/>
    <w:rsid w:val="004F3AB9"/>
    <w:rsid w:val="004F8566"/>
    <w:rsid w:val="00512DCC"/>
    <w:rsid w:val="0051565E"/>
    <w:rsid w:val="005307B2"/>
    <w:rsid w:val="0053150F"/>
    <w:rsid w:val="00534022"/>
    <w:rsid w:val="00536161"/>
    <w:rsid w:val="00542C80"/>
    <w:rsid w:val="00542CD2"/>
    <w:rsid w:val="0054488D"/>
    <w:rsid w:val="00546EF4"/>
    <w:rsid w:val="005479DF"/>
    <w:rsid w:val="005540AD"/>
    <w:rsid w:val="00554E11"/>
    <w:rsid w:val="0056269B"/>
    <w:rsid w:val="0057066F"/>
    <w:rsid w:val="0057131A"/>
    <w:rsid w:val="00573359"/>
    <w:rsid w:val="00574AD5"/>
    <w:rsid w:val="00575024"/>
    <w:rsid w:val="00581912"/>
    <w:rsid w:val="00591E30"/>
    <w:rsid w:val="00591F47"/>
    <w:rsid w:val="00592FD0"/>
    <w:rsid w:val="0059411E"/>
    <w:rsid w:val="00597120"/>
    <w:rsid w:val="005A20B8"/>
    <w:rsid w:val="005A293E"/>
    <w:rsid w:val="005A2A9C"/>
    <w:rsid w:val="005A4BFE"/>
    <w:rsid w:val="005A5857"/>
    <w:rsid w:val="005B5398"/>
    <w:rsid w:val="005B6A89"/>
    <w:rsid w:val="005C1523"/>
    <w:rsid w:val="005C2189"/>
    <w:rsid w:val="005C2BFA"/>
    <w:rsid w:val="005C39B7"/>
    <w:rsid w:val="005C47A9"/>
    <w:rsid w:val="005D13F6"/>
    <w:rsid w:val="005D16B5"/>
    <w:rsid w:val="005E0C54"/>
    <w:rsid w:val="005E0E09"/>
    <w:rsid w:val="005E44EF"/>
    <w:rsid w:val="005F00AF"/>
    <w:rsid w:val="005F133A"/>
    <w:rsid w:val="005F2173"/>
    <w:rsid w:val="005F6F94"/>
    <w:rsid w:val="0061758B"/>
    <w:rsid w:val="00621593"/>
    <w:rsid w:val="00622489"/>
    <w:rsid w:val="006401FF"/>
    <w:rsid w:val="00642B86"/>
    <w:rsid w:val="00647EFB"/>
    <w:rsid w:val="00663E2D"/>
    <w:rsid w:val="0066523C"/>
    <w:rsid w:val="006700EF"/>
    <w:rsid w:val="00670E78"/>
    <w:rsid w:val="00671AF7"/>
    <w:rsid w:val="006740F8"/>
    <w:rsid w:val="00675528"/>
    <w:rsid w:val="00676851"/>
    <w:rsid w:val="00681399"/>
    <w:rsid w:val="00682C51"/>
    <w:rsid w:val="00683283"/>
    <w:rsid w:val="00684A73"/>
    <w:rsid w:val="0069127D"/>
    <w:rsid w:val="00694B3E"/>
    <w:rsid w:val="006A1980"/>
    <w:rsid w:val="006A2E3E"/>
    <w:rsid w:val="006B366E"/>
    <w:rsid w:val="006B6312"/>
    <w:rsid w:val="006B6F2E"/>
    <w:rsid w:val="006C2007"/>
    <w:rsid w:val="006C42B5"/>
    <w:rsid w:val="006C4747"/>
    <w:rsid w:val="006C5B1B"/>
    <w:rsid w:val="006D0AFE"/>
    <w:rsid w:val="006F478F"/>
    <w:rsid w:val="006F7BE1"/>
    <w:rsid w:val="00702C41"/>
    <w:rsid w:val="007037D7"/>
    <w:rsid w:val="00704888"/>
    <w:rsid w:val="00707F17"/>
    <w:rsid w:val="00713F4E"/>
    <w:rsid w:val="00714927"/>
    <w:rsid w:val="00722F85"/>
    <w:rsid w:val="007260B4"/>
    <w:rsid w:val="00733C7D"/>
    <w:rsid w:val="00737956"/>
    <w:rsid w:val="00742F9D"/>
    <w:rsid w:val="00753554"/>
    <w:rsid w:val="00755C80"/>
    <w:rsid w:val="0076428A"/>
    <w:rsid w:val="00774088"/>
    <w:rsid w:val="00776927"/>
    <w:rsid w:val="00786D52"/>
    <w:rsid w:val="00790B52"/>
    <w:rsid w:val="0079755C"/>
    <w:rsid w:val="007A2823"/>
    <w:rsid w:val="007A3E32"/>
    <w:rsid w:val="007C243E"/>
    <w:rsid w:val="007D6AD0"/>
    <w:rsid w:val="007E4BC5"/>
    <w:rsid w:val="007E50F8"/>
    <w:rsid w:val="007F1F66"/>
    <w:rsid w:val="007F27D3"/>
    <w:rsid w:val="008003CB"/>
    <w:rsid w:val="00805DA8"/>
    <w:rsid w:val="0081025E"/>
    <w:rsid w:val="008125F5"/>
    <w:rsid w:val="008219FA"/>
    <w:rsid w:val="0082335D"/>
    <w:rsid w:val="00836750"/>
    <w:rsid w:val="0084072F"/>
    <w:rsid w:val="0084110F"/>
    <w:rsid w:val="0085032E"/>
    <w:rsid w:val="00851B84"/>
    <w:rsid w:val="008532B9"/>
    <w:rsid w:val="00857724"/>
    <w:rsid w:val="00862007"/>
    <w:rsid w:val="0086400F"/>
    <w:rsid w:val="00872534"/>
    <w:rsid w:val="00875162"/>
    <w:rsid w:val="008902DE"/>
    <w:rsid w:val="00890B35"/>
    <w:rsid w:val="00894ECF"/>
    <w:rsid w:val="0089780F"/>
    <w:rsid w:val="008A5F54"/>
    <w:rsid w:val="008B0EE6"/>
    <w:rsid w:val="008B3185"/>
    <w:rsid w:val="008B32AC"/>
    <w:rsid w:val="008C3E66"/>
    <w:rsid w:val="008C7780"/>
    <w:rsid w:val="008D0D62"/>
    <w:rsid w:val="008D3996"/>
    <w:rsid w:val="008D4114"/>
    <w:rsid w:val="008D41FE"/>
    <w:rsid w:val="008D7ABC"/>
    <w:rsid w:val="008F0220"/>
    <w:rsid w:val="008F2294"/>
    <w:rsid w:val="00904479"/>
    <w:rsid w:val="0091142A"/>
    <w:rsid w:val="009123C5"/>
    <w:rsid w:val="0091342D"/>
    <w:rsid w:val="00913BC0"/>
    <w:rsid w:val="00920E34"/>
    <w:rsid w:val="00924990"/>
    <w:rsid w:val="00926D19"/>
    <w:rsid w:val="00927DB7"/>
    <w:rsid w:val="009356C5"/>
    <w:rsid w:val="00940A0C"/>
    <w:rsid w:val="00940F11"/>
    <w:rsid w:val="00941483"/>
    <w:rsid w:val="009542D1"/>
    <w:rsid w:val="0095445F"/>
    <w:rsid w:val="00960CD3"/>
    <w:rsid w:val="00966A9B"/>
    <w:rsid w:val="009702E8"/>
    <w:rsid w:val="0097054D"/>
    <w:rsid w:val="00970C9C"/>
    <w:rsid w:val="0097280B"/>
    <w:rsid w:val="009766B6"/>
    <w:rsid w:val="0099636D"/>
    <w:rsid w:val="00996476"/>
    <w:rsid w:val="009A5C66"/>
    <w:rsid w:val="009A70DB"/>
    <w:rsid w:val="009B791F"/>
    <w:rsid w:val="009D0453"/>
    <w:rsid w:val="009D7140"/>
    <w:rsid w:val="009F1951"/>
    <w:rsid w:val="00A047D5"/>
    <w:rsid w:val="00A05060"/>
    <w:rsid w:val="00A05D24"/>
    <w:rsid w:val="00A13FC7"/>
    <w:rsid w:val="00A16168"/>
    <w:rsid w:val="00A16C87"/>
    <w:rsid w:val="00A31344"/>
    <w:rsid w:val="00A31C33"/>
    <w:rsid w:val="00A36E25"/>
    <w:rsid w:val="00A422C9"/>
    <w:rsid w:val="00A4316E"/>
    <w:rsid w:val="00A43F97"/>
    <w:rsid w:val="00A456EB"/>
    <w:rsid w:val="00A55D26"/>
    <w:rsid w:val="00A63640"/>
    <w:rsid w:val="00A655DC"/>
    <w:rsid w:val="00A65DFA"/>
    <w:rsid w:val="00A72CB4"/>
    <w:rsid w:val="00A8067C"/>
    <w:rsid w:val="00A83DFF"/>
    <w:rsid w:val="00A850C1"/>
    <w:rsid w:val="00A962C7"/>
    <w:rsid w:val="00AA50DF"/>
    <w:rsid w:val="00AB04C2"/>
    <w:rsid w:val="00AB5EFF"/>
    <w:rsid w:val="00AC48F9"/>
    <w:rsid w:val="00AC7CF9"/>
    <w:rsid w:val="00AD2891"/>
    <w:rsid w:val="00AD580C"/>
    <w:rsid w:val="00AD7127"/>
    <w:rsid w:val="00AF319B"/>
    <w:rsid w:val="00AF6E0B"/>
    <w:rsid w:val="00B024D1"/>
    <w:rsid w:val="00B11D03"/>
    <w:rsid w:val="00B179CB"/>
    <w:rsid w:val="00B22470"/>
    <w:rsid w:val="00B24B6A"/>
    <w:rsid w:val="00B30AE3"/>
    <w:rsid w:val="00B40396"/>
    <w:rsid w:val="00B4415C"/>
    <w:rsid w:val="00B47078"/>
    <w:rsid w:val="00B51790"/>
    <w:rsid w:val="00B52231"/>
    <w:rsid w:val="00B529F7"/>
    <w:rsid w:val="00B57459"/>
    <w:rsid w:val="00B61B52"/>
    <w:rsid w:val="00B61C7E"/>
    <w:rsid w:val="00B7097B"/>
    <w:rsid w:val="00B73B92"/>
    <w:rsid w:val="00B74082"/>
    <w:rsid w:val="00B74269"/>
    <w:rsid w:val="00B755F4"/>
    <w:rsid w:val="00B76339"/>
    <w:rsid w:val="00B768F8"/>
    <w:rsid w:val="00B92CF3"/>
    <w:rsid w:val="00B95508"/>
    <w:rsid w:val="00BA5192"/>
    <w:rsid w:val="00BB1324"/>
    <w:rsid w:val="00BB6DB1"/>
    <w:rsid w:val="00BC3745"/>
    <w:rsid w:val="00BC73B8"/>
    <w:rsid w:val="00BD7AAE"/>
    <w:rsid w:val="00BE0A3E"/>
    <w:rsid w:val="00BE54BA"/>
    <w:rsid w:val="00BF1C6E"/>
    <w:rsid w:val="00BF1E2D"/>
    <w:rsid w:val="00C0268B"/>
    <w:rsid w:val="00C121AE"/>
    <w:rsid w:val="00C15098"/>
    <w:rsid w:val="00C17608"/>
    <w:rsid w:val="00C22074"/>
    <w:rsid w:val="00C308BE"/>
    <w:rsid w:val="00C326CD"/>
    <w:rsid w:val="00C35686"/>
    <w:rsid w:val="00C41845"/>
    <w:rsid w:val="00C42BFD"/>
    <w:rsid w:val="00C43347"/>
    <w:rsid w:val="00C434C4"/>
    <w:rsid w:val="00C44BB7"/>
    <w:rsid w:val="00C46E73"/>
    <w:rsid w:val="00C4779E"/>
    <w:rsid w:val="00C52427"/>
    <w:rsid w:val="00C66CEE"/>
    <w:rsid w:val="00C73AE5"/>
    <w:rsid w:val="00C7472D"/>
    <w:rsid w:val="00C75C43"/>
    <w:rsid w:val="00C8122A"/>
    <w:rsid w:val="00C93F06"/>
    <w:rsid w:val="00C94E29"/>
    <w:rsid w:val="00CA2FD2"/>
    <w:rsid w:val="00CA446C"/>
    <w:rsid w:val="00CA4DDF"/>
    <w:rsid w:val="00CB3181"/>
    <w:rsid w:val="00CC02D8"/>
    <w:rsid w:val="00CC18CC"/>
    <w:rsid w:val="00CC54C2"/>
    <w:rsid w:val="00CE6144"/>
    <w:rsid w:val="00CE6FA6"/>
    <w:rsid w:val="00CE7095"/>
    <w:rsid w:val="00D0186F"/>
    <w:rsid w:val="00D01B6A"/>
    <w:rsid w:val="00D07071"/>
    <w:rsid w:val="00D17FBF"/>
    <w:rsid w:val="00D20799"/>
    <w:rsid w:val="00D26975"/>
    <w:rsid w:val="00D3283F"/>
    <w:rsid w:val="00D37125"/>
    <w:rsid w:val="00D44861"/>
    <w:rsid w:val="00D75F59"/>
    <w:rsid w:val="00D80CEC"/>
    <w:rsid w:val="00D85056"/>
    <w:rsid w:val="00D85ECF"/>
    <w:rsid w:val="00D85F75"/>
    <w:rsid w:val="00D9767A"/>
    <w:rsid w:val="00DA1519"/>
    <w:rsid w:val="00DA3898"/>
    <w:rsid w:val="00DA454A"/>
    <w:rsid w:val="00DA46EB"/>
    <w:rsid w:val="00DB1D6B"/>
    <w:rsid w:val="00DB340F"/>
    <w:rsid w:val="00DB53DA"/>
    <w:rsid w:val="00DB5EBD"/>
    <w:rsid w:val="00DC02EF"/>
    <w:rsid w:val="00DD207E"/>
    <w:rsid w:val="00DD4E68"/>
    <w:rsid w:val="00DE1D3D"/>
    <w:rsid w:val="00DE41C8"/>
    <w:rsid w:val="00DE4F66"/>
    <w:rsid w:val="00E05053"/>
    <w:rsid w:val="00E1606E"/>
    <w:rsid w:val="00E22AAC"/>
    <w:rsid w:val="00E23C44"/>
    <w:rsid w:val="00E31112"/>
    <w:rsid w:val="00E3278A"/>
    <w:rsid w:val="00E35657"/>
    <w:rsid w:val="00E40497"/>
    <w:rsid w:val="00E417DD"/>
    <w:rsid w:val="00E47D3D"/>
    <w:rsid w:val="00E527F9"/>
    <w:rsid w:val="00E62EAA"/>
    <w:rsid w:val="00E66885"/>
    <w:rsid w:val="00E66F18"/>
    <w:rsid w:val="00E6774B"/>
    <w:rsid w:val="00E80C53"/>
    <w:rsid w:val="00E87410"/>
    <w:rsid w:val="00E95282"/>
    <w:rsid w:val="00E971D7"/>
    <w:rsid w:val="00EB4C3A"/>
    <w:rsid w:val="00EB5D6F"/>
    <w:rsid w:val="00EC352D"/>
    <w:rsid w:val="00EC4798"/>
    <w:rsid w:val="00EC7298"/>
    <w:rsid w:val="00ED715F"/>
    <w:rsid w:val="00EF3AA3"/>
    <w:rsid w:val="00EF3B04"/>
    <w:rsid w:val="00EF5171"/>
    <w:rsid w:val="00EF6DCD"/>
    <w:rsid w:val="00F02FEB"/>
    <w:rsid w:val="00F05D11"/>
    <w:rsid w:val="00F12CD2"/>
    <w:rsid w:val="00F14313"/>
    <w:rsid w:val="00F17AA7"/>
    <w:rsid w:val="00F233E9"/>
    <w:rsid w:val="00F2397B"/>
    <w:rsid w:val="00F267CD"/>
    <w:rsid w:val="00F32279"/>
    <w:rsid w:val="00F370B1"/>
    <w:rsid w:val="00F37DFD"/>
    <w:rsid w:val="00F40C4C"/>
    <w:rsid w:val="00F45F50"/>
    <w:rsid w:val="00F51242"/>
    <w:rsid w:val="00F532B6"/>
    <w:rsid w:val="00F67500"/>
    <w:rsid w:val="00F7087D"/>
    <w:rsid w:val="00F81FC7"/>
    <w:rsid w:val="00F84079"/>
    <w:rsid w:val="00F86D28"/>
    <w:rsid w:val="00F933A8"/>
    <w:rsid w:val="00F94D28"/>
    <w:rsid w:val="00F966DD"/>
    <w:rsid w:val="00FA4C20"/>
    <w:rsid w:val="00FA4D4B"/>
    <w:rsid w:val="00FA7051"/>
    <w:rsid w:val="00FB2805"/>
    <w:rsid w:val="00FB292C"/>
    <w:rsid w:val="00FB43E8"/>
    <w:rsid w:val="00FC135D"/>
    <w:rsid w:val="00FC27D0"/>
    <w:rsid w:val="00FC74EB"/>
    <w:rsid w:val="00FC7E6D"/>
    <w:rsid w:val="00FD33DD"/>
    <w:rsid w:val="00FE26D4"/>
    <w:rsid w:val="00FE277E"/>
    <w:rsid w:val="00FE5C12"/>
    <w:rsid w:val="00FE5DD5"/>
    <w:rsid w:val="00FE6BDE"/>
    <w:rsid w:val="00FF68FA"/>
    <w:rsid w:val="00FF7088"/>
    <w:rsid w:val="019256E2"/>
    <w:rsid w:val="01A323AD"/>
    <w:rsid w:val="01B2A444"/>
    <w:rsid w:val="01D23DFC"/>
    <w:rsid w:val="01E12686"/>
    <w:rsid w:val="01EBFC60"/>
    <w:rsid w:val="0222357C"/>
    <w:rsid w:val="02A233F0"/>
    <w:rsid w:val="02C558E5"/>
    <w:rsid w:val="02E94B1F"/>
    <w:rsid w:val="0314FEE6"/>
    <w:rsid w:val="035D9453"/>
    <w:rsid w:val="03872628"/>
    <w:rsid w:val="03D558DD"/>
    <w:rsid w:val="03E6C807"/>
    <w:rsid w:val="04432858"/>
    <w:rsid w:val="04559771"/>
    <w:rsid w:val="0462008D"/>
    <w:rsid w:val="047A51A3"/>
    <w:rsid w:val="04C66828"/>
    <w:rsid w:val="053335C3"/>
    <w:rsid w:val="0623D8FB"/>
    <w:rsid w:val="063BC3B1"/>
    <w:rsid w:val="0758BD5D"/>
    <w:rsid w:val="07635809"/>
    <w:rsid w:val="0863CE1D"/>
    <w:rsid w:val="08F0F4E4"/>
    <w:rsid w:val="09ADF9FF"/>
    <w:rsid w:val="0A12D14F"/>
    <w:rsid w:val="0A1E882A"/>
    <w:rsid w:val="0A893E34"/>
    <w:rsid w:val="0AD06ACA"/>
    <w:rsid w:val="0ADC4E73"/>
    <w:rsid w:val="0B41CEE1"/>
    <w:rsid w:val="0B6EF30B"/>
    <w:rsid w:val="0BD209BA"/>
    <w:rsid w:val="0C9101AA"/>
    <w:rsid w:val="0CE6B89E"/>
    <w:rsid w:val="0CEF64DA"/>
    <w:rsid w:val="0CFFA92B"/>
    <w:rsid w:val="0D7B57AA"/>
    <w:rsid w:val="0D963F54"/>
    <w:rsid w:val="0DB5DE2C"/>
    <w:rsid w:val="0E0D2E98"/>
    <w:rsid w:val="0FF381EE"/>
    <w:rsid w:val="10171912"/>
    <w:rsid w:val="109A5C18"/>
    <w:rsid w:val="10AEB87C"/>
    <w:rsid w:val="10B4B7B9"/>
    <w:rsid w:val="113B341E"/>
    <w:rsid w:val="113FAC4E"/>
    <w:rsid w:val="11A5AB00"/>
    <w:rsid w:val="11E85134"/>
    <w:rsid w:val="12A41BCD"/>
    <w:rsid w:val="12B99835"/>
    <w:rsid w:val="12DB7CAF"/>
    <w:rsid w:val="13ABDC50"/>
    <w:rsid w:val="140D7059"/>
    <w:rsid w:val="145D21D7"/>
    <w:rsid w:val="145E390A"/>
    <w:rsid w:val="14C8EAC1"/>
    <w:rsid w:val="15615466"/>
    <w:rsid w:val="15A33609"/>
    <w:rsid w:val="15CEC2E4"/>
    <w:rsid w:val="161B0AF7"/>
    <w:rsid w:val="1626A35A"/>
    <w:rsid w:val="16AC4661"/>
    <w:rsid w:val="16CB09E4"/>
    <w:rsid w:val="16E3E2D5"/>
    <w:rsid w:val="17312D85"/>
    <w:rsid w:val="177231A2"/>
    <w:rsid w:val="17D2361F"/>
    <w:rsid w:val="17FE93D3"/>
    <w:rsid w:val="1820D4F6"/>
    <w:rsid w:val="18F3AF6C"/>
    <w:rsid w:val="19133248"/>
    <w:rsid w:val="19285C2F"/>
    <w:rsid w:val="19777238"/>
    <w:rsid w:val="1A16E457"/>
    <w:rsid w:val="1A58FD3A"/>
    <w:rsid w:val="1B7B6688"/>
    <w:rsid w:val="1B8296E6"/>
    <w:rsid w:val="1BC65427"/>
    <w:rsid w:val="1BC7EACA"/>
    <w:rsid w:val="1C2A3A87"/>
    <w:rsid w:val="1C8A4C7B"/>
    <w:rsid w:val="1C96866C"/>
    <w:rsid w:val="1CD9F27C"/>
    <w:rsid w:val="1CE550C9"/>
    <w:rsid w:val="1D764DD7"/>
    <w:rsid w:val="1DFB6F30"/>
    <w:rsid w:val="1E1863F6"/>
    <w:rsid w:val="1E261CDC"/>
    <w:rsid w:val="1E4AE35B"/>
    <w:rsid w:val="1EA09A4F"/>
    <w:rsid w:val="1EAEC58B"/>
    <w:rsid w:val="1FA02B2B"/>
    <w:rsid w:val="1FFA4817"/>
    <w:rsid w:val="2011933E"/>
    <w:rsid w:val="2041665E"/>
    <w:rsid w:val="21330FF2"/>
    <w:rsid w:val="21447F97"/>
    <w:rsid w:val="214F509E"/>
    <w:rsid w:val="21BE9E76"/>
    <w:rsid w:val="21EB12B8"/>
    <w:rsid w:val="228362BC"/>
    <w:rsid w:val="22AB0C93"/>
    <w:rsid w:val="22FB582A"/>
    <w:rsid w:val="23740B72"/>
    <w:rsid w:val="237F8A4C"/>
    <w:rsid w:val="237FF90B"/>
    <w:rsid w:val="23B02AD9"/>
    <w:rsid w:val="23D82FE5"/>
    <w:rsid w:val="24878463"/>
    <w:rsid w:val="24A0ED87"/>
    <w:rsid w:val="24D32775"/>
    <w:rsid w:val="2521FBC6"/>
    <w:rsid w:val="25F09A1A"/>
    <w:rsid w:val="263CCCE3"/>
    <w:rsid w:val="2650BC07"/>
    <w:rsid w:val="2678E73C"/>
    <w:rsid w:val="26ABB8F1"/>
    <w:rsid w:val="275098D9"/>
    <w:rsid w:val="277828BC"/>
    <w:rsid w:val="28182588"/>
    <w:rsid w:val="282E5316"/>
    <w:rsid w:val="28339CB5"/>
    <w:rsid w:val="2850CD56"/>
    <w:rsid w:val="289835C9"/>
    <w:rsid w:val="293BF69D"/>
    <w:rsid w:val="2968CF83"/>
    <w:rsid w:val="29B87584"/>
    <w:rsid w:val="29C8D71A"/>
    <w:rsid w:val="29E34CF6"/>
    <w:rsid w:val="2A3F6AE3"/>
    <w:rsid w:val="2A6F5FD8"/>
    <w:rsid w:val="2AA40079"/>
    <w:rsid w:val="2B0C41F7"/>
    <w:rsid w:val="2BF4CC53"/>
    <w:rsid w:val="2C18242B"/>
    <w:rsid w:val="2CB582C8"/>
    <w:rsid w:val="2CB967BE"/>
    <w:rsid w:val="2D033ED9"/>
    <w:rsid w:val="2D0ED7E6"/>
    <w:rsid w:val="2D7F2A05"/>
    <w:rsid w:val="2DA74539"/>
    <w:rsid w:val="2E206EE2"/>
    <w:rsid w:val="2E91B3E2"/>
    <w:rsid w:val="2F81EF74"/>
    <w:rsid w:val="305256AA"/>
    <w:rsid w:val="30528E7A"/>
    <w:rsid w:val="305D22AF"/>
    <w:rsid w:val="30A9A3A1"/>
    <w:rsid w:val="30FC588B"/>
    <w:rsid w:val="31989659"/>
    <w:rsid w:val="31AA3CD6"/>
    <w:rsid w:val="32192D22"/>
    <w:rsid w:val="329E21FF"/>
    <w:rsid w:val="32C170AC"/>
    <w:rsid w:val="32EF8159"/>
    <w:rsid w:val="32FDBEE7"/>
    <w:rsid w:val="33676D2A"/>
    <w:rsid w:val="342BB6EF"/>
    <w:rsid w:val="3488C204"/>
    <w:rsid w:val="348B51BA"/>
    <w:rsid w:val="34BE40F0"/>
    <w:rsid w:val="34F33AA5"/>
    <w:rsid w:val="35328AAB"/>
    <w:rsid w:val="35749771"/>
    <w:rsid w:val="366BC47A"/>
    <w:rsid w:val="3785985C"/>
    <w:rsid w:val="38FAD609"/>
    <w:rsid w:val="39E04863"/>
    <w:rsid w:val="3A999133"/>
    <w:rsid w:val="3AE01189"/>
    <w:rsid w:val="3B0232C9"/>
    <w:rsid w:val="3B104BB2"/>
    <w:rsid w:val="3C23AEBF"/>
    <w:rsid w:val="3C5C1BC2"/>
    <w:rsid w:val="3E693084"/>
    <w:rsid w:val="3EBEF079"/>
    <w:rsid w:val="3EF4B190"/>
    <w:rsid w:val="3F2E9DC1"/>
    <w:rsid w:val="4011C8B7"/>
    <w:rsid w:val="404808DE"/>
    <w:rsid w:val="40D46D89"/>
    <w:rsid w:val="41187568"/>
    <w:rsid w:val="4129B03F"/>
    <w:rsid w:val="419994CB"/>
    <w:rsid w:val="41DADAAF"/>
    <w:rsid w:val="4212888F"/>
    <w:rsid w:val="42688E18"/>
    <w:rsid w:val="429439C2"/>
    <w:rsid w:val="430D44AE"/>
    <w:rsid w:val="4339613B"/>
    <w:rsid w:val="43488DA9"/>
    <w:rsid w:val="43BF6F4A"/>
    <w:rsid w:val="43C2297E"/>
    <w:rsid w:val="44045E79"/>
    <w:rsid w:val="440F0F44"/>
    <w:rsid w:val="443C2DD9"/>
    <w:rsid w:val="4454B591"/>
    <w:rsid w:val="4461C53F"/>
    <w:rsid w:val="447AED9C"/>
    <w:rsid w:val="44B24BE1"/>
    <w:rsid w:val="452AB0C0"/>
    <w:rsid w:val="45681DF5"/>
    <w:rsid w:val="456B0697"/>
    <w:rsid w:val="4644E570"/>
    <w:rsid w:val="466A2601"/>
    <w:rsid w:val="46EE5823"/>
    <w:rsid w:val="4711483B"/>
    <w:rsid w:val="471EE88E"/>
    <w:rsid w:val="475E4AEA"/>
    <w:rsid w:val="477EF3C9"/>
    <w:rsid w:val="4793C071"/>
    <w:rsid w:val="4804E806"/>
    <w:rsid w:val="49353662"/>
    <w:rsid w:val="49554CC7"/>
    <w:rsid w:val="49BE79D6"/>
    <w:rsid w:val="49C14944"/>
    <w:rsid w:val="49CB5018"/>
    <w:rsid w:val="4A52FCAF"/>
    <w:rsid w:val="4A766481"/>
    <w:rsid w:val="4AA9D9BC"/>
    <w:rsid w:val="4AAA96E3"/>
    <w:rsid w:val="4AD106C3"/>
    <w:rsid w:val="4B3701C8"/>
    <w:rsid w:val="4B4CC59E"/>
    <w:rsid w:val="4B539955"/>
    <w:rsid w:val="4B5D19A5"/>
    <w:rsid w:val="4BF64801"/>
    <w:rsid w:val="4C578B6F"/>
    <w:rsid w:val="4C5B280F"/>
    <w:rsid w:val="4CA525B6"/>
    <w:rsid w:val="4CC5B18E"/>
    <w:rsid w:val="4CF8EA06"/>
    <w:rsid w:val="4D145C6D"/>
    <w:rsid w:val="4D459496"/>
    <w:rsid w:val="4DDE8171"/>
    <w:rsid w:val="4E270DEF"/>
    <w:rsid w:val="4F202987"/>
    <w:rsid w:val="4F649B6F"/>
    <w:rsid w:val="4F83615F"/>
    <w:rsid w:val="4F9A8BE4"/>
    <w:rsid w:val="500DE854"/>
    <w:rsid w:val="501084EC"/>
    <w:rsid w:val="5053B74B"/>
    <w:rsid w:val="50BC330B"/>
    <w:rsid w:val="50C4B48A"/>
    <w:rsid w:val="50C6624C"/>
    <w:rsid w:val="515A0B2C"/>
    <w:rsid w:val="51862F10"/>
    <w:rsid w:val="51A18700"/>
    <w:rsid w:val="51EAB6B6"/>
    <w:rsid w:val="52565BA3"/>
    <w:rsid w:val="525EDBBA"/>
    <w:rsid w:val="52734C04"/>
    <w:rsid w:val="5341879C"/>
    <w:rsid w:val="535BF567"/>
    <w:rsid w:val="537B68CB"/>
    <w:rsid w:val="53C72C90"/>
    <w:rsid w:val="5464A7E7"/>
    <w:rsid w:val="54B435D3"/>
    <w:rsid w:val="54B91EA1"/>
    <w:rsid w:val="550519A6"/>
    <w:rsid w:val="5506F71E"/>
    <w:rsid w:val="550BD871"/>
    <w:rsid w:val="5521A58B"/>
    <w:rsid w:val="55D743AE"/>
    <w:rsid w:val="564EA9F1"/>
    <w:rsid w:val="56D4EBF7"/>
    <w:rsid w:val="56ED1458"/>
    <w:rsid w:val="56F1C29E"/>
    <w:rsid w:val="56F1FAF9"/>
    <w:rsid w:val="57439149"/>
    <w:rsid w:val="57DDAA94"/>
    <w:rsid w:val="58654F5A"/>
    <w:rsid w:val="5884BBE2"/>
    <w:rsid w:val="5A1C476D"/>
    <w:rsid w:val="5A3CA11C"/>
    <w:rsid w:val="5A6D4492"/>
    <w:rsid w:val="5A8E73CD"/>
    <w:rsid w:val="5BFAC660"/>
    <w:rsid w:val="5C031282"/>
    <w:rsid w:val="5C1BC650"/>
    <w:rsid w:val="5C98B034"/>
    <w:rsid w:val="5CFEE182"/>
    <w:rsid w:val="5D4BE66F"/>
    <w:rsid w:val="5D53AABC"/>
    <w:rsid w:val="5DA4E554"/>
    <w:rsid w:val="5DF26C64"/>
    <w:rsid w:val="5E0D1C3A"/>
    <w:rsid w:val="5E3768D0"/>
    <w:rsid w:val="5F85AE37"/>
    <w:rsid w:val="60047566"/>
    <w:rsid w:val="6009E059"/>
    <w:rsid w:val="601B60DD"/>
    <w:rsid w:val="607E46A4"/>
    <w:rsid w:val="607FD961"/>
    <w:rsid w:val="60838731"/>
    <w:rsid w:val="609CAF8E"/>
    <w:rsid w:val="60B99B6B"/>
    <w:rsid w:val="60F692D3"/>
    <w:rsid w:val="612682F0"/>
    <w:rsid w:val="61679BA0"/>
    <w:rsid w:val="6168EA37"/>
    <w:rsid w:val="62C015F6"/>
    <w:rsid w:val="62E5C41A"/>
    <w:rsid w:val="631FA1E8"/>
    <w:rsid w:val="6419CD12"/>
    <w:rsid w:val="6435D722"/>
    <w:rsid w:val="645672F8"/>
    <w:rsid w:val="647C2069"/>
    <w:rsid w:val="6500528B"/>
    <w:rsid w:val="65D3381E"/>
    <w:rsid w:val="664CA431"/>
    <w:rsid w:val="666EAC26"/>
    <w:rsid w:val="66845A10"/>
    <w:rsid w:val="679BDA0D"/>
    <w:rsid w:val="679BE58A"/>
    <w:rsid w:val="67D49B7D"/>
    <w:rsid w:val="6806D3BF"/>
    <w:rsid w:val="682FF0FE"/>
    <w:rsid w:val="684085A0"/>
    <w:rsid w:val="6846E09B"/>
    <w:rsid w:val="686B12FD"/>
    <w:rsid w:val="688E9916"/>
    <w:rsid w:val="689B717C"/>
    <w:rsid w:val="697D6420"/>
    <w:rsid w:val="69C58969"/>
    <w:rsid w:val="69E88BA3"/>
    <w:rsid w:val="69FC3154"/>
    <w:rsid w:val="6A2A6977"/>
    <w:rsid w:val="6A3256FD"/>
    <w:rsid w:val="6A353CE4"/>
    <w:rsid w:val="6A6CBDC5"/>
    <w:rsid w:val="6A7FE2BB"/>
    <w:rsid w:val="6B053BDD"/>
    <w:rsid w:val="6B655900"/>
    <w:rsid w:val="6C272643"/>
    <w:rsid w:val="6D012961"/>
    <w:rsid w:val="6D473BFB"/>
    <w:rsid w:val="6D69F7BF"/>
    <w:rsid w:val="6D752696"/>
    <w:rsid w:val="6DF41B32"/>
    <w:rsid w:val="6E25CFCC"/>
    <w:rsid w:val="6E69F448"/>
    <w:rsid w:val="6E729848"/>
    <w:rsid w:val="6EFDDA9A"/>
    <w:rsid w:val="6F309F92"/>
    <w:rsid w:val="6F4588F1"/>
    <w:rsid w:val="6FAD1B01"/>
    <w:rsid w:val="6FE48C22"/>
    <w:rsid w:val="6FF15315"/>
    <w:rsid w:val="7037EABD"/>
    <w:rsid w:val="703E8FB4"/>
    <w:rsid w:val="70513391"/>
    <w:rsid w:val="70D25570"/>
    <w:rsid w:val="70D5FC71"/>
    <w:rsid w:val="7103CE38"/>
    <w:rsid w:val="711FAC76"/>
    <w:rsid w:val="71EF1698"/>
    <w:rsid w:val="71F96103"/>
    <w:rsid w:val="71FDD046"/>
    <w:rsid w:val="72357B5C"/>
    <w:rsid w:val="727BE612"/>
    <w:rsid w:val="72F45C13"/>
    <w:rsid w:val="742756AF"/>
    <w:rsid w:val="74B3D3D9"/>
    <w:rsid w:val="74FB14E6"/>
    <w:rsid w:val="7567E158"/>
    <w:rsid w:val="75689E44"/>
    <w:rsid w:val="756D1C1E"/>
    <w:rsid w:val="75C82A36"/>
    <w:rsid w:val="75F2A882"/>
    <w:rsid w:val="7604D01C"/>
    <w:rsid w:val="762A7D8D"/>
    <w:rsid w:val="764FA43A"/>
    <w:rsid w:val="76CCD226"/>
    <w:rsid w:val="7710DA05"/>
    <w:rsid w:val="7769FC9B"/>
    <w:rsid w:val="78501784"/>
    <w:rsid w:val="788657AB"/>
    <w:rsid w:val="78D000B2"/>
    <w:rsid w:val="79E7F14A"/>
    <w:rsid w:val="7A1AC11B"/>
    <w:rsid w:val="7A4A1392"/>
    <w:rsid w:val="7B064D21"/>
    <w:rsid w:val="7B17E60D"/>
    <w:rsid w:val="7B586710"/>
    <w:rsid w:val="7B6BBCE8"/>
    <w:rsid w:val="7BAA8E78"/>
    <w:rsid w:val="7BE44B28"/>
    <w:rsid w:val="7C563A95"/>
    <w:rsid w:val="7C7A44C9"/>
    <w:rsid w:val="7C7AA590"/>
    <w:rsid w:val="7C9113F1"/>
    <w:rsid w:val="7DB26946"/>
    <w:rsid w:val="7E0CCD44"/>
    <w:rsid w:val="7E33ABC2"/>
    <w:rsid w:val="7F2D9AFF"/>
    <w:rsid w:val="7F4FD581"/>
    <w:rsid w:val="7FE5C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4D077"/>
  <w15:chartTrackingRefBased/>
  <w15:docId w15:val="{0F516673-CAF9-4915-823D-E7C18C18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7E4BC5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C5"/>
  </w:style>
  <w:style w:type="paragraph" w:styleId="Footer">
    <w:name w:val="footer"/>
    <w:basedOn w:val="Normal"/>
    <w:link w:val="FooterCh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C5"/>
  </w:style>
  <w:style w:type="character" w:styleId="Hyperlink">
    <w:name w:val="Hyperlink"/>
    <w:basedOn w:val="DefaultParagraphFont"/>
    <w:uiPriority w:val="99"/>
    <w:unhideWhenUsed/>
    <w:rsid w:val="00466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7B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75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64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15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6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565E"/>
    <w:rPr>
      <w:sz w:val="16"/>
      <w:szCs w:val="16"/>
    </w:rPr>
  </w:style>
  <w:style w:type="paragraph" w:styleId="Revision">
    <w:name w:val="Revision"/>
    <w:hidden/>
    <w:uiPriority w:val="99"/>
    <w:semiHidden/>
    <w:rsid w:val="009B7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@menorcapreserv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norcapreservation.org/gala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149A79C1D124B9C971A33AD32B69A" ma:contentTypeVersion="20" ma:contentTypeDescription="Create a new document." ma:contentTypeScope="" ma:versionID="e5c022f2e11a5a553adaa7ed89b910d7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50041374987a36bb226ac2cfdf8462e9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Props1.xml><?xml version="1.0" encoding="utf-8"?>
<ds:datastoreItem xmlns:ds="http://schemas.openxmlformats.org/officeDocument/2006/customXml" ds:itemID="{78FAB32C-21E3-4013-9B63-320DD6A5E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6ba3-41cb-40b7-af42-b411c12d8057"/>
    <ds:schemaRef ds:uri="efcedcf2-8618-4dd3-ad1e-045d7ec9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87997-62EA-4E4D-A464-597ECD217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4B8AB-30F5-4BA0-B920-6977DA7ACEBE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3773</Characters>
  <Application>Microsoft Office Word</Application>
  <DocSecurity>4</DocSecurity>
  <Lines>31</Lines>
  <Paragraphs>8</Paragraphs>
  <ScaleCrop>false</ScaleCrop>
  <Company/>
  <LinksUpToDate>false</LinksUpToDate>
  <CharactersWithSpaces>4426</CharactersWithSpaces>
  <SharedDoc>false</SharedDoc>
  <HLinks>
    <vt:vector size="12" baseType="variant">
      <vt:variant>
        <vt:i4>720928</vt:i4>
      </vt:variant>
      <vt:variant>
        <vt:i4>3</vt:i4>
      </vt:variant>
      <vt:variant>
        <vt:i4>0</vt:i4>
      </vt:variant>
      <vt:variant>
        <vt:i4>5</vt:i4>
      </vt:variant>
      <vt:variant>
        <vt:lpwstr>mailto:sara@menorcapreservation.org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https://menorcapreservation.org/gala-2025/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d'Eustacchio</dc:creator>
  <cp:keywords/>
  <dc:description/>
  <cp:lastModifiedBy>Sara d'Eustacchio</cp:lastModifiedBy>
  <cp:revision>33</cp:revision>
  <dcterms:created xsi:type="dcterms:W3CDTF">2025-07-11T05:52:00Z</dcterms:created>
  <dcterms:modified xsi:type="dcterms:W3CDTF">2025-07-21T09:26:00Z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