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0CC2" w14:textId="77777777" w:rsidR="004966E1" w:rsidRDefault="004966E1" w:rsidP="00C23E24">
      <w:pPr>
        <w:jc w:val="center"/>
        <w:rPr>
          <w:b/>
          <w:bCs/>
          <w:color w:val="4471C4"/>
          <w:sz w:val="28"/>
          <w:szCs w:val="28"/>
        </w:rPr>
      </w:pPr>
    </w:p>
    <w:p w14:paraId="035DCDBC" w14:textId="28BD9AA6" w:rsidR="00C23E24" w:rsidRPr="00C23E24" w:rsidRDefault="00C23E24" w:rsidP="00C23E24">
      <w:pPr>
        <w:jc w:val="center"/>
        <w:rPr>
          <w:b/>
          <w:bCs/>
          <w:color w:val="4471C4"/>
          <w:sz w:val="28"/>
          <w:szCs w:val="28"/>
        </w:rPr>
      </w:pPr>
      <w:r w:rsidRPr="47F5AAF1">
        <w:rPr>
          <w:b/>
          <w:bCs/>
          <w:color w:val="4471C4"/>
          <w:sz w:val="28"/>
          <w:szCs w:val="28"/>
        </w:rPr>
        <w:t xml:space="preserve">La Alianza </w:t>
      </w:r>
      <w:proofErr w:type="spellStart"/>
      <w:r w:rsidR="7DF475EC" w:rsidRPr="47F5AAF1">
        <w:rPr>
          <w:b/>
          <w:bCs/>
          <w:color w:val="4471C4"/>
          <w:sz w:val="28"/>
          <w:szCs w:val="28"/>
        </w:rPr>
        <w:t>Plastic</w:t>
      </w:r>
      <w:proofErr w:type="spellEnd"/>
      <w:r w:rsidR="7DF475EC" w:rsidRPr="47F5AAF1">
        <w:rPr>
          <w:b/>
          <w:bCs/>
          <w:color w:val="4471C4"/>
          <w:sz w:val="28"/>
          <w:szCs w:val="28"/>
        </w:rPr>
        <w:t xml:space="preserve"> Free Menorca</w:t>
      </w:r>
      <w:r w:rsidRPr="47F5AAF1">
        <w:rPr>
          <w:b/>
          <w:bCs/>
          <w:color w:val="4471C4"/>
          <w:sz w:val="28"/>
          <w:szCs w:val="28"/>
        </w:rPr>
        <w:t xml:space="preserve"> cierra con éxito su iniciativa apoyada por </w:t>
      </w:r>
      <w:proofErr w:type="spellStart"/>
      <w:r w:rsidRPr="47F5AAF1">
        <w:rPr>
          <w:b/>
          <w:bCs/>
          <w:i/>
          <w:iCs/>
          <w:color w:val="4471C4"/>
          <w:sz w:val="28"/>
          <w:szCs w:val="28"/>
        </w:rPr>
        <w:t>Beyond</w:t>
      </w:r>
      <w:proofErr w:type="spellEnd"/>
      <w:r w:rsidRPr="47F5AAF1">
        <w:rPr>
          <w:b/>
          <w:bCs/>
          <w:i/>
          <w:iCs/>
          <w:color w:val="4471C4"/>
          <w:sz w:val="28"/>
          <w:szCs w:val="28"/>
        </w:rPr>
        <w:t xml:space="preserve"> </w:t>
      </w:r>
      <w:proofErr w:type="spellStart"/>
      <w:r w:rsidRPr="47F5AAF1">
        <w:rPr>
          <w:b/>
          <w:bCs/>
          <w:i/>
          <w:iCs/>
          <w:color w:val="4471C4"/>
          <w:sz w:val="28"/>
          <w:szCs w:val="28"/>
        </w:rPr>
        <w:t>Plastic</w:t>
      </w:r>
      <w:proofErr w:type="spellEnd"/>
      <w:r w:rsidRPr="47F5AAF1">
        <w:rPr>
          <w:b/>
          <w:bCs/>
          <w:i/>
          <w:iCs/>
          <w:color w:val="4471C4"/>
          <w:sz w:val="28"/>
          <w:szCs w:val="28"/>
        </w:rPr>
        <w:t xml:space="preserve"> </w:t>
      </w:r>
      <w:proofErr w:type="spellStart"/>
      <w:r w:rsidRPr="47F5AAF1">
        <w:rPr>
          <w:b/>
          <w:bCs/>
          <w:i/>
          <w:iCs/>
          <w:color w:val="4471C4"/>
          <w:sz w:val="28"/>
          <w:szCs w:val="28"/>
        </w:rPr>
        <w:t>Med</w:t>
      </w:r>
      <w:proofErr w:type="spellEnd"/>
    </w:p>
    <w:p w14:paraId="279D90E4" w14:textId="2E54ED92" w:rsidR="00C23E24" w:rsidRPr="00C23E24" w:rsidRDefault="00C23E24" w:rsidP="00C23E24">
      <w:pPr>
        <w:jc w:val="center"/>
        <w:rPr>
          <w:color w:val="4471C4"/>
        </w:rPr>
      </w:pPr>
      <w:r w:rsidRPr="3A6CFFE1">
        <w:rPr>
          <w:color w:val="4471C4"/>
        </w:rPr>
        <w:t xml:space="preserve">Más de 2.800 residuos caracterizados, </w:t>
      </w:r>
      <w:r w:rsidR="37B18567" w:rsidRPr="3A6CFFE1">
        <w:rPr>
          <w:color w:val="4471C4"/>
        </w:rPr>
        <w:t>3</w:t>
      </w:r>
      <w:r w:rsidR="26B2A734" w:rsidRPr="3A6CFFE1">
        <w:rPr>
          <w:color w:val="4471C4"/>
        </w:rPr>
        <w:t xml:space="preserve"> </w:t>
      </w:r>
      <w:r w:rsidR="4C21F599" w:rsidRPr="3A6CFFE1">
        <w:rPr>
          <w:color w:val="4471C4"/>
        </w:rPr>
        <w:t xml:space="preserve">nuevos productos </w:t>
      </w:r>
      <w:r w:rsidR="5A451F97" w:rsidRPr="3A6CFFE1">
        <w:rPr>
          <w:color w:val="4471C4"/>
        </w:rPr>
        <w:t>lanz</w:t>
      </w:r>
      <w:r w:rsidR="4C21F599" w:rsidRPr="3A6CFFE1">
        <w:rPr>
          <w:color w:val="4471C4"/>
        </w:rPr>
        <w:t>ados con</w:t>
      </w:r>
      <w:r w:rsidRPr="3A6CFFE1">
        <w:rPr>
          <w:color w:val="4471C4"/>
        </w:rPr>
        <w:t xml:space="preserve"> residuos no reciclables y 5 empresas</w:t>
      </w:r>
      <w:r w:rsidR="09C38D49" w:rsidRPr="3A6CFFE1">
        <w:rPr>
          <w:color w:val="4471C4"/>
        </w:rPr>
        <w:t xml:space="preserve"> </w:t>
      </w:r>
      <w:r w:rsidR="34423542" w:rsidRPr="3A6CFFE1">
        <w:rPr>
          <w:color w:val="4471C4"/>
        </w:rPr>
        <w:t>asesoradas:</w:t>
      </w:r>
      <w:r w:rsidRPr="3A6CFFE1">
        <w:rPr>
          <w:color w:val="4471C4"/>
        </w:rPr>
        <w:t xml:space="preserve"> balance del último año de trabajo</w:t>
      </w:r>
    </w:p>
    <w:p w14:paraId="711ED0A5" w14:textId="6CFE5692" w:rsidR="574B3AEC" w:rsidRPr="004418E8" w:rsidRDefault="574B3AEC" w:rsidP="574B3AEC">
      <w:pPr>
        <w:jc w:val="center"/>
        <w:rPr>
          <w:color w:val="4471C4"/>
        </w:rPr>
      </w:pPr>
    </w:p>
    <w:p w14:paraId="71DB8541" w14:textId="5EE85C9A" w:rsidR="0054571E" w:rsidRPr="00EB5E13" w:rsidRDefault="5D615350" w:rsidP="5D615350">
      <w:pPr>
        <w:jc w:val="both"/>
        <w:rPr>
          <w:b/>
          <w:bCs/>
        </w:rPr>
      </w:pPr>
      <w:r w:rsidRPr="00EB5E13">
        <w:rPr>
          <w:b/>
          <w:bCs/>
        </w:rPr>
        <w:t xml:space="preserve">Sant Lluís, </w:t>
      </w:r>
      <w:r w:rsidR="005E0922" w:rsidRPr="00EB5E13">
        <w:rPr>
          <w:b/>
          <w:bCs/>
        </w:rPr>
        <w:t>1</w:t>
      </w:r>
      <w:r w:rsidR="00EB5E13" w:rsidRPr="00EB5E13">
        <w:rPr>
          <w:b/>
          <w:bCs/>
        </w:rPr>
        <w:t>8</w:t>
      </w:r>
      <w:r w:rsidR="005E0922" w:rsidRPr="00EB5E13">
        <w:rPr>
          <w:b/>
          <w:bCs/>
        </w:rPr>
        <w:t xml:space="preserve"> </w:t>
      </w:r>
      <w:r w:rsidRPr="00EB5E13">
        <w:rPr>
          <w:b/>
          <w:bCs/>
        </w:rPr>
        <w:t xml:space="preserve">de </w:t>
      </w:r>
      <w:r w:rsidR="005E0922" w:rsidRPr="00EB5E13">
        <w:rPr>
          <w:b/>
          <w:bCs/>
        </w:rPr>
        <w:t xml:space="preserve">junio </w:t>
      </w:r>
      <w:r w:rsidRPr="00EB5E13">
        <w:rPr>
          <w:b/>
          <w:bCs/>
        </w:rPr>
        <w:t>de 202</w:t>
      </w:r>
      <w:r w:rsidR="00C23E24" w:rsidRPr="00EB5E13">
        <w:rPr>
          <w:b/>
          <w:bCs/>
        </w:rPr>
        <w:t>5</w:t>
      </w:r>
    </w:p>
    <w:p w14:paraId="04674BC5" w14:textId="02568740" w:rsidR="00C23E24" w:rsidRPr="00C23E24" w:rsidRDefault="00C23E24" w:rsidP="00C23E24">
      <w:pPr>
        <w:jc w:val="both"/>
      </w:pPr>
      <w:r>
        <w:t xml:space="preserve">Tras doce meses de trabajo, la Alianza </w:t>
      </w:r>
      <w:proofErr w:type="spellStart"/>
      <w:r w:rsidR="6B9F447F">
        <w:t>Plastic</w:t>
      </w:r>
      <w:proofErr w:type="spellEnd"/>
      <w:r w:rsidR="6B9F447F">
        <w:t xml:space="preserve"> Free Menorca</w:t>
      </w:r>
      <w:r>
        <w:t xml:space="preserve"> finaliza con éxito la iniciativa apoyada por </w:t>
      </w:r>
      <w:proofErr w:type="spellStart"/>
      <w:r w:rsidRPr="47F5AAF1">
        <w:rPr>
          <w:i/>
          <w:iCs/>
        </w:rPr>
        <w:t>Beyond</w:t>
      </w:r>
      <w:proofErr w:type="spellEnd"/>
      <w:r w:rsidRPr="47F5AAF1">
        <w:rPr>
          <w:i/>
          <w:iCs/>
        </w:rPr>
        <w:t xml:space="preserve"> </w:t>
      </w:r>
      <w:proofErr w:type="spellStart"/>
      <w:r w:rsidRPr="47F5AAF1">
        <w:rPr>
          <w:i/>
          <w:iCs/>
        </w:rPr>
        <w:t>Plastic</w:t>
      </w:r>
      <w:proofErr w:type="spellEnd"/>
      <w:r w:rsidRPr="47F5AAF1">
        <w:rPr>
          <w:i/>
          <w:iCs/>
        </w:rPr>
        <w:t xml:space="preserve"> </w:t>
      </w:r>
      <w:proofErr w:type="spellStart"/>
      <w:r w:rsidRPr="47F5AAF1">
        <w:rPr>
          <w:i/>
          <w:iCs/>
        </w:rPr>
        <w:t>Med</w:t>
      </w:r>
      <w:proofErr w:type="spellEnd"/>
      <w:r>
        <w:t xml:space="preserve"> (</w:t>
      </w:r>
      <w:proofErr w:type="spellStart"/>
      <w:r>
        <w:t>BeMed</w:t>
      </w:r>
      <w:proofErr w:type="spellEnd"/>
      <w:r>
        <w:t>), centrada en la reducción de la contaminación por plásticos en Menorca. Gracias al apoyo de esta organización internacional, con una ayuda de 10.000€, se han llevado a cabo tres acciones clave con impacto en el medio ambiente, la educación y la economía circular local.</w:t>
      </w:r>
    </w:p>
    <w:p w14:paraId="09D284C9" w14:textId="496BEB3D" w:rsidR="00C23E24" w:rsidRPr="00C23E24" w:rsidRDefault="00C23E24" w:rsidP="00C23E24">
      <w:pPr>
        <w:jc w:val="both"/>
      </w:pPr>
      <w:r>
        <w:t xml:space="preserve">Por un lado, se ha acompañado a cinco establecimientos del sector HORECA en su proceso de certificación con el sello </w:t>
      </w:r>
      <w:proofErr w:type="spellStart"/>
      <w:r w:rsidRPr="47F5AAF1">
        <w:rPr>
          <w:b/>
          <w:bCs/>
        </w:rPr>
        <w:t>Plastic</w:t>
      </w:r>
      <w:proofErr w:type="spellEnd"/>
      <w:r w:rsidRPr="47F5AAF1">
        <w:rPr>
          <w:b/>
          <w:bCs/>
        </w:rPr>
        <w:t xml:space="preserve"> Free </w:t>
      </w:r>
      <w:proofErr w:type="spellStart"/>
      <w:r w:rsidRPr="47F5AAF1">
        <w:rPr>
          <w:b/>
          <w:bCs/>
        </w:rPr>
        <w:t>Balearics</w:t>
      </w:r>
      <w:proofErr w:type="spellEnd"/>
      <w:r>
        <w:t xml:space="preserve">. Tres de ellos han conseguido hasta 4 estrellas tras implementar cambios para eliminar productos plásticos no legales </w:t>
      </w:r>
      <w:r w:rsidR="2CADD0A9">
        <w:t>y alternativas más sostenibles</w:t>
      </w:r>
      <w:r>
        <w:t>. Esta acción ha supuesto la revisión de más de 100 productos, de los cuales 15 no cumplían con la normativa vigente.</w:t>
      </w:r>
    </w:p>
    <w:p w14:paraId="28A5C445" w14:textId="31A62699" w:rsidR="01059017" w:rsidRDefault="01059017" w:rsidP="47F5AAF1">
      <w:pPr>
        <w:jc w:val="both"/>
        <w:rPr>
          <w:i/>
          <w:iCs/>
        </w:rPr>
      </w:pPr>
      <w:r w:rsidRPr="47F5AAF1">
        <w:rPr>
          <w:i/>
          <w:iCs/>
        </w:rPr>
        <w:t xml:space="preserve">“Certificar a las empresas se acaba convirtiendo en el </w:t>
      </w:r>
      <w:r w:rsidR="1993BD0B" w:rsidRPr="47F5AAF1">
        <w:rPr>
          <w:i/>
          <w:iCs/>
        </w:rPr>
        <w:t>único</w:t>
      </w:r>
      <w:r w:rsidRPr="47F5AAF1">
        <w:rPr>
          <w:i/>
          <w:iCs/>
        </w:rPr>
        <w:t xml:space="preserve"> momento en que muchas empresas reciben información sobre los requisitos normativos y las alternativ</w:t>
      </w:r>
      <w:r w:rsidR="7B7ED53F" w:rsidRPr="47F5AAF1">
        <w:rPr>
          <w:i/>
          <w:iCs/>
        </w:rPr>
        <w:t>as “honestas”</w:t>
      </w:r>
      <w:r w:rsidR="17FB25DE" w:rsidRPr="47F5AAF1">
        <w:rPr>
          <w:i/>
          <w:iCs/>
        </w:rPr>
        <w:t xml:space="preserve"> y “reales”, </w:t>
      </w:r>
      <w:r w:rsidR="17FB25DE" w:rsidRPr="47F5AAF1">
        <w:t xml:space="preserve">comenta Marta Pérez, coordinadora y responsable de la certificación de </w:t>
      </w:r>
      <w:proofErr w:type="spellStart"/>
      <w:r w:rsidR="17FB25DE" w:rsidRPr="47F5AAF1">
        <w:t>Plastic</w:t>
      </w:r>
      <w:proofErr w:type="spellEnd"/>
      <w:r w:rsidR="17FB25DE" w:rsidRPr="47F5AAF1">
        <w:t xml:space="preserve"> Free </w:t>
      </w:r>
      <w:proofErr w:type="spellStart"/>
      <w:r w:rsidR="17FB25DE" w:rsidRPr="47F5AAF1">
        <w:t>Balearics</w:t>
      </w:r>
      <w:proofErr w:type="spellEnd"/>
      <w:r w:rsidR="17FB25DE" w:rsidRPr="47F5AAF1">
        <w:t xml:space="preserve"> en Menorca. </w:t>
      </w:r>
      <w:r w:rsidR="17FB25DE" w:rsidRPr="47F5AAF1">
        <w:rPr>
          <w:i/>
          <w:iCs/>
        </w:rPr>
        <w:t>“Las empres</w:t>
      </w:r>
      <w:r w:rsidR="4D2F85EF" w:rsidRPr="47F5AAF1">
        <w:rPr>
          <w:i/>
          <w:iCs/>
        </w:rPr>
        <w:t>a</w:t>
      </w:r>
      <w:r w:rsidR="17FB25DE" w:rsidRPr="47F5AAF1">
        <w:rPr>
          <w:i/>
          <w:iCs/>
        </w:rPr>
        <w:t>s acogen este proceso de forma mu</w:t>
      </w:r>
      <w:r w:rsidR="2D40C9D2" w:rsidRPr="47F5AAF1">
        <w:rPr>
          <w:i/>
          <w:iCs/>
        </w:rPr>
        <w:t>y positiva</w:t>
      </w:r>
      <w:r w:rsidR="64DA6B70" w:rsidRPr="47F5AAF1">
        <w:rPr>
          <w:i/>
          <w:iCs/>
        </w:rPr>
        <w:t>, agradeciendo el asesoramiento y apoyo técnico que ofrecemos y, además de forma gratuita para ellas”.</w:t>
      </w:r>
    </w:p>
    <w:p w14:paraId="452E42C8" w14:textId="7D0686E0" w:rsidR="00C23E24" w:rsidRPr="00C23E24" w:rsidRDefault="00C23E24" w:rsidP="00C23E24">
      <w:pPr>
        <w:jc w:val="both"/>
      </w:pPr>
      <w:r>
        <w:t xml:space="preserve">Paralelamente, se han </w:t>
      </w:r>
      <w:r w:rsidR="59C7F4A8">
        <w:t>organizado</w:t>
      </w:r>
      <w:r>
        <w:t xml:space="preserve"> </w:t>
      </w:r>
      <w:r w:rsidRPr="2D612508">
        <w:rPr>
          <w:b/>
          <w:bCs/>
        </w:rPr>
        <w:t xml:space="preserve">cinco salidas educativas con </w:t>
      </w:r>
      <w:r w:rsidR="0B8D0BDC" w:rsidRPr="2D612508">
        <w:rPr>
          <w:b/>
          <w:bCs/>
        </w:rPr>
        <w:t xml:space="preserve">los </w:t>
      </w:r>
      <w:r w:rsidRPr="2D612508">
        <w:rPr>
          <w:b/>
          <w:bCs/>
        </w:rPr>
        <w:t>centros escolares</w:t>
      </w:r>
      <w:r>
        <w:t xml:space="preserve"> </w:t>
      </w:r>
      <w:r w:rsidR="4E7A932B">
        <w:t xml:space="preserve">CEIP </w:t>
      </w:r>
      <w:proofErr w:type="spellStart"/>
      <w:r w:rsidR="4E7A932B">
        <w:t>Tramuntana</w:t>
      </w:r>
      <w:proofErr w:type="spellEnd"/>
      <w:r w:rsidR="4E7A932B">
        <w:t xml:space="preserve">, CEIP Francesc </w:t>
      </w:r>
      <w:proofErr w:type="spellStart"/>
      <w:r w:rsidR="4E7A932B">
        <w:t>d'Albranca</w:t>
      </w:r>
      <w:proofErr w:type="spellEnd"/>
      <w:r w:rsidR="4E7A932B">
        <w:t xml:space="preserve">, </w:t>
      </w:r>
      <w:proofErr w:type="spellStart"/>
      <w:r w:rsidR="4E7A932B">
        <w:t>Col·legi</w:t>
      </w:r>
      <w:proofErr w:type="spellEnd"/>
      <w:r w:rsidR="4E7A932B">
        <w:t xml:space="preserve"> </w:t>
      </w:r>
      <w:proofErr w:type="spellStart"/>
      <w:r w:rsidR="4E7A932B">
        <w:t>Concertat</w:t>
      </w:r>
      <w:proofErr w:type="spellEnd"/>
      <w:r w:rsidR="4E7A932B">
        <w:t xml:space="preserve"> </w:t>
      </w:r>
      <w:proofErr w:type="spellStart"/>
      <w:r w:rsidR="4E7A932B">
        <w:t>Cor</w:t>
      </w:r>
      <w:proofErr w:type="spellEnd"/>
      <w:r w:rsidR="4E7A932B">
        <w:t xml:space="preserve"> de </w:t>
      </w:r>
      <w:proofErr w:type="spellStart"/>
      <w:r w:rsidR="4E7A932B">
        <w:t>Maria</w:t>
      </w:r>
      <w:proofErr w:type="spellEnd"/>
      <w:r w:rsidR="4E7A932B">
        <w:t xml:space="preserve"> y PASCAL </w:t>
      </w:r>
      <w:proofErr w:type="spellStart"/>
      <w:r w:rsidR="4E7A932B">
        <w:t>Private</w:t>
      </w:r>
      <w:proofErr w:type="spellEnd"/>
      <w:r w:rsidR="4E7A932B">
        <w:t xml:space="preserve"> English </w:t>
      </w:r>
      <w:proofErr w:type="spellStart"/>
      <w:r w:rsidR="4E7A932B">
        <w:t>School</w:t>
      </w:r>
      <w:proofErr w:type="spellEnd"/>
      <w:r w:rsidR="4E7A932B">
        <w:t xml:space="preserve"> </w:t>
      </w:r>
      <w:proofErr w:type="spellStart"/>
      <w:r w:rsidR="4E7A932B">
        <w:t>Lefkosi</w:t>
      </w:r>
      <w:r>
        <w:t>a</w:t>
      </w:r>
      <w:proofErr w:type="spellEnd"/>
      <w:r w:rsidR="5D06B80A">
        <w:t xml:space="preserve">, con puntos de muestreo en Platja Gran, </w:t>
      </w:r>
      <w:proofErr w:type="spellStart"/>
      <w:r w:rsidR="5D06B80A">
        <w:t>Platges</w:t>
      </w:r>
      <w:proofErr w:type="spellEnd"/>
      <w:r w:rsidR="5D06B80A">
        <w:t xml:space="preserve"> de </w:t>
      </w:r>
      <w:proofErr w:type="spellStart"/>
      <w:r w:rsidR="5D06B80A">
        <w:t>Fornells</w:t>
      </w:r>
      <w:proofErr w:type="spellEnd"/>
      <w:r w:rsidR="5D06B80A">
        <w:t xml:space="preserve">, </w:t>
      </w:r>
      <w:proofErr w:type="spellStart"/>
      <w:r w:rsidR="5D06B80A">
        <w:t>Binigaus</w:t>
      </w:r>
      <w:proofErr w:type="spellEnd"/>
      <w:r w:rsidR="5D06B80A">
        <w:t xml:space="preserve"> y </w:t>
      </w:r>
      <w:proofErr w:type="spellStart"/>
      <w:r w:rsidR="5D06B80A">
        <w:t>Tàlis</w:t>
      </w:r>
      <w:proofErr w:type="spellEnd"/>
      <w:r w:rsidR="5D06B80A">
        <w:t xml:space="preserve"> y, una superficie tota</w:t>
      </w:r>
      <w:r w:rsidR="191F84C6">
        <w:t>l</w:t>
      </w:r>
      <w:r w:rsidR="5D06B80A">
        <w:t xml:space="preserve"> de 2,9 h</w:t>
      </w:r>
      <w:r w:rsidR="69B12A8C">
        <w:t xml:space="preserve">a. Han </w:t>
      </w:r>
      <w:r>
        <w:t>participado 212 alumnos</w:t>
      </w:r>
      <w:r w:rsidR="2766806E">
        <w:t xml:space="preserve">, </w:t>
      </w:r>
      <w:r w:rsidR="3F1FEB1C">
        <w:t xml:space="preserve">que han ayudado a la Alianza a identificar y caracterizar 2.882 residuos, </w:t>
      </w:r>
      <w:r w:rsidR="4A98AC2F">
        <w:t>sumando</w:t>
      </w:r>
      <w:r w:rsidR="0A98220A">
        <w:t xml:space="preserve"> </w:t>
      </w:r>
      <w:r>
        <w:t xml:space="preserve">más de </w:t>
      </w:r>
      <w:r w:rsidRPr="2D612508">
        <w:rPr>
          <w:b/>
          <w:bCs/>
        </w:rPr>
        <w:t>100 kg de residuos</w:t>
      </w:r>
      <w:r>
        <w:t xml:space="preserve"> plásticos</w:t>
      </w:r>
      <w:r w:rsidR="429ABB4B">
        <w:t xml:space="preserve"> retirados de la costa de Menorca</w:t>
      </w:r>
      <w:r w:rsidR="251EAAF9">
        <w:t>.</w:t>
      </w:r>
      <w:r>
        <w:t xml:space="preserve"> </w:t>
      </w:r>
      <w:r w:rsidR="021B05D2">
        <w:t>Los residuos más encontrados han sido: 605 tapones y tapas de plástico; 602 toallitas húmedas (todas d</w:t>
      </w:r>
      <w:r w:rsidR="4F74BE1B">
        <w:t>e</w:t>
      </w:r>
      <w:r w:rsidR="021B05D2">
        <w:t xml:space="preserve"> Platja Gran);</w:t>
      </w:r>
      <w:r w:rsidR="22FB140E">
        <w:t xml:space="preserve"> 302</w:t>
      </w:r>
      <w:r w:rsidR="021B05D2">
        <w:t xml:space="preserve"> p</w:t>
      </w:r>
      <w:r w:rsidR="653118D5">
        <w:t>alitos de orejas y caramelos</w:t>
      </w:r>
      <w:r w:rsidR="3DCB593A">
        <w:t xml:space="preserve">; 293 trozos de poliestireno y, 272 cuerdas. </w:t>
      </w:r>
    </w:p>
    <w:p w14:paraId="2A98A743" w14:textId="04260D63" w:rsidR="00C23E24" w:rsidRPr="00C23E24" w:rsidRDefault="242B8B81" w:rsidP="00C23E24">
      <w:pPr>
        <w:jc w:val="both"/>
      </w:pPr>
      <w:r>
        <w:t>“</w:t>
      </w:r>
      <w:r w:rsidR="6287142E" w:rsidRPr="45C10094">
        <w:rPr>
          <w:i/>
          <w:iCs/>
        </w:rPr>
        <w:t>Seguimos contribuyendo al mapeo de la contaminación marina en Menorca y</w:t>
      </w:r>
      <w:r w:rsidR="0B05C1CB" w:rsidRPr="45C10094">
        <w:rPr>
          <w:i/>
          <w:iCs/>
        </w:rPr>
        <w:t>,</w:t>
      </w:r>
      <w:r w:rsidR="6287142E" w:rsidRPr="45C10094">
        <w:rPr>
          <w:i/>
          <w:iCs/>
        </w:rPr>
        <w:t xml:space="preserve"> c</w:t>
      </w:r>
      <w:r w:rsidRPr="45C10094">
        <w:rPr>
          <w:i/>
          <w:iCs/>
        </w:rPr>
        <w:t>ada salida de campo es una oportunidad para conocer el tipo y la magnitud de la contaminación por plásticos padece la isla</w:t>
      </w:r>
      <w:r w:rsidR="19465A5A">
        <w:t>.</w:t>
      </w:r>
      <w:r w:rsidR="50E8186F">
        <w:t xml:space="preserve">” comenta Marta Pérez, coordinadora de </w:t>
      </w:r>
      <w:proofErr w:type="spellStart"/>
      <w:r w:rsidR="50E8186F">
        <w:t>Plastic</w:t>
      </w:r>
      <w:proofErr w:type="spellEnd"/>
      <w:r w:rsidR="50E8186F">
        <w:t xml:space="preserve"> Free Menorca. </w:t>
      </w:r>
      <w:r w:rsidR="50E8186F" w:rsidRPr="45C10094">
        <w:rPr>
          <w:i/>
          <w:iCs/>
        </w:rPr>
        <w:t>“</w:t>
      </w:r>
      <w:r w:rsidR="0E283213" w:rsidRPr="45C10094">
        <w:rPr>
          <w:i/>
          <w:iCs/>
        </w:rPr>
        <w:t xml:space="preserve">Estas salidas permiten </w:t>
      </w:r>
      <w:r w:rsidR="14DD7AD8" w:rsidRPr="45C10094">
        <w:rPr>
          <w:i/>
          <w:iCs/>
        </w:rPr>
        <w:t xml:space="preserve">a los centros escolares </w:t>
      </w:r>
      <w:r w:rsidR="0E283213" w:rsidRPr="45C10094">
        <w:rPr>
          <w:i/>
          <w:iCs/>
        </w:rPr>
        <w:t>realizar una actividad fuera de las aula</w:t>
      </w:r>
      <w:r w:rsidR="11185E0B" w:rsidRPr="45C10094">
        <w:rPr>
          <w:i/>
          <w:iCs/>
        </w:rPr>
        <w:t>s</w:t>
      </w:r>
      <w:r w:rsidR="0E283213" w:rsidRPr="45C10094">
        <w:rPr>
          <w:i/>
          <w:iCs/>
        </w:rPr>
        <w:t>, donde observamos, analizamos y propone</w:t>
      </w:r>
      <w:r w:rsidR="03B0463C" w:rsidRPr="45C10094">
        <w:rPr>
          <w:i/>
          <w:iCs/>
        </w:rPr>
        <w:t>mos</w:t>
      </w:r>
      <w:r w:rsidR="0E283213" w:rsidRPr="45C10094">
        <w:rPr>
          <w:i/>
          <w:iCs/>
        </w:rPr>
        <w:t xml:space="preserve"> acciones </w:t>
      </w:r>
      <w:r w:rsidR="16A3EF47" w:rsidRPr="45C10094">
        <w:rPr>
          <w:i/>
          <w:iCs/>
        </w:rPr>
        <w:t>en b</w:t>
      </w:r>
      <w:r w:rsidR="5D05A179" w:rsidRPr="45C10094">
        <w:rPr>
          <w:i/>
          <w:iCs/>
        </w:rPr>
        <w:t>ase a los datos recogidos en la salida”</w:t>
      </w:r>
      <w:r w:rsidR="5D05A179">
        <w:t xml:space="preserve">. </w:t>
      </w:r>
      <w:r w:rsidR="00C23E24">
        <w:t xml:space="preserve"> </w:t>
      </w:r>
    </w:p>
    <w:p w14:paraId="70AC3DEC" w14:textId="4001382E" w:rsidR="00C23E24" w:rsidRPr="00C23E24" w:rsidRDefault="4C21F599" w:rsidP="00C23E24">
      <w:pPr>
        <w:jc w:val="both"/>
      </w:pPr>
      <w:r>
        <w:t xml:space="preserve">Por último, </w:t>
      </w:r>
      <w:r w:rsidRPr="386AD957">
        <w:rPr>
          <w:b/>
          <w:bCs/>
        </w:rPr>
        <w:t xml:space="preserve">el proyecto </w:t>
      </w:r>
      <w:proofErr w:type="spellStart"/>
      <w:r w:rsidRPr="386AD957">
        <w:rPr>
          <w:b/>
          <w:bCs/>
        </w:rPr>
        <w:t>PescArt</w:t>
      </w:r>
      <w:proofErr w:type="spellEnd"/>
      <w:r w:rsidRPr="386AD957">
        <w:rPr>
          <w:b/>
          <w:bCs/>
        </w:rPr>
        <w:t xml:space="preserve"> Menorca ha seguido creciendo</w:t>
      </w:r>
      <w:r>
        <w:t>, incorporando tres nuevos tipos de residuos difíciles de reciclar</w:t>
      </w:r>
      <w:r w:rsidR="50D48403">
        <w:t xml:space="preserve"> a través de dos talleres abiertos</w:t>
      </w:r>
      <w:r>
        <w:t xml:space="preserve">: </w:t>
      </w:r>
      <w:r w:rsidR="0C8CBBCB" w:rsidRPr="386AD957">
        <w:rPr>
          <w:b/>
          <w:bCs/>
        </w:rPr>
        <w:t xml:space="preserve">sombrillas </w:t>
      </w:r>
      <w:r w:rsidRPr="386AD957">
        <w:rPr>
          <w:b/>
          <w:bCs/>
        </w:rPr>
        <w:t>rot</w:t>
      </w:r>
      <w:r w:rsidR="59B66909" w:rsidRPr="386AD957">
        <w:rPr>
          <w:b/>
          <w:bCs/>
        </w:rPr>
        <w:t>a</w:t>
      </w:r>
      <w:r w:rsidRPr="386AD957">
        <w:rPr>
          <w:b/>
          <w:bCs/>
        </w:rPr>
        <w:t xml:space="preserve">s, trajes de neopreno desechados y </w:t>
      </w:r>
      <w:proofErr w:type="spellStart"/>
      <w:r w:rsidRPr="386AD957">
        <w:rPr>
          <w:b/>
          <w:bCs/>
        </w:rPr>
        <w:t>microplásticos</w:t>
      </w:r>
      <w:proofErr w:type="spellEnd"/>
      <w:r w:rsidRPr="386AD957">
        <w:rPr>
          <w:b/>
          <w:bCs/>
        </w:rPr>
        <w:t xml:space="preserve"> recogidos en salidas de campo</w:t>
      </w:r>
      <w:r>
        <w:t>. Estos materiales</w:t>
      </w:r>
      <w:r w:rsidR="79C89A7E">
        <w:t xml:space="preserve"> – en</w:t>
      </w:r>
      <w:r>
        <w:t xml:space="preserve"> </w:t>
      </w:r>
      <w:r w:rsidR="79C89A7E">
        <w:t>concreto, 57 sombrillas</w:t>
      </w:r>
      <w:r w:rsidR="7F8B84B4">
        <w:t xml:space="preserve"> rotas, 57 trajes de neopreno y 10,25kg de </w:t>
      </w:r>
      <w:proofErr w:type="spellStart"/>
      <w:r w:rsidR="7F8B84B4">
        <w:t>microplásticos</w:t>
      </w:r>
      <w:proofErr w:type="spellEnd"/>
      <w:r w:rsidR="7F8B84B4">
        <w:t xml:space="preserve"> </w:t>
      </w:r>
      <w:r w:rsidR="3D6E5276">
        <w:t>–</w:t>
      </w:r>
      <w:r w:rsidR="55C2E029">
        <w:t>, se</w:t>
      </w:r>
      <w:r>
        <w:t xml:space="preserve"> han transformado en marcos decorativos, </w:t>
      </w:r>
      <w:r w:rsidR="4C697A62">
        <w:t xml:space="preserve">abanicos, </w:t>
      </w:r>
      <w:r>
        <w:t>chubasqueros</w:t>
      </w:r>
      <w:r w:rsidR="01BD2616">
        <w:t>,</w:t>
      </w:r>
      <w:r>
        <w:t xml:space="preserve"> componentes de calzado</w:t>
      </w:r>
      <w:r w:rsidR="37FEF813">
        <w:t xml:space="preserve"> y otros elementos y complementos</w:t>
      </w:r>
      <w:r w:rsidR="35E86F14">
        <w:t>. De entre estos productos o piezas, se han escogido tres para elaborar su</w:t>
      </w:r>
      <w:r w:rsidR="59CA0A98">
        <w:t xml:space="preserve"> estudio de viabilidad técnica y económica para tres de estos productos, el que ha arrojado resultados esperanzadores.</w:t>
      </w:r>
    </w:p>
    <w:p w14:paraId="1AD06E5D" w14:textId="52832EF5" w:rsidR="00C23E24" w:rsidRPr="00C23E24" w:rsidRDefault="00C23E24" w:rsidP="7A0FFD88">
      <w:pPr>
        <w:jc w:val="both"/>
      </w:pPr>
      <w:r w:rsidRPr="165EEDEF">
        <w:rPr>
          <w:i/>
          <w:iCs/>
        </w:rPr>
        <w:t xml:space="preserve">“La incorporación de nuevos residuos al proyecto </w:t>
      </w:r>
      <w:proofErr w:type="spellStart"/>
      <w:r w:rsidRPr="165EEDEF">
        <w:rPr>
          <w:i/>
          <w:iCs/>
        </w:rPr>
        <w:t>PescArt</w:t>
      </w:r>
      <w:proofErr w:type="spellEnd"/>
      <w:r w:rsidRPr="165EEDEF">
        <w:rPr>
          <w:i/>
          <w:iCs/>
        </w:rPr>
        <w:t xml:space="preserve"> </w:t>
      </w:r>
      <w:r w:rsidR="197C96B0" w:rsidRPr="165EEDEF">
        <w:rPr>
          <w:i/>
          <w:iCs/>
        </w:rPr>
        <w:t xml:space="preserve">Menorca </w:t>
      </w:r>
      <w:r w:rsidRPr="165EEDEF">
        <w:rPr>
          <w:i/>
          <w:iCs/>
        </w:rPr>
        <w:t>confirma que la creatividad y la sostenibilidad pueden ir de la mano”</w:t>
      </w:r>
      <w:r>
        <w:t xml:space="preserve">, añade Núria </w:t>
      </w:r>
      <w:proofErr w:type="spellStart"/>
      <w:r>
        <w:t>Sintes</w:t>
      </w:r>
      <w:proofErr w:type="spellEnd"/>
      <w:r>
        <w:t xml:space="preserve">, coordinadora de </w:t>
      </w:r>
      <w:proofErr w:type="spellStart"/>
      <w:r>
        <w:t>PescArt</w:t>
      </w:r>
      <w:proofErr w:type="spellEnd"/>
      <w:r>
        <w:t xml:space="preserve"> Menorca.</w:t>
      </w:r>
    </w:p>
    <w:p w14:paraId="6A08E30B" w14:textId="0348CC9C" w:rsidR="00C23E24" w:rsidRPr="00C23E24" w:rsidRDefault="4460863C" w:rsidP="00C23E24">
      <w:pPr>
        <w:jc w:val="both"/>
      </w:pPr>
      <w:r w:rsidRPr="47F5AAF1">
        <w:rPr>
          <w:i/>
          <w:iCs/>
        </w:rPr>
        <w:t>“Estamos orgullosas del trabajo realizado durante este año. Ver a estudiantes y a empresas implicadas demuestra que la comunidad menorquina quiere formar parte de la solución”</w:t>
      </w:r>
      <w:r>
        <w:t xml:space="preserve">, señala Marta Pérez, coordinadora de la Alianza. </w:t>
      </w:r>
      <w:r w:rsidR="00C23E24">
        <w:t xml:space="preserve">Este trabajo forma parte de la estrategia a largo plazo de Menorca </w:t>
      </w:r>
      <w:proofErr w:type="spellStart"/>
      <w:r w:rsidR="00C23E24">
        <w:t>Preservation</w:t>
      </w:r>
      <w:proofErr w:type="spellEnd"/>
      <w:r w:rsidR="00C23E24">
        <w:t xml:space="preserve"> para reducir la contaminación por plásticos, fomentar la reflexión y el cambio consciente en empresas</w:t>
      </w:r>
      <w:r w:rsidR="00B82619">
        <w:t xml:space="preserve">, </w:t>
      </w:r>
      <w:r w:rsidR="00C23E24">
        <w:t xml:space="preserve">en </w:t>
      </w:r>
      <w:r w:rsidR="00B82619">
        <w:t xml:space="preserve">profesionales y emprendedores </w:t>
      </w:r>
      <w:r w:rsidR="00C23E24">
        <w:t xml:space="preserve">del </w:t>
      </w:r>
      <w:r w:rsidR="00B82619">
        <w:t>gremio</w:t>
      </w:r>
      <w:r w:rsidR="00C23E24">
        <w:t xml:space="preserve"> artístico, y en la ciudadanía en general. </w:t>
      </w:r>
      <w:r w:rsidR="00B82619">
        <w:t>L</w:t>
      </w:r>
      <w:r w:rsidR="00C23E24">
        <w:t xml:space="preserve">a Alianza </w:t>
      </w:r>
      <w:proofErr w:type="spellStart"/>
      <w:r w:rsidR="1B363197">
        <w:t>Plastic</w:t>
      </w:r>
      <w:proofErr w:type="spellEnd"/>
      <w:r w:rsidR="1B363197">
        <w:t xml:space="preserve"> Free Menorca</w:t>
      </w:r>
      <w:r w:rsidR="00C23E24">
        <w:t xml:space="preserve"> </w:t>
      </w:r>
      <w:r w:rsidR="00B82619">
        <w:t>agradece</w:t>
      </w:r>
      <w:r w:rsidR="00C23E24">
        <w:t xml:space="preserve"> profundamente este </w:t>
      </w:r>
      <w:r w:rsidR="00C23E24" w:rsidRPr="47F5AAF1">
        <w:rPr>
          <w:b/>
          <w:bCs/>
        </w:rPr>
        <w:t>segundo apoyo</w:t>
      </w:r>
      <w:r w:rsidR="00C23E24">
        <w:t xml:space="preserve"> de </w:t>
      </w:r>
      <w:proofErr w:type="spellStart"/>
      <w:r w:rsidR="00C23E24">
        <w:t>BeMed</w:t>
      </w:r>
      <w:proofErr w:type="spellEnd"/>
      <w:r w:rsidR="00C23E24">
        <w:t>, tras la primera colaboración en 2020.</w:t>
      </w:r>
    </w:p>
    <w:p w14:paraId="5D0BEB79" w14:textId="2F7819C4" w:rsidR="00C23E24" w:rsidRDefault="00C23E24" w:rsidP="47F5AAF1">
      <w:pPr>
        <w:jc w:val="both"/>
      </w:pPr>
    </w:p>
    <w:p w14:paraId="7B8F5A81" w14:textId="2B6C61A4" w:rsidR="00870F5B" w:rsidRPr="003D00BB" w:rsidRDefault="003D00BB" w:rsidP="000A160A">
      <w:pPr>
        <w:jc w:val="both"/>
        <w:rPr>
          <w:color w:val="4472C4" w:themeColor="accent1"/>
        </w:rPr>
      </w:pPr>
      <w:r w:rsidRPr="47F5AAF1">
        <w:rPr>
          <w:color w:val="4471C4"/>
        </w:rPr>
        <w:t>Descargar i</w:t>
      </w:r>
      <w:r w:rsidR="00870F5B" w:rsidRPr="47F5AAF1">
        <w:rPr>
          <w:color w:val="4471C4"/>
        </w:rPr>
        <w:t xml:space="preserve">mágenes relacionadas con las acciones </w:t>
      </w:r>
      <w:r w:rsidRPr="47F5AAF1">
        <w:rPr>
          <w:color w:val="4471C4"/>
        </w:rPr>
        <w:t xml:space="preserve">a llevar a cabo con esta ayuda </w:t>
      </w:r>
      <w:hyperlink r:id="rId11">
        <w:r w:rsidRPr="47F5AAF1">
          <w:rPr>
            <w:rStyle w:val="Hipervnculo"/>
          </w:rPr>
          <w:t>aq</w:t>
        </w:r>
        <w:r w:rsidRPr="47F5AAF1">
          <w:rPr>
            <w:rStyle w:val="Hipervnculo"/>
          </w:rPr>
          <w:t>u</w:t>
        </w:r>
        <w:r w:rsidRPr="47F5AAF1">
          <w:rPr>
            <w:rStyle w:val="Hipervnculo"/>
          </w:rPr>
          <w:t>í</w:t>
        </w:r>
      </w:hyperlink>
      <w:r w:rsidRPr="47F5AAF1">
        <w:rPr>
          <w:color w:val="4471C4"/>
        </w:rPr>
        <w:t xml:space="preserve">. </w:t>
      </w:r>
    </w:p>
    <w:p w14:paraId="385CB10A" w14:textId="22B69FE8" w:rsidR="47F5AAF1" w:rsidRDefault="47F5AAF1" w:rsidP="47F5AAF1">
      <w:pPr>
        <w:jc w:val="both"/>
        <w:rPr>
          <w:color w:val="4471C4"/>
        </w:rPr>
      </w:pPr>
    </w:p>
    <w:p w14:paraId="5A9869B6" w14:textId="0BF8864E" w:rsidR="218E511D" w:rsidRDefault="218E511D" w:rsidP="218E511D">
      <w:pPr>
        <w:jc w:val="both"/>
      </w:pPr>
    </w:p>
    <w:tbl>
      <w:tblPr>
        <w:tblStyle w:val="Tablaconcuadrcula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E538FD" w:rsidRPr="00104F8E" w14:paraId="5371EB65" w14:textId="77777777" w:rsidTr="02B594BC">
        <w:tc>
          <w:tcPr>
            <w:tcW w:w="2547" w:type="dxa"/>
          </w:tcPr>
          <w:p w14:paraId="4ADB776B" w14:textId="2A03AB3D" w:rsidR="00E538FD" w:rsidRPr="00104F8E" w:rsidRDefault="00C23E24" w:rsidP="00E538FD">
            <w:r w:rsidRPr="00C23E24"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69CD15F4" wp14:editId="4F193FF0">
                  <wp:simplePos x="0" y="0"/>
                  <wp:positionH relativeFrom="column">
                    <wp:posOffset>6366</wp:posOffset>
                  </wp:positionH>
                  <wp:positionV relativeFrom="paragraph">
                    <wp:posOffset>254635</wp:posOffset>
                  </wp:positionV>
                  <wp:extent cx="1455420" cy="1497346"/>
                  <wp:effectExtent l="0" t="0" r="0" b="7620"/>
                  <wp:wrapTight wrapText="bothSides">
                    <wp:wrapPolygon edited="0">
                      <wp:start x="0" y="0"/>
                      <wp:lineTo x="0" y="21435"/>
                      <wp:lineTo x="21204" y="21435"/>
                      <wp:lineTo x="21204" y="0"/>
                      <wp:lineTo x="0" y="0"/>
                    </wp:wrapPolygon>
                  </wp:wrapTight>
                  <wp:docPr id="155039885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98853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49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7" w:type="dxa"/>
          </w:tcPr>
          <w:p w14:paraId="6B7485B7" w14:textId="47CADF6D" w:rsidR="4B2D9C35" w:rsidRPr="00104F8E" w:rsidRDefault="4B2D9C35" w:rsidP="02B594BC">
            <w:r w:rsidRPr="00104F8E">
              <w:t xml:space="preserve">La Alianza </w:t>
            </w:r>
            <w:proofErr w:type="spellStart"/>
            <w:r w:rsidRPr="00104F8E">
              <w:t>Plastic</w:t>
            </w:r>
            <w:proofErr w:type="spellEnd"/>
            <w:r w:rsidRPr="00104F8E">
              <w:t xml:space="preserve"> Free Menorca es una plataforma impulsada por Menorca </w:t>
            </w:r>
            <w:proofErr w:type="spellStart"/>
            <w:r w:rsidRPr="00104F8E">
              <w:t>Preservation</w:t>
            </w:r>
            <w:proofErr w:type="spellEnd"/>
            <w:r w:rsidRPr="00104F8E">
              <w:t xml:space="preserve"> y formada por diversas entidades de Menorca con una trayectoria importante en la protección y preservación del entorno: Menorca </w:t>
            </w:r>
            <w:proofErr w:type="spellStart"/>
            <w:r w:rsidRPr="00104F8E">
              <w:t>Preservation</w:t>
            </w:r>
            <w:proofErr w:type="spellEnd"/>
            <w:r w:rsidRPr="00104F8E">
              <w:t xml:space="preserve">, GOB Menorca, OBSAM-IME, la Asociación Leader Isla de Menorca y 0 </w:t>
            </w:r>
            <w:proofErr w:type="spellStart"/>
            <w:r w:rsidRPr="00104F8E">
              <w:t>Plastic</w:t>
            </w:r>
            <w:proofErr w:type="spellEnd"/>
            <w:r w:rsidRPr="00104F8E">
              <w:t xml:space="preserve"> Menorca. Mediante la Alianza, las entidades suman fuerzas para trabajar en Menorca sin plásticos.</w:t>
            </w:r>
          </w:p>
          <w:p w14:paraId="4D1E1651" w14:textId="77777777" w:rsidR="00E538FD" w:rsidRPr="00104F8E" w:rsidRDefault="00E538FD" w:rsidP="00E538FD"/>
          <w:p w14:paraId="315827AC" w14:textId="3DF7DF3D" w:rsidR="78A85664" w:rsidRPr="00104F8E" w:rsidRDefault="78A85664" w:rsidP="02B594BC">
            <w:pPr>
              <w:spacing w:line="259" w:lineRule="auto"/>
              <w:rPr>
                <w:rFonts w:eastAsia="Roboto" w:cs="Roboto"/>
              </w:rPr>
            </w:pPr>
            <w:r w:rsidRPr="00104F8E">
              <w:rPr>
                <w:rFonts w:eastAsia="Roboto" w:cs="Roboto"/>
                <w:b/>
                <w:bCs/>
                <w:color w:val="000000" w:themeColor="text1"/>
              </w:rPr>
              <w:t>Datos de contacto</w:t>
            </w:r>
          </w:p>
          <w:p w14:paraId="56794728" w14:textId="77777777" w:rsidR="00E538FD" w:rsidRPr="00104F8E" w:rsidRDefault="00E538FD" w:rsidP="00E538FD">
            <w:r w:rsidRPr="00104F8E">
              <w:t xml:space="preserve">Web: </w:t>
            </w:r>
            <w:hyperlink r:id="rId13">
              <w:r w:rsidRPr="00104F8E">
                <w:rPr>
                  <w:rStyle w:val="Hipervnculo"/>
                </w:rPr>
                <w:t>www.plasticfreemenorca.org</w:t>
              </w:r>
            </w:hyperlink>
            <w:r w:rsidRPr="00104F8E">
              <w:t xml:space="preserve"> </w:t>
            </w:r>
          </w:p>
          <w:p w14:paraId="60811790" w14:textId="4A48269F" w:rsidR="00E538FD" w:rsidRPr="00104F8E" w:rsidRDefault="00E538FD" w:rsidP="00E538FD">
            <w:r w:rsidRPr="00104F8E">
              <w:t>Contact</w:t>
            </w:r>
            <w:r w:rsidR="6CBCF08F" w:rsidRPr="00104F8E">
              <w:t>o</w:t>
            </w:r>
            <w:r w:rsidRPr="00104F8E">
              <w:t>: Marta López, Coordinadora d</w:t>
            </w:r>
            <w:r w:rsidR="12B3C729" w:rsidRPr="00104F8E">
              <w:t xml:space="preserve">e la Alianza </w:t>
            </w:r>
            <w:proofErr w:type="spellStart"/>
            <w:r w:rsidR="12B3C729" w:rsidRPr="00104F8E">
              <w:t>Plastic</w:t>
            </w:r>
            <w:proofErr w:type="spellEnd"/>
            <w:r w:rsidR="12B3C729" w:rsidRPr="00104F8E">
              <w:t xml:space="preserve"> Free Menorca</w:t>
            </w:r>
            <w:r w:rsidRPr="00104F8E">
              <w:t xml:space="preserve"> </w:t>
            </w:r>
            <w:hyperlink r:id="rId14">
              <w:r w:rsidRPr="00104F8E">
                <w:rPr>
                  <w:rStyle w:val="Hipervnculo"/>
                </w:rPr>
                <w:t>marta@plasticfreemenorca.org</w:t>
              </w:r>
            </w:hyperlink>
          </w:p>
        </w:tc>
      </w:tr>
    </w:tbl>
    <w:p w14:paraId="78422CE5" w14:textId="77777777" w:rsidR="00E538FD" w:rsidRDefault="00E538FD" w:rsidP="00E538FD"/>
    <w:tbl>
      <w:tblPr>
        <w:tblStyle w:val="Tablaconcuadrcula"/>
        <w:tblW w:w="0" w:type="auto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C23E24" w:rsidRPr="00104F8E" w14:paraId="5790EC14" w14:textId="77777777">
        <w:tc>
          <w:tcPr>
            <w:tcW w:w="2547" w:type="dxa"/>
          </w:tcPr>
          <w:p w14:paraId="5C43442A" w14:textId="7E1BF9D7" w:rsidR="00C23E24" w:rsidRPr="00104F8E" w:rsidRDefault="00C23E24">
            <w:r w:rsidRPr="00C23E24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124CB939" wp14:editId="7C18C3C5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265430</wp:posOffset>
                  </wp:positionV>
                  <wp:extent cx="1386840" cy="1623060"/>
                  <wp:effectExtent l="0" t="0" r="3810" b="0"/>
                  <wp:wrapTight wrapText="bothSides">
                    <wp:wrapPolygon edited="0">
                      <wp:start x="0" y="0"/>
                      <wp:lineTo x="0" y="21296"/>
                      <wp:lineTo x="21363" y="21296"/>
                      <wp:lineTo x="21363" y="0"/>
                      <wp:lineTo x="0" y="0"/>
                    </wp:wrapPolygon>
                  </wp:wrapTight>
                  <wp:docPr id="6083346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12646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16" r="1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62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</w:tcPr>
          <w:p w14:paraId="215BC52A" w14:textId="6894C48E" w:rsidR="00C23E24" w:rsidRDefault="00C23E24">
            <w:proofErr w:type="spellStart"/>
            <w:r w:rsidRPr="00C23E24">
              <w:rPr>
                <w:b/>
                <w:bCs/>
              </w:rPr>
              <w:t>PescArt</w:t>
            </w:r>
            <w:proofErr w:type="spellEnd"/>
            <w:r w:rsidRPr="00C23E24">
              <w:rPr>
                <w:b/>
                <w:bCs/>
              </w:rPr>
              <w:t xml:space="preserve"> Menorca</w:t>
            </w:r>
            <w:r w:rsidRPr="00C23E24">
              <w:t xml:space="preserve"> tiene como objetivo </w:t>
            </w:r>
            <w:r>
              <w:t xml:space="preserve">impulsar la conversión de </w:t>
            </w:r>
            <w:r w:rsidRPr="00C23E24">
              <w:t xml:space="preserve">residuos plásticos en nuevos productos comercialmente viables para, de esta forma, reducir el impacto medioambiental </w:t>
            </w:r>
            <w:r>
              <w:t>de estos residuos, restituir su valor y fomentar la economía circular. Nace de la</w:t>
            </w:r>
            <w:r w:rsidRPr="00C23E24">
              <w:t xml:space="preserve"> cooperación entre el sector productivo</w:t>
            </w:r>
            <w:r>
              <w:t xml:space="preserve"> </w:t>
            </w:r>
            <w:r w:rsidRPr="00C23E24">
              <w:t>y</w:t>
            </w:r>
            <w:r>
              <w:t xml:space="preserve"> el gremio artístico y artesanal, con el papel </w:t>
            </w:r>
            <w:r w:rsidRPr="00C23E24">
              <w:t xml:space="preserve">clave </w:t>
            </w:r>
            <w:r>
              <w:t>de entidades d</w:t>
            </w:r>
            <w:r w:rsidRPr="00C23E24">
              <w:t xml:space="preserve">el ámbito social. </w:t>
            </w:r>
          </w:p>
          <w:p w14:paraId="5F6E9E7C" w14:textId="77777777" w:rsidR="00C23E24" w:rsidRPr="00104F8E" w:rsidRDefault="00C23E24"/>
          <w:p w14:paraId="58A7B2F3" w14:textId="77777777" w:rsidR="00C23E24" w:rsidRPr="00104F8E" w:rsidRDefault="00C23E24">
            <w:pPr>
              <w:spacing w:line="259" w:lineRule="auto"/>
              <w:rPr>
                <w:rFonts w:eastAsia="Roboto" w:cs="Roboto"/>
              </w:rPr>
            </w:pPr>
            <w:r w:rsidRPr="00104F8E">
              <w:rPr>
                <w:rFonts w:eastAsia="Roboto" w:cs="Roboto"/>
                <w:b/>
                <w:bCs/>
                <w:color w:val="000000" w:themeColor="text1"/>
              </w:rPr>
              <w:t>Datos de contacto</w:t>
            </w:r>
          </w:p>
          <w:p w14:paraId="3488F430" w14:textId="5A7EB87E" w:rsidR="00C23E24" w:rsidRPr="00104F8E" w:rsidRDefault="00C23E24">
            <w:r w:rsidRPr="00104F8E">
              <w:t xml:space="preserve">Web: </w:t>
            </w:r>
            <w:hyperlink r:id="rId16" w:history="1">
              <w:r w:rsidRPr="00A05D4C">
                <w:rPr>
                  <w:rStyle w:val="Hipervnculo"/>
                </w:rPr>
                <w:t>www.pescartmenorca.org</w:t>
              </w:r>
            </w:hyperlink>
            <w:r w:rsidRPr="00104F8E">
              <w:t xml:space="preserve"> </w:t>
            </w:r>
          </w:p>
          <w:p w14:paraId="0CC0B29D" w14:textId="40174998" w:rsidR="00C23E24" w:rsidRPr="00104F8E" w:rsidRDefault="00C23E24">
            <w:r w:rsidRPr="00104F8E">
              <w:t xml:space="preserve">Contacto: Núria </w:t>
            </w:r>
            <w:proofErr w:type="spellStart"/>
            <w:r w:rsidRPr="00104F8E">
              <w:t>Sintes</w:t>
            </w:r>
            <w:proofErr w:type="spellEnd"/>
            <w:r w:rsidRPr="00104F8E">
              <w:t xml:space="preserve">, Coordinadora del proyecto </w:t>
            </w:r>
            <w:proofErr w:type="spellStart"/>
            <w:r w:rsidRPr="00104F8E">
              <w:t>PescA</w:t>
            </w:r>
            <w:r>
              <w:t>rt</w:t>
            </w:r>
            <w:proofErr w:type="spellEnd"/>
            <w:r w:rsidRPr="00104F8E">
              <w:t xml:space="preserve"> Menorca </w:t>
            </w:r>
            <w:hyperlink r:id="rId17">
              <w:r w:rsidRPr="00104F8E">
                <w:rPr>
                  <w:rStyle w:val="Hipervnculo"/>
                </w:rPr>
                <w:t>nuria@plasticfreemenorca.org</w:t>
              </w:r>
            </w:hyperlink>
          </w:p>
        </w:tc>
      </w:tr>
    </w:tbl>
    <w:p w14:paraId="26CD0AF4" w14:textId="77777777" w:rsidR="00C23E24" w:rsidRDefault="00C23E24" w:rsidP="00E538FD"/>
    <w:tbl>
      <w:tblPr>
        <w:tblStyle w:val="Tablaconcuadrcula"/>
        <w:tblW w:w="0" w:type="auto"/>
        <w:tblBorders>
          <w:top w:val="single" w:sz="4" w:space="0" w:color="00CC99"/>
          <w:left w:val="single" w:sz="4" w:space="0" w:color="00CC99"/>
          <w:bottom w:val="single" w:sz="4" w:space="0" w:color="00CC99"/>
          <w:right w:val="single" w:sz="4" w:space="0" w:color="00CC99"/>
          <w:insideH w:val="single" w:sz="4" w:space="0" w:color="00CC99"/>
          <w:insideV w:val="single" w:sz="4" w:space="0" w:color="00CC99"/>
        </w:tblBorders>
        <w:tblLook w:val="04A0" w:firstRow="1" w:lastRow="0" w:firstColumn="1" w:lastColumn="0" w:noHBand="0" w:noVBand="1"/>
      </w:tblPr>
      <w:tblGrid>
        <w:gridCol w:w="2616"/>
        <w:gridCol w:w="5878"/>
      </w:tblGrid>
      <w:tr w:rsidR="00E538FD" w:rsidRPr="00104F8E" w14:paraId="34F7CD77" w14:textId="77777777" w:rsidTr="00C23E24">
        <w:tc>
          <w:tcPr>
            <w:tcW w:w="2616" w:type="dxa"/>
          </w:tcPr>
          <w:p w14:paraId="486E866C" w14:textId="5BD16FCE" w:rsidR="00E538FD" w:rsidRPr="00104F8E" w:rsidRDefault="00EA784E" w:rsidP="00E538FD">
            <w:r w:rsidRPr="00104F8E"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allowOverlap="1" wp14:anchorId="0CBB13EC" wp14:editId="2C9EAF2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139065</wp:posOffset>
                  </wp:positionV>
                  <wp:extent cx="1524000" cy="1524000"/>
                  <wp:effectExtent l="0" t="0" r="0" b="0"/>
                  <wp:wrapSquare wrapText="bothSides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8" w:type="dxa"/>
          </w:tcPr>
          <w:p w14:paraId="77A3603E" w14:textId="3454D02E" w:rsidR="350656EF" w:rsidRPr="00104F8E" w:rsidRDefault="350656EF" w:rsidP="02B594BC">
            <w:r w:rsidRPr="00104F8E">
              <w:t xml:space="preserve">Menorca </w:t>
            </w:r>
            <w:proofErr w:type="spellStart"/>
            <w:r w:rsidRPr="00104F8E">
              <w:t>Preservation</w:t>
            </w:r>
            <w:proofErr w:type="spellEnd"/>
            <w:r w:rsidRPr="00104F8E">
              <w:t xml:space="preserve"> es una fundación sin ánimo de lucro que busca apoyar e impulsar proyectos medioambientales en la isla de Menorca, liderados por "héroes medioambientales locales". Nuestro objetivo es pedir fondos local e internacionalmente de personas y entidades con un fuerte vínculo a la isla y que nos quieran ayudar a preservar la singular belleza natural y los espectaculares ecosistemas marinos de Menorca.</w:t>
            </w:r>
          </w:p>
          <w:p w14:paraId="70FBABAB" w14:textId="7B13D29E" w:rsidR="02B594BC" w:rsidRPr="00104F8E" w:rsidRDefault="02B594BC" w:rsidP="02B594BC"/>
          <w:p w14:paraId="1025B717" w14:textId="3A007E51" w:rsidR="00E538FD" w:rsidRPr="00104F8E" w:rsidRDefault="00E538FD" w:rsidP="00E538FD">
            <w:pPr>
              <w:rPr>
                <w:b/>
                <w:bCs/>
              </w:rPr>
            </w:pPr>
            <w:r w:rsidRPr="00104F8E">
              <w:rPr>
                <w:b/>
                <w:bCs/>
              </w:rPr>
              <w:t>Da</w:t>
            </w:r>
            <w:r w:rsidR="40F1B6F9" w:rsidRPr="00104F8E">
              <w:rPr>
                <w:b/>
                <w:bCs/>
              </w:rPr>
              <w:t>tos de contacto</w:t>
            </w:r>
          </w:p>
          <w:p w14:paraId="11ED9C90" w14:textId="77777777" w:rsidR="00E538FD" w:rsidRPr="00104F8E" w:rsidRDefault="00E538FD" w:rsidP="00E538FD">
            <w:r w:rsidRPr="00104F8E">
              <w:t xml:space="preserve">Web: </w:t>
            </w:r>
            <w:hyperlink r:id="rId19">
              <w:r w:rsidRPr="00104F8E">
                <w:rPr>
                  <w:rStyle w:val="Hipervnculo"/>
                </w:rPr>
                <w:t>www.menorcapreservation.org</w:t>
              </w:r>
            </w:hyperlink>
            <w:r w:rsidRPr="00104F8E">
              <w:t xml:space="preserve"> </w:t>
            </w:r>
          </w:p>
          <w:p w14:paraId="639C046C" w14:textId="5C87BEEE" w:rsidR="00E538FD" w:rsidRPr="00104F8E" w:rsidRDefault="00E538FD" w:rsidP="00E538FD">
            <w:r w:rsidRPr="00104F8E">
              <w:t>Comunicació</w:t>
            </w:r>
            <w:r w:rsidR="509FAE9B" w:rsidRPr="00104F8E">
              <w:t>n y proyectos:</w:t>
            </w:r>
            <w:r w:rsidRPr="00104F8E">
              <w:t xml:space="preserve"> </w:t>
            </w:r>
            <w:hyperlink r:id="rId20">
              <w:r w:rsidRPr="00104F8E">
                <w:rPr>
                  <w:rStyle w:val="Hipervnculo"/>
                </w:rPr>
                <w:t>sara@menorcapreservation.org</w:t>
              </w:r>
            </w:hyperlink>
            <w:r w:rsidRPr="00104F8E">
              <w:t xml:space="preserve"> </w:t>
            </w:r>
          </w:p>
          <w:p w14:paraId="5327B280" w14:textId="5EB1D536" w:rsidR="00E538FD" w:rsidRPr="00104F8E" w:rsidRDefault="00E538FD" w:rsidP="00E538FD">
            <w:r w:rsidRPr="00104F8E">
              <w:t>Directora E</w:t>
            </w:r>
            <w:r w:rsidR="76665225" w:rsidRPr="00104F8E">
              <w:t>j</w:t>
            </w:r>
            <w:r w:rsidRPr="00104F8E">
              <w:t xml:space="preserve">ecutiva: </w:t>
            </w:r>
            <w:hyperlink r:id="rId21">
              <w:r w:rsidRPr="00104F8E">
                <w:rPr>
                  <w:rStyle w:val="Hipervnculo"/>
                </w:rPr>
                <w:t>rebecca@menorcapreservation.org</w:t>
              </w:r>
            </w:hyperlink>
            <w:r w:rsidRPr="00104F8E">
              <w:t xml:space="preserve">   </w:t>
            </w:r>
          </w:p>
        </w:tc>
      </w:tr>
    </w:tbl>
    <w:p w14:paraId="566E6B35" w14:textId="18F8EBA8" w:rsidR="00104F8E" w:rsidRPr="00104F8E" w:rsidRDefault="00104F8E" w:rsidP="7B141CCF"/>
    <w:sectPr w:rsidR="00104F8E" w:rsidRPr="00104F8E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E74D" w14:textId="77777777" w:rsidR="00B760C0" w:rsidRDefault="00B760C0" w:rsidP="00934AB0">
      <w:pPr>
        <w:spacing w:after="0" w:line="240" w:lineRule="auto"/>
      </w:pPr>
      <w:r>
        <w:separator/>
      </w:r>
    </w:p>
  </w:endnote>
  <w:endnote w:type="continuationSeparator" w:id="0">
    <w:p w14:paraId="76010CA8" w14:textId="77777777" w:rsidR="00B760C0" w:rsidRDefault="00B760C0" w:rsidP="00934AB0">
      <w:pPr>
        <w:spacing w:after="0" w:line="240" w:lineRule="auto"/>
      </w:pPr>
      <w:r>
        <w:continuationSeparator/>
      </w:r>
    </w:p>
  </w:endnote>
  <w:endnote w:type="continuationNotice" w:id="1">
    <w:p w14:paraId="7F316A62" w14:textId="77777777" w:rsidR="00B760C0" w:rsidRDefault="00B76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F5AAF1" w14:paraId="232CF778" w14:textId="77777777" w:rsidTr="47F5AAF1">
      <w:trPr>
        <w:trHeight w:val="300"/>
      </w:trPr>
      <w:tc>
        <w:tcPr>
          <w:tcW w:w="2830" w:type="dxa"/>
        </w:tcPr>
        <w:p w14:paraId="001CC31C" w14:textId="381BBF36" w:rsidR="47F5AAF1" w:rsidRDefault="47F5AAF1" w:rsidP="47F5AAF1">
          <w:pPr>
            <w:pStyle w:val="Encabezado"/>
            <w:ind w:left="-115"/>
          </w:pPr>
        </w:p>
      </w:tc>
      <w:tc>
        <w:tcPr>
          <w:tcW w:w="2830" w:type="dxa"/>
        </w:tcPr>
        <w:p w14:paraId="30492158" w14:textId="690E99F5" w:rsidR="47F5AAF1" w:rsidRDefault="47F5AAF1" w:rsidP="47F5AAF1">
          <w:pPr>
            <w:pStyle w:val="Encabezado"/>
            <w:jc w:val="center"/>
          </w:pPr>
        </w:p>
      </w:tc>
      <w:tc>
        <w:tcPr>
          <w:tcW w:w="2830" w:type="dxa"/>
        </w:tcPr>
        <w:p w14:paraId="3C5C683C" w14:textId="0935F7FC" w:rsidR="47F5AAF1" w:rsidRDefault="47F5AAF1" w:rsidP="47F5AAF1">
          <w:pPr>
            <w:pStyle w:val="Encabezado"/>
            <w:ind w:right="-115"/>
            <w:jc w:val="right"/>
          </w:pPr>
        </w:p>
      </w:tc>
    </w:tr>
  </w:tbl>
  <w:p w14:paraId="5006C955" w14:textId="23296602" w:rsidR="47F5AAF1" w:rsidRDefault="47F5AAF1" w:rsidP="47F5A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FDEC" w14:textId="77777777" w:rsidR="00B760C0" w:rsidRDefault="00B760C0" w:rsidP="00934AB0">
      <w:pPr>
        <w:spacing w:after="0" w:line="240" w:lineRule="auto"/>
      </w:pPr>
      <w:r>
        <w:separator/>
      </w:r>
    </w:p>
  </w:footnote>
  <w:footnote w:type="continuationSeparator" w:id="0">
    <w:p w14:paraId="6F17403E" w14:textId="77777777" w:rsidR="00B760C0" w:rsidRDefault="00B760C0" w:rsidP="00934AB0">
      <w:pPr>
        <w:spacing w:after="0" w:line="240" w:lineRule="auto"/>
      </w:pPr>
      <w:r>
        <w:continuationSeparator/>
      </w:r>
    </w:p>
  </w:footnote>
  <w:footnote w:type="continuationNotice" w:id="1">
    <w:p w14:paraId="6431F994" w14:textId="77777777" w:rsidR="00B760C0" w:rsidRDefault="00B760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27FD" w14:textId="77DDD8EE" w:rsidR="00934AB0" w:rsidRDefault="00C23E24" w:rsidP="00AE7D87">
    <w:pPr>
      <w:pStyle w:val="Encabezado"/>
      <w:jc w:val="right"/>
    </w:pPr>
    <w:r w:rsidRPr="00C23E24">
      <w:rPr>
        <w:noProof/>
      </w:rPr>
      <w:drawing>
        <wp:anchor distT="0" distB="0" distL="114300" distR="114300" simplePos="0" relativeHeight="251658240" behindDoc="1" locked="0" layoutInCell="1" allowOverlap="1" wp14:anchorId="14D8273D" wp14:editId="00D089ED">
          <wp:simplePos x="0" y="0"/>
          <wp:positionH relativeFrom="margin">
            <wp:posOffset>1496464</wp:posOffset>
          </wp:positionH>
          <wp:positionV relativeFrom="paragraph">
            <wp:posOffset>-117475</wp:posOffset>
          </wp:positionV>
          <wp:extent cx="2509520" cy="893445"/>
          <wp:effectExtent l="0" t="0" r="5080" b="0"/>
          <wp:wrapTight wrapText="bothSides">
            <wp:wrapPolygon edited="0">
              <wp:start x="0" y="0"/>
              <wp:lineTo x="0" y="21186"/>
              <wp:lineTo x="21534" y="21186"/>
              <wp:lineTo x="21534" y="0"/>
              <wp:lineTo x="0" y="0"/>
            </wp:wrapPolygon>
          </wp:wrapTight>
          <wp:docPr id="1957126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126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52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CB52F28" w14:textId="29C9324C" w:rsidR="00C23E24" w:rsidRDefault="00C23E24" w:rsidP="00C23E24">
    <w:pPr>
      <w:pStyle w:val="Encabezado"/>
      <w:tabs>
        <w:tab w:val="clear" w:pos="4252"/>
        <w:tab w:val="clear" w:pos="8504"/>
        <w:tab w:val="left" w:pos="984"/>
      </w:tabs>
    </w:pPr>
  </w:p>
  <w:p w14:paraId="09A5ACCB" w14:textId="77777777" w:rsidR="00A74E2D" w:rsidRDefault="00A74E2D" w:rsidP="00C23E24">
    <w:pPr>
      <w:pStyle w:val="Encabezado"/>
      <w:tabs>
        <w:tab w:val="clear" w:pos="4252"/>
        <w:tab w:val="clear" w:pos="8504"/>
        <w:tab w:val="left" w:pos="984"/>
      </w:tabs>
    </w:pPr>
  </w:p>
  <w:p w14:paraId="199D1209" w14:textId="77777777" w:rsidR="00A74E2D" w:rsidRDefault="00A74E2D" w:rsidP="00C23E24">
    <w:pPr>
      <w:pStyle w:val="Encabezado"/>
      <w:tabs>
        <w:tab w:val="clear" w:pos="4252"/>
        <w:tab w:val="clear" w:pos="8504"/>
        <w:tab w:val="left" w:pos="984"/>
      </w:tabs>
    </w:pPr>
  </w:p>
  <w:p w14:paraId="382CBE70" w14:textId="77777777" w:rsidR="00A74E2D" w:rsidRDefault="00A74E2D" w:rsidP="00C23E24">
    <w:pPr>
      <w:pStyle w:val="Encabezado"/>
      <w:tabs>
        <w:tab w:val="clear" w:pos="4252"/>
        <w:tab w:val="clear" w:pos="8504"/>
        <w:tab w:val="left" w:pos="984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6854"/>
    <w:multiLevelType w:val="hybridMultilevel"/>
    <w:tmpl w:val="38487956"/>
    <w:lvl w:ilvl="0" w:tplc="6D20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DC4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E8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3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B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6A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64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B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5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F1DF6"/>
    <w:multiLevelType w:val="hybridMultilevel"/>
    <w:tmpl w:val="D8B669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2706">
    <w:abstractNumId w:val="0"/>
  </w:num>
  <w:num w:numId="2" w16cid:durableId="134474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DB"/>
    <w:rsid w:val="000056B9"/>
    <w:rsid w:val="00017EB1"/>
    <w:rsid w:val="00022FF1"/>
    <w:rsid w:val="0003332E"/>
    <w:rsid w:val="00041607"/>
    <w:rsid w:val="000723C9"/>
    <w:rsid w:val="000813E4"/>
    <w:rsid w:val="000922E4"/>
    <w:rsid w:val="00095915"/>
    <w:rsid w:val="000A160A"/>
    <w:rsid w:val="000B3FF5"/>
    <w:rsid w:val="00104F8E"/>
    <w:rsid w:val="00117210"/>
    <w:rsid w:val="001308BC"/>
    <w:rsid w:val="001516F7"/>
    <w:rsid w:val="00161E5B"/>
    <w:rsid w:val="00163167"/>
    <w:rsid w:val="0016490C"/>
    <w:rsid w:val="00176360"/>
    <w:rsid w:val="001778F7"/>
    <w:rsid w:val="00180B83"/>
    <w:rsid w:val="00190588"/>
    <w:rsid w:val="001E6186"/>
    <w:rsid w:val="001F71E5"/>
    <w:rsid w:val="001F73F1"/>
    <w:rsid w:val="0020216C"/>
    <w:rsid w:val="0025770C"/>
    <w:rsid w:val="00271D03"/>
    <w:rsid w:val="002B55F2"/>
    <w:rsid w:val="002D3891"/>
    <w:rsid w:val="002E66E4"/>
    <w:rsid w:val="002E72BB"/>
    <w:rsid w:val="00317E88"/>
    <w:rsid w:val="00323E5C"/>
    <w:rsid w:val="00335EB3"/>
    <w:rsid w:val="00357BD3"/>
    <w:rsid w:val="00377CA1"/>
    <w:rsid w:val="003865EC"/>
    <w:rsid w:val="00390295"/>
    <w:rsid w:val="00396C26"/>
    <w:rsid w:val="003D00BB"/>
    <w:rsid w:val="003D0E8C"/>
    <w:rsid w:val="003F5045"/>
    <w:rsid w:val="004254BE"/>
    <w:rsid w:val="004418E8"/>
    <w:rsid w:val="00453DB7"/>
    <w:rsid w:val="004966E1"/>
    <w:rsid w:val="004B2A81"/>
    <w:rsid w:val="004B6448"/>
    <w:rsid w:val="004C755D"/>
    <w:rsid w:val="004D23BF"/>
    <w:rsid w:val="004E17B2"/>
    <w:rsid w:val="004F3475"/>
    <w:rsid w:val="0053E1AB"/>
    <w:rsid w:val="0054571E"/>
    <w:rsid w:val="00552779"/>
    <w:rsid w:val="00554B58"/>
    <w:rsid w:val="005A67C2"/>
    <w:rsid w:val="005D5DE9"/>
    <w:rsid w:val="005E0922"/>
    <w:rsid w:val="006019A1"/>
    <w:rsid w:val="00615404"/>
    <w:rsid w:val="006322B7"/>
    <w:rsid w:val="00673DE6"/>
    <w:rsid w:val="00675C97"/>
    <w:rsid w:val="006F0B7F"/>
    <w:rsid w:val="006F57F0"/>
    <w:rsid w:val="00706098"/>
    <w:rsid w:val="00723B3B"/>
    <w:rsid w:val="007374FE"/>
    <w:rsid w:val="00750626"/>
    <w:rsid w:val="007B4A24"/>
    <w:rsid w:val="007C1D23"/>
    <w:rsid w:val="007C51CF"/>
    <w:rsid w:val="007D71CB"/>
    <w:rsid w:val="007F0742"/>
    <w:rsid w:val="008166FE"/>
    <w:rsid w:val="00826A4C"/>
    <w:rsid w:val="00831B2E"/>
    <w:rsid w:val="00835F1E"/>
    <w:rsid w:val="00847F7A"/>
    <w:rsid w:val="00853683"/>
    <w:rsid w:val="00870F5B"/>
    <w:rsid w:val="008846A4"/>
    <w:rsid w:val="008B2BEC"/>
    <w:rsid w:val="008B81DD"/>
    <w:rsid w:val="008C0121"/>
    <w:rsid w:val="00902EF2"/>
    <w:rsid w:val="009115B2"/>
    <w:rsid w:val="009241AF"/>
    <w:rsid w:val="00934AB0"/>
    <w:rsid w:val="009377C4"/>
    <w:rsid w:val="00950C3B"/>
    <w:rsid w:val="0095736E"/>
    <w:rsid w:val="009634B6"/>
    <w:rsid w:val="00965290"/>
    <w:rsid w:val="00980FDA"/>
    <w:rsid w:val="009C73EF"/>
    <w:rsid w:val="00A42EF5"/>
    <w:rsid w:val="00A43A10"/>
    <w:rsid w:val="00A60A9C"/>
    <w:rsid w:val="00A67ECB"/>
    <w:rsid w:val="00A74E2D"/>
    <w:rsid w:val="00A957E6"/>
    <w:rsid w:val="00AB2119"/>
    <w:rsid w:val="00AB326A"/>
    <w:rsid w:val="00AB4517"/>
    <w:rsid w:val="00AC0023"/>
    <w:rsid w:val="00AD2D91"/>
    <w:rsid w:val="00AE1CFD"/>
    <w:rsid w:val="00AE4011"/>
    <w:rsid w:val="00AE7D87"/>
    <w:rsid w:val="00B05227"/>
    <w:rsid w:val="00B4721B"/>
    <w:rsid w:val="00B760C0"/>
    <w:rsid w:val="00B802DB"/>
    <w:rsid w:val="00B82619"/>
    <w:rsid w:val="00B915A2"/>
    <w:rsid w:val="00BA1599"/>
    <w:rsid w:val="00BA1B25"/>
    <w:rsid w:val="00BE2BD5"/>
    <w:rsid w:val="00C02B59"/>
    <w:rsid w:val="00C1449F"/>
    <w:rsid w:val="00C16742"/>
    <w:rsid w:val="00C23E24"/>
    <w:rsid w:val="00C34A03"/>
    <w:rsid w:val="00C67F97"/>
    <w:rsid w:val="00CB3E14"/>
    <w:rsid w:val="00CE24E5"/>
    <w:rsid w:val="00D15233"/>
    <w:rsid w:val="00D164FD"/>
    <w:rsid w:val="00D20974"/>
    <w:rsid w:val="00D22E95"/>
    <w:rsid w:val="00D44644"/>
    <w:rsid w:val="00D54B11"/>
    <w:rsid w:val="00D64DC9"/>
    <w:rsid w:val="00D6559D"/>
    <w:rsid w:val="00D805BA"/>
    <w:rsid w:val="00D8521A"/>
    <w:rsid w:val="00DA5853"/>
    <w:rsid w:val="00E065DF"/>
    <w:rsid w:val="00E278B7"/>
    <w:rsid w:val="00E27942"/>
    <w:rsid w:val="00E5237D"/>
    <w:rsid w:val="00E538FD"/>
    <w:rsid w:val="00E56087"/>
    <w:rsid w:val="00E77E34"/>
    <w:rsid w:val="00EA41C6"/>
    <w:rsid w:val="00EA784E"/>
    <w:rsid w:val="00EB5E13"/>
    <w:rsid w:val="00EF16C1"/>
    <w:rsid w:val="00EFC602"/>
    <w:rsid w:val="00F0024A"/>
    <w:rsid w:val="00F0481E"/>
    <w:rsid w:val="00F13560"/>
    <w:rsid w:val="00F1423F"/>
    <w:rsid w:val="00F26FF4"/>
    <w:rsid w:val="00F3140A"/>
    <w:rsid w:val="00FB0889"/>
    <w:rsid w:val="00FC20F5"/>
    <w:rsid w:val="00FF14F4"/>
    <w:rsid w:val="00FF57EE"/>
    <w:rsid w:val="01059017"/>
    <w:rsid w:val="010DC168"/>
    <w:rsid w:val="0119C45B"/>
    <w:rsid w:val="0158DF75"/>
    <w:rsid w:val="01627B29"/>
    <w:rsid w:val="01650959"/>
    <w:rsid w:val="01BD2616"/>
    <w:rsid w:val="01EF48E1"/>
    <w:rsid w:val="01EFB20C"/>
    <w:rsid w:val="021B05D2"/>
    <w:rsid w:val="0252F9F2"/>
    <w:rsid w:val="02B594BC"/>
    <w:rsid w:val="02B86C32"/>
    <w:rsid w:val="0328C40B"/>
    <w:rsid w:val="0337CA32"/>
    <w:rsid w:val="03B0463C"/>
    <w:rsid w:val="03B290B8"/>
    <w:rsid w:val="03C08F84"/>
    <w:rsid w:val="03C31E24"/>
    <w:rsid w:val="0414A214"/>
    <w:rsid w:val="043B1436"/>
    <w:rsid w:val="053779B5"/>
    <w:rsid w:val="057A3A15"/>
    <w:rsid w:val="057ECF6B"/>
    <w:rsid w:val="057F2897"/>
    <w:rsid w:val="05BF3E35"/>
    <w:rsid w:val="05E10ABC"/>
    <w:rsid w:val="06449881"/>
    <w:rsid w:val="0657846F"/>
    <w:rsid w:val="0679F4F1"/>
    <w:rsid w:val="06A7F3FC"/>
    <w:rsid w:val="0749F8B4"/>
    <w:rsid w:val="07893773"/>
    <w:rsid w:val="078B288A"/>
    <w:rsid w:val="07957DA6"/>
    <w:rsid w:val="07AEF89C"/>
    <w:rsid w:val="07D9F348"/>
    <w:rsid w:val="080081B9"/>
    <w:rsid w:val="080A5A6A"/>
    <w:rsid w:val="08612B23"/>
    <w:rsid w:val="08C7627B"/>
    <w:rsid w:val="093591E4"/>
    <w:rsid w:val="09813346"/>
    <w:rsid w:val="0990E346"/>
    <w:rsid w:val="0994F4FA"/>
    <w:rsid w:val="09A58266"/>
    <w:rsid w:val="09B0AB87"/>
    <w:rsid w:val="09BCEECE"/>
    <w:rsid w:val="09C38D49"/>
    <w:rsid w:val="0A0D057F"/>
    <w:rsid w:val="0A1381C0"/>
    <w:rsid w:val="0A1D8802"/>
    <w:rsid w:val="0A2E5139"/>
    <w:rsid w:val="0A5535B8"/>
    <w:rsid w:val="0A57BB36"/>
    <w:rsid w:val="0A5CBE8B"/>
    <w:rsid w:val="0A739C40"/>
    <w:rsid w:val="0A759AC9"/>
    <w:rsid w:val="0A8585B5"/>
    <w:rsid w:val="0A8F38A8"/>
    <w:rsid w:val="0A8F8985"/>
    <w:rsid w:val="0A98220A"/>
    <w:rsid w:val="0AAA55BA"/>
    <w:rsid w:val="0AB47BDF"/>
    <w:rsid w:val="0ABC6965"/>
    <w:rsid w:val="0AC10954"/>
    <w:rsid w:val="0ACBF703"/>
    <w:rsid w:val="0AD55E87"/>
    <w:rsid w:val="0AE4F003"/>
    <w:rsid w:val="0AE517D5"/>
    <w:rsid w:val="0AFF5557"/>
    <w:rsid w:val="0B05C1CB"/>
    <w:rsid w:val="0B1A3102"/>
    <w:rsid w:val="0B4871C0"/>
    <w:rsid w:val="0B8A2076"/>
    <w:rsid w:val="0B8D0BDC"/>
    <w:rsid w:val="0BD785E1"/>
    <w:rsid w:val="0BF10619"/>
    <w:rsid w:val="0C3E5A95"/>
    <w:rsid w:val="0C641681"/>
    <w:rsid w:val="0C69749D"/>
    <w:rsid w:val="0C712EE8"/>
    <w:rsid w:val="0C76E250"/>
    <w:rsid w:val="0C8CBBCB"/>
    <w:rsid w:val="0CB3D8D5"/>
    <w:rsid w:val="0CC1F777"/>
    <w:rsid w:val="0CE91D73"/>
    <w:rsid w:val="0D8D6397"/>
    <w:rsid w:val="0D8EA76C"/>
    <w:rsid w:val="0DA14317"/>
    <w:rsid w:val="0DCF8890"/>
    <w:rsid w:val="0DE44D3E"/>
    <w:rsid w:val="0DF1BEEE"/>
    <w:rsid w:val="0DF3B9C4"/>
    <w:rsid w:val="0DF40A27"/>
    <w:rsid w:val="0E283213"/>
    <w:rsid w:val="0E342B48"/>
    <w:rsid w:val="0E4934CC"/>
    <w:rsid w:val="0E4FAA66"/>
    <w:rsid w:val="0E6FE7E4"/>
    <w:rsid w:val="0E78ABE7"/>
    <w:rsid w:val="0E8B2CDE"/>
    <w:rsid w:val="0EC6478E"/>
    <w:rsid w:val="0F082EA2"/>
    <w:rsid w:val="0F1BE1DC"/>
    <w:rsid w:val="0F2A77CD"/>
    <w:rsid w:val="0F474E5A"/>
    <w:rsid w:val="0F90D40C"/>
    <w:rsid w:val="0F987967"/>
    <w:rsid w:val="0FB7AFD0"/>
    <w:rsid w:val="10238532"/>
    <w:rsid w:val="1037059F"/>
    <w:rsid w:val="105182DF"/>
    <w:rsid w:val="10CE84A3"/>
    <w:rsid w:val="10E7DA0A"/>
    <w:rsid w:val="10FB323B"/>
    <w:rsid w:val="10FD2A04"/>
    <w:rsid w:val="11185E0B"/>
    <w:rsid w:val="111DFCE8"/>
    <w:rsid w:val="11469BC1"/>
    <w:rsid w:val="118E3BA2"/>
    <w:rsid w:val="11989F34"/>
    <w:rsid w:val="11A25250"/>
    <w:rsid w:val="11C1CE85"/>
    <w:rsid w:val="11C5949D"/>
    <w:rsid w:val="121F6DDC"/>
    <w:rsid w:val="125528AC"/>
    <w:rsid w:val="125CB9A9"/>
    <w:rsid w:val="1278DDE0"/>
    <w:rsid w:val="128EF692"/>
    <w:rsid w:val="128F345B"/>
    <w:rsid w:val="12B3C729"/>
    <w:rsid w:val="12C6543A"/>
    <w:rsid w:val="130008C7"/>
    <w:rsid w:val="130323A4"/>
    <w:rsid w:val="130AF271"/>
    <w:rsid w:val="138937E3"/>
    <w:rsid w:val="1432FE07"/>
    <w:rsid w:val="14513800"/>
    <w:rsid w:val="1472D1BE"/>
    <w:rsid w:val="1474C17E"/>
    <w:rsid w:val="147BCA3A"/>
    <w:rsid w:val="147C40CD"/>
    <w:rsid w:val="148C7BD9"/>
    <w:rsid w:val="14B3E0FF"/>
    <w:rsid w:val="14DD7AD8"/>
    <w:rsid w:val="1529DA88"/>
    <w:rsid w:val="15649A95"/>
    <w:rsid w:val="1575F564"/>
    <w:rsid w:val="159FB2B6"/>
    <w:rsid w:val="15A14470"/>
    <w:rsid w:val="15B2AEDD"/>
    <w:rsid w:val="15CA3001"/>
    <w:rsid w:val="16294C05"/>
    <w:rsid w:val="1629B527"/>
    <w:rsid w:val="1633E721"/>
    <w:rsid w:val="165EEDEF"/>
    <w:rsid w:val="167A24D1"/>
    <w:rsid w:val="168BAB52"/>
    <w:rsid w:val="169FAE2F"/>
    <w:rsid w:val="16A3EF47"/>
    <w:rsid w:val="16B81943"/>
    <w:rsid w:val="179AEC6D"/>
    <w:rsid w:val="17A51AC0"/>
    <w:rsid w:val="17C25F15"/>
    <w:rsid w:val="17C58C0F"/>
    <w:rsid w:val="17FB25DE"/>
    <w:rsid w:val="1852095D"/>
    <w:rsid w:val="18755F89"/>
    <w:rsid w:val="18825458"/>
    <w:rsid w:val="188F466E"/>
    <w:rsid w:val="18EA4F9F"/>
    <w:rsid w:val="191F84C6"/>
    <w:rsid w:val="1924A923"/>
    <w:rsid w:val="194361CC"/>
    <w:rsid w:val="19465A5A"/>
    <w:rsid w:val="195316E3"/>
    <w:rsid w:val="195E8F51"/>
    <w:rsid w:val="19660B87"/>
    <w:rsid w:val="197C96B0"/>
    <w:rsid w:val="1993BD0B"/>
    <w:rsid w:val="19994D87"/>
    <w:rsid w:val="199C0C76"/>
    <w:rsid w:val="199CF441"/>
    <w:rsid w:val="19ABF4A9"/>
    <w:rsid w:val="19B39322"/>
    <w:rsid w:val="19C20565"/>
    <w:rsid w:val="19D7212B"/>
    <w:rsid w:val="19E512B8"/>
    <w:rsid w:val="19FD4F04"/>
    <w:rsid w:val="1A2A8397"/>
    <w:rsid w:val="1A901052"/>
    <w:rsid w:val="1ACF47B5"/>
    <w:rsid w:val="1ADDE682"/>
    <w:rsid w:val="1B01F457"/>
    <w:rsid w:val="1B363197"/>
    <w:rsid w:val="1B4B3BD2"/>
    <w:rsid w:val="1B72F18C"/>
    <w:rsid w:val="1BA2B2AE"/>
    <w:rsid w:val="1BA5620E"/>
    <w:rsid w:val="1BACB81C"/>
    <w:rsid w:val="1C16E576"/>
    <w:rsid w:val="1C221093"/>
    <w:rsid w:val="1C42FFE1"/>
    <w:rsid w:val="1C52C9A4"/>
    <w:rsid w:val="1C937A2F"/>
    <w:rsid w:val="1D5753B3"/>
    <w:rsid w:val="1D749F7A"/>
    <w:rsid w:val="1DE54513"/>
    <w:rsid w:val="1E12319C"/>
    <w:rsid w:val="1E232313"/>
    <w:rsid w:val="1E3D6321"/>
    <w:rsid w:val="1E41B717"/>
    <w:rsid w:val="1E4A19B7"/>
    <w:rsid w:val="1E68EF9C"/>
    <w:rsid w:val="1E8717EB"/>
    <w:rsid w:val="1E911A39"/>
    <w:rsid w:val="1E9458AE"/>
    <w:rsid w:val="1EA294D4"/>
    <w:rsid w:val="1ED2B4DC"/>
    <w:rsid w:val="1EE69CAE"/>
    <w:rsid w:val="1F20B4B2"/>
    <w:rsid w:val="1F39449C"/>
    <w:rsid w:val="1F3D210C"/>
    <w:rsid w:val="1F51A384"/>
    <w:rsid w:val="1F5B24C8"/>
    <w:rsid w:val="1F69443B"/>
    <w:rsid w:val="1F822191"/>
    <w:rsid w:val="1FF86A1B"/>
    <w:rsid w:val="2009405E"/>
    <w:rsid w:val="200FA21A"/>
    <w:rsid w:val="20152FA6"/>
    <w:rsid w:val="2036BB12"/>
    <w:rsid w:val="2088136F"/>
    <w:rsid w:val="20D12E3C"/>
    <w:rsid w:val="20ED73E5"/>
    <w:rsid w:val="218669AF"/>
    <w:rsid w:val="218E511D"/>
    <w:rsid w:val="219F6902"/>
    <w:rsid w:val="21D1E256"/>
    <w:rsid w:val="21D8EB12"/>
    <w:rsid w:val="22043F87"/>
    <w:rsid w:val="221296C0"/>
    <w:rsid w:val="221BF9A0"/>
    <w:rsid w:val="225D6429"/>
    <w:rsid w:val="2268E1B7"/>
    <w:rsid w:val="22EBEC44"/>
    <w:rsid w:val="22F3A59F"/>
    <w:rsid w:val="22FB140E"/>
    <w:rsid w:val="231338F2"/>
    <w:rsid w:val="231A7F78"/>
    <w:rsid w:val="2413BE20"/>
    <w:rsid w:val="24166F68"/>
    <w:rsid w:val="242B8B81"/>
    <w:rsid w:val="246F6B00"/>
    <w:rsid w:val="248F53C8"/>
    <w:rsid w:val="24EA05BC"/>
    <w:rsid w:val="24F86A08"/>
    <w:rsid w:val="251EAAF9"/>
    <w:rsid w:val="252EB3B8"/>
    <w:rsid w:val="2541F660"/>
    <w:rsid w:val="2548AAA4"/>
    <w:rsid w:val="25AFAA4A"/>
    <w:rsid w:val="26030064"/>
    <w:rsid w:val="260C991B"/>
    <w:rsid w:val="261D098A"/>
    <w:rsid w:val="262E34F8"/>
    <w:rsid w:val="2650C092"/>
    <w:rsid w:val="2686B5C3"/>
    <w:rsid w:val="26B2A734"/>
    <w:rsid w:val="26BF61BE"/>
    <w:rsid w:val="271D2451"/>
    <w:rsid w:val="27245288"/>
    <w:rsid w:val="2726C11F"/>
    <w:rsid w:val="27305802"/>
    <w:rsid w:val="2766806E"/>
    <w:rsid w:val="277C3AA3"/>
    <w:rsid w:val="277F4693"/>
    <w:rsid w:val="27821A0D"/>
    <w:rsid w:val="27B0DCFC"/>
    <w:rsid w:val="27F7861B"/>
    <w:rsid w:val="2831EDD7"/>
    <w:rsid w:val="283A4952"/>
    <w:rsid w:val="285B321F"/>
    <w:rsid w:val="28799722"/>
    <w:rsid w:val="28A49FEF"/>
    <w:rsid w:val="28E74B0C"/>
    <w:rsid w:val="2919800F"/>
    <w:rsid w:val="292B130B"/>
    <w:rsid w:val="292F0830"/>
    <w:rsid w:val="2949382F"/>
    <w:rsid w:val="29A9BFAC"/>
    <w:rsid w:val="29B0111F"/>
    <w:rsid w:val="29D7EF53"/>
    <w:rsid w:val="2A370141"/>
    <w:rsid w:val="2A4FB2E1"/>
    <w:rsid w:val="2A8D8A82"/>
    <w:rsid w:val="2A9CB309"/>
    <w:rsid w:val="2AA40A5A"/>
    <w:rsid w:val="2AAC3E0D"/>
    <w:rsid w:val="2AB50F04"/>
    <w:rsid w:val="2B01A61B"/>
    <w:rsid w:val="2B14ACEE"/>
    <w:rsid w:val="2B17A224"/>
    <w:rsid w:val="2BD2D1A2"/>
    <w:rsid w:val="2C1D535A"/>
    <w:rsid w:val="2C8C43A6"/>
    <w:rsid w:val="2C8DA06F"/>
    <w:rsid w:val="2CADD0A9"/>
    <w:rsid w:val="2D20B1D2"/>
    <w:rsid w:val="2D40C9D2"/>
    <w:rsid w:val="2D5F1BF0"/>
    <w:rsid w:val="2D612508"/>
    <w:rsid w:val="2D89FE6B"/>
    <w:rsid w:val="2D9E0A4B"/>
    <w:rsid w:val="2E140353"/>
    <w:rsid w:val="2E1BCC3F"/>
    <w:rsid w:val="2E27C272"/>
    <w:rsid w:val="2E3C29D1"/>
    <w:rsid w:val="2E3DAB72"/>
    <w:rsid w:val="2E75FC56"/>
    <w:rsid w:val="2EEDEEB6"/>
    <w:rsid w:val="2F35DC26"/>
    <w:rsid w:val="2F4B81A5"/>
    <w:rsid w:val="2F53450B"/>
    <w:rsid w:val="2F9BD07F"/>
    <w:rsid w:val="2FBF7B07"/>
    <w:rsid w:val="2FD5173E"/>
    <w:rsid w:val="2FD5EAB1"/>
    <w:rsid w:val="30B71791"/>
    <w:rsid w:val="310FD3F6"/>
    <w:rsid w:val="3119B6F5"/>
    <w:rsid w:val="31258AF0"/>
    <w:rsid w:val="3170E79F"/>
    <w:rsid w:val="31AB2BA8"/>
    <w:rsid w:val="31D86369"/>
    <w:rsid w:val="31E1D20E"/>
    <w:rsid w:val="321BF506"/>
    <w:rsid w:val="326C1948"/>
    <w:rsid w:val="328354D1"/>
    <w:rsid w:val="328A4517"/>
    <w:rsid w:val="329B5B71"/>
    <w:rsid w:val="32D814BC"/>
    <w:rsid w:val="330CB800"/>
    <w:rsid w:val="3326E714"/>
    <w:rsid w:val="338383EA"/>
    <w:rsid w:val="3391BD03"/>
    <w:rsid w:val="33E785D1"/>
    <w:rsid w:val="33FB6256"/>
    <w:rsid w:val="34423542"/>
    <w:rsid w:val="34599602"/>
    <w:rsid w:val="34875D4E"/>
    <w:rsid w:val="34B5ED39"/>
    <w:rsid w:val="350656EF"/>
    <w:rsid w:val="3523D4EB"/>
    <w:rsid w:val="353F657A"/>
    <w:rsid w:val="35AC9C9A"/>
    <w:rsid w:val="35E86F14"/>
    <w:rsid w:val="35F6BD1B"/>
    <w:rsid w:val="3618C799"/>
    <w:rsid w:val="361C7A0F"/>
    <w:rsid w:val="362382CB"/>
    <w:rsid w:val="36B0ED97"/>
    <w:rsid w:val="36E0BAFF"/>
    <w:rsid w:val="36F12776"/>
    <w:rsid w:val="37044980"/>
    <w:rsid w:val="3705FE36"/>
    <w:rsid w:val="37062605"/>
    <w:rsid w:val="375E8110"/>
    <w:rsid w:val="376AB25C"/>
    <w:rsid w:val="376E688A"/>
    <w:rsid w:val="37ADDF3C"/>
    <w:rsid w:val="37B18567"/>
    <w:rsid w:val="37FEF813"/>
    <w:rsid w:val="38301736"/>
    <w:rsid w:val="385F4544"/>
    <w:rsid w:val="386AD957"/>
    <w:rsid w:val="387913BA"/>
    <w:rsid w:val="388CD563"/>
    <w:rsid w:val="38DCD416"/>
    <w:rsid w:val="38FA5171"/>
    <w:rsid w:val="391C98D9"/>
    <w:rsid w:val="396D8C7A"/>
    <w:rsid w:val="397BF984"/>
    <w:rsid w:val="3A1513D0"/>
    <w:rsid w:val="3A2F48B5"/>
    <w:rsid w:val="3A6CFFE1"/>
    <w:rsid w:val="3A9148BF"/>
    <w:rsid w:val="3A91D54F"/>
    <w:rsid w:val="3AA81D37"/>
    <w:rsid w:val="3ABF92E5"/>
    <w:rsid w:val="3BA373DC"/>
    <w:rsid w:val="3BAA792F"/>
    <w:rsid w:val="3BB620D7"/>
    <w:rsid w:val="3C05E70D"/>
    <w:rsid w:val="3C076D13"/>
    <w:rsid w:val="3C11F661"/>
    <w:rsid w:val="3C308128"/>
    <w:rsid w:val="3C3E90C3"/>
    <w:rsid w:val="3C4799C4"/>
    <w:rsid w:val="3C859F13"/>
    <w:rsid w:val="3D25FCCA"/>
    <w:rsid w:val="3D37D1E8"/>
    <w:rsid w:val="3D5C3F2C"/>
    <w:rsid w:val="3D6E5276"/>
    <w:rsid w:val="3D753FBA"/>
    <w:rsid w:val="3DA4AD2B"/>
    <w:rsid w:val="3DC1DCEC"/>
    <w:rsid w:val="3DCB593A"/>
    <w:rsid w:val="3DD455AE"/>
    <w:rsid w:val="3E2FBD55"/>
    <w:rsid w:val="3E48B92E"/>
    <w:rsid w:val="3EA628E8"/>
    <w:rsid w:val="3EABF4CD"/>
    <w:rsid w:val="3EF80F8D"/>
    <w:rsid w:val="3F124E79"/>
    <w:rsid w:val="3F1FEB1C"/>
    <w:rsid w:val="3F280735"/>
    <w:rsid w:val="3F31F2C3"/>
    <w:rsid w:val="3F3217E6"/>
    <w:rsid w:val="3F68D3B1"/>
    <w:rsid w:val="3F803E71"/>
    <w:rsid w:val="3F884781"/>
    <w:rsid w:val="3FA4212E"/>
    <w:rsid w:val="3FA6C2E5"/>
    <w:rsid w:val="3FBC444B"/>
    <w:rsid w:val="3FFB294A"/>
    <w:rsid w:val="402A3201"/>
    <w:rsid w:val="404D9A55"/>
    <w:rsid w:val="406B5F60"/>
    <w:rsid w:val="40F1B6F9"/>
    <w:rsid w:val="41056356"/>
    <w:rsid w:val="412DE546"/>
    <w:rsid w:val="41385009"/>
    <w:rsid w:val="41547BD2"/>
    <w:rsid w:val="415BA737"/>
    <w:rsid w:val="416066DB"/>
    <w:rsid w:val="417C9E53"/>
    <w:rsid w:val="41AD3AA4"/>
    <w:rsid w:val="4234CB2A"/>
    <w:rsid w:val="42485548"/>
    <w:rsid w:val="4248B0DD"/>
    <w:rsid w:val="42789614"/>
    <w:rsid w:val="428CA0AB"/>
    <w:rsid w:val="429ABB4B"/>
    <w:rsid w:val="42A4C933"/>
    <w:rsid w:val="42C6D8F9"/>
    <w:rsid w:val="42CED9C3"/>
    <w:rsid w:val="42E69826"/>
    <w:rsid w:val="42FC7181"/>
    <w:rsid w:val="4327CCA2"/>
    <w:rsid w:val="43281CB7"/>
    <w:rsid w:val="43DE1288"/>
    <w:rsid w:val="43F798E5"/>
    <w:rsid w:val="44174559"/>
    <w:rsid w:val="444034CA"/>
    <w:rsid w:val="445FF9B3"/>
    <w:rsid w:val="4460863C"/>
    <w:rsid w:val="44658608"/>
    <w:rsid w:val="44708099"/>
    <w:rsid w:val="449F0EF3"/>
    <w:rsid w:val="44B8A434"/>
    <w:rsid w:val="44C60F42"/>
    <w:rsid w:val="451BAA52"/>
    <w:rsid w:val="457B418A"/>
    <w:rsid w:val="458C3362"/>
    <w:rsid w:val="4593205B"/>
    <w:rsid w:val="45C10094"/>
    <w:rsid w:val="45F3B888"/>
    <w:rsid w:val="4609028E"/>
    <w:rsid w:val="4615C268"/>
    <w:rsid w:val="4623135A"/>
    <w:rsid w:val="46644A5D"/>
    <w:rsid w:val="46816688"/>
    <w:rsid w:val="46BCDBD9"/>
    <w:rsid w:val="46DAC20F"/>
    <w:rsid w:val="4707E9B9"/>
    <w:rsid w:val="470E024E"/>
    <w:rsid w:val="470F7CAF"/>
    <w:rsid w:val="471C2200"/>
    <w:rsid w:val="47351722"/>
    <w:rsid w:val="4758CC56"/>
    <w:rsid w:val="47712720"/>
    <w:rsid w:val="477D925E"/>
    <w:rsid w:val="47AADBA0"/>
    <w:rsid w:val="47BA40EB"/>
    <w:rsid w:val="47D46E8F"/>
    <w:rsid w:val="47DCC0FC"/>
    <w:rsid w:val="47E3EB59"/>
    <w:rsid w:val="47F5AAF1"/>
    <w:rsid w:val="4815D585"/>
    <w:rsid w:val="4823DE3E"/>
    <w:rsid w:val="482C8F61"/>
    <w:rsid w:val="483A9C8F"/>
    <w:rsid w:val="485CB694"/>
    <w:rsid w:val="489C3A5D"/>
    <w:rsid w:val="489EF3D5"/>
    <w:rsid w:val="49001A38"/>
    <w:rsid w:val="49413232"/>
    <w:rsid w:val="497CA9D8"/>
    <w:rsid w:val="498DEA62"/>
    <w:rsid w:val="499A7A7D"/>
    <w:rsid w:val="49B2E607"/>
    <w:rsid w:val="4A0C5D83"/>
    <w:rsid w:val="4A2F6FD8"/>
    <w:rsid w:val="4A42F54A"/>
    <w:rsid w:val="4A4A9BB9"/>
    <w:rsid w:val="4A721E8F"/>
    <w:rsid w:val="4A98AC2F"/>
    <w:rsid w:val="4AF383B9"/>
    <w:rsid w:val="4B013E64"/>
    <w:rsid w:val="4B2D9C35"/>
    <w:rsid w:val="4B48FCA6"/>
    <w:rsid w:val="4B51B54A"/>
    <w:rsid w:val="4BC620B7"/>
    <w:rsid w:val="4BEA830E"/>
    <w:rsid w:val="4C21F599"/>
    <w:rsid w:val="4C606DB6"/>
    <w:rsid w:val="4C697A62"/>
    <w:rsid w:val="4C6AE792"/>
    <w:rsid w:val="4C6BD3C3"/>
    <w:rsid w:val="4CB08083"/>
    <w:rsid w:val="4CD17E53"/>
    <w:rsid w:val="4CE29CE1"/>
    <w:rsid w:val="4CFDC293"/>
    <w:rsid w:val="4D2F85EF"/>
    <w:rsid w:val="4DAC462C"/>
    <w:rsid w:val="4DB44431"/>
    <w:rsid w:val="4E3D5E98"/>
    <w:rsid w:val="4E3D72F2"/>
    <w:rsid w:val="4E7A932B"/>
    <w:rsid w:val="4EF66810"/>
    <w:rsid w:val="4F5A581B"/>
    <w:rsid w:val="4F74BE1B"/>
    <w:rsid w:val="4F7889C7"/>
    <w:rsid w:val="4FA45946"/>
    <w:rsid w:val="4FAD73AD"/>
    <w:rsid w:val="4FF480C6"/>
    <w:rsid w:val="5025598C"/>
    <w:rsid w:val="509FAE9B"/>
    <w:rsid w:val="509FB5C4"/>
    <w:rsid w:val="50CE7D37"/>
    <w:rsid w:val="50D48403"/>
    <w:rsid w:val="50DBF968"/>
    <w:rsid w:val="50E8186F"/>
    <w:rsid w:val="5134198C"/>
    <w:rsid w:val="51370720"/>
    <w:rsid w:val="517513B4"/>
    <w:rsid w:val="51849E4E"/>
    <w:rsid w:val="5239627E"/>
    <w:rsid w:val="52873C47"/>
    <w:rsid w:val="52BBC702"/>
    <w:rsid w:val="52DBFA08"/>
    <w:rsid w:val="533AE62E"/>
    <w:rsid w:val="5352645F"/>
    <w:rsid w:val="538257A3"/>
    <w:rsid w:val="5389153E"/>
    <w:rsid w:val="5391F217"/>
    <w:rsid w:val="53982E79"/>
    <w:rsid w:val="53D16062"/>
    <w:rsid w:val="541938C6"/>
    <w:rsid w:val="545EA20C"/>
    <w:rsid w:val="546F6CE6"/>
    <w:rsid w:val="547CD14B"/>
    <w:rsid w:val="54AED974"/>
    <w:rsid w:val="54C60072"/>
    <w:rsid w:val="54D53F9E"/>
    <w:rsid w:val="551B0F35"/>
    <w:rsid w:val="55379B6D"/>
    <w:rsid w:val="557326E7"/>
    <w:rsid w:val="557E60AE"/>
    <w:rsid w:val="55C2E029"/>
    <w:rsid w:val="55CBD236"/>
    <w:rsid w:val="55FA726D"/>
    <w:rsid w:val="560929F5"/>
    <w:rsid w:val="56259EEF"/>
    <w:rsid w:val="56483762"/>
    <w:rsid w:val="56852847"/>
    <w:rsid w:val="56864420"/>
    <w:rsid w:val="568A0521"/>
    <w:rsid w:val="56BB7567"/>
    <w:rsid w:val="56CC9616"/>
    <w:rsid w:val="56D63169"/>
    <w:rsid w:val="56D6D81B"/>
    <w:rsid w:val="56FC5F3E"/>
    <w:rsid w:val="5724B6E8"/>
    <w:rsid w:val="572E25D7"/>
    <w:rsid w:val="574B3AEC"/>
    <w:rsid w:val="577C089D"/>
    <w:rsid w:val="57AD9A39"/>
    <w:rsid w:val="57B5ACE1"/>
    <w:rsid w:val="57C23AD1"/>
    <w:rsid w:val="57C5C4CC"/>
    <w:rsid w:val="57E49D39"/>
    <w:rsid w:val="5812A781"/>
    <w:rsid w:val="58A251C7"/>
    <w:rsid w:val="58AAC7A9"/>
    <w:rsid w:val="58F89487"/>
    <w:rsid w:val="593766B8"/>
    <w:rsid w:val="59723E47"/>
    <w:rsid w:val="5982CBB3"/>
    <w:rsid w:val="5989D46F"/>
    <w:rsid w:val="598FB033"/>
    <w:rsid w:val="599A381B"/>
    <w:rsid w:val="59B66909"/>
    <w:rsid w:val="59C7F4A8"/>
    <w:rsid w:val="59CA0A98"/>
    <w:rsid w:val="59E07FD7"/>
    <w:rsid w:val="59F365F5"/>
    <w:rsid w:val="5A0DD22B"/>
    <w:rsid w:val="5A451F97"/>
    <w:rsid w:val="5A4A6418"/>
    <w:rsid w:val="5A624EC4"/>
    <w:rsid w:val="5B33464B"/>
    <w:rsid w:val="5B49D9A8"/>
    <w:rsid w:val="5B7D7C32"/>
    <w:rsid w:val="5B8C2ABE"/>
    <w:rsid w:val="5B9539DF"/>
    <w:rsid w:val="5B98BE17"/>
    <w:rsid w:val="5C81A652"/>
    <w:rsid w:val="5CE83F09"/>
    <w:rsid w:val="5D03CD88"/>
    <w:rsid w:val="5D05A179"/>
    <w:rsid w:val="5D06B80A"/>
    <w:rsid w:val="5D0AB4B7"/>
    <w:rsid w:val="5D30D7F8"/>
    <w:rsid w:val="5D436884"/>
    <w:rsid w:val="5D615350"/>
    <w:rsid w:val="5D8BF677"/>
    <w:rsid w:val="5DDCCEE1"/>
    <w:rsid w:val="5DE8CF51"/>
    <w:rsid w:val="5E2B77BD"/>
    <w:rsid w:val="5E934F3A"/>
    <w:rsid w:val="5E953254"/>
    <w:rsid w:val="5EAB1EDB"/>
    <w:rsid w:val="5EC011B2"/>
    <w:rsid w:val="5ECBB869"/>
    <w:rsid w:val="5EEF36ED"/>
    <w:rsid w:val="5F41D91C"/>
    <w:rsid w:val="5F449705"/>
    <w:rsid w:val="5F84E498"/>
    <w:rsid w:val="5FE34BC0"/>
    <w:rsid w:val="5FF833A7"/>
    <w:rsid w:val="601FAC90"/>
    <w:rsid w:val="6042389A"/>
    <w:rsid w:val="60A924B8"/>
    <w:rsid w:val="60AB4160"/>
    <w:rsid w:val="610BB538"/>
    <w:rsid w:val="61B81E23"/>
    <w:rsid w:val="61CC431A"/>
    <w:rsid w:val="6217BFAA"/>
    <w:rsid w:val="622BC9DC"/>
    <w:rsid w:val="62578347"/>
    <w:rsid w:val="627CB2BC"/>
    <w:rsid w:val="6287142E"/>
    <w:rsid w:val="62A8FC8A"/>
    <w:rsid w:val="632C4485"/>
    <w:rsid w:val="6356036D"/>
    <w:rsid w:val="6357808D"/>
    <w:rsid w:val="63690C49"/>
    <w:rsid w:val="636D7861"/>
    <w:rsid w:val="63807EF1"/>
    <w:rsid w:val="639AC832"/>
    <w:rsid w:val="63E38274"/>
    <w:rsid w:val="63E635AF"/>
    <w:rsid w:val="63EE4A31"/>
    <w:rsid w:val="63F567D6"/>
    <w:rsid w:val="641BE7E7"/>
    <w:rsid w:val="642774DA"/>
    <w:rsid w:val="6484FBA8"/>
    <w:rsid w:val="64C814E6"/>
    <w:rsid w:val="64DA6B70"/>
    <w:rsid w:val="64DCAEEB"/>
    <w:rsid w:val="64DFD449"/>
    <w:rsid w:val="64FC659B"/>
    <w:rsid w:val="653118D5"/>
    <w:rsid w:val="654C90FF"/>
    <w:rsid w:val="655731EC"/>
    <w:rsid w:val="65597E75"/>
    <w:rsid w:val="65674490"/>
    <w:rsid w:val="65729CD1"/>
    <w:rsid w:val="657CE719"/>
    <w:rsid w:val="65AA20D8"/>
    <w:rsid w:val="65D2BC9D"/>
    <w:rsid w:val="65E9E62C"/>
    <w:rsid w:val="662361DC"/>
    <w:rsid w:val="662ECC5C"/>
    <w:rsid w:val="663A01BC"/>
    <w:rsid w:val="66490F8A"/>
    <w:rsid w:val="668789DB"/>
    <w:rsid w:val="66AF2381"/>
    <w:rsid w:val="66BA57FF"/>
    <w:rsid w:val="66F99F8E"/>
    <w:rsid w:val="6761DC99"/>
    <w:rsid w:val="67C31231"/>
    <w:rsid w:val="6807A32E"/>
    <w:rsid w:val="681CED5F"/>
    <w:rsid w:val="6828EF08"/>
    <w:rsid w:val="682ABE75"/>
    <w:rsid w:val="68724F82"/>
    <w:rsid w:val="688C9D89"/>
    <w:rsid w:val="68C8D8F9"/>
    <w:rsid w:val="691F4BB1"/>
    <w:rsid w:val="6927BE26"/>
    <w:rsid w:val="69466607"/>
    <w:rsid w:val="6966F1E3"/>
    <w:rsid w:val="6991140E"/>
    <w:rsid w:val="69B12A8C"/>
    <w:rsid w:val="69B66617"/>
    <w:rsid w:val="69C63C3D"/>
    <w:rsid w:val="69C68ED6"/>
    <w:rsid w:val="69C80D61"/>
    <w:rsid w:val="69DFB733"/>
    <w:rsid w:val="6A032597"/>
    <w:rsid w:val="6A112779"/>
    <w:rsid w:val="6A166812"/>
    <w:rsid w:val="6A314050"/>
    <w:rsid w:val="6AA57DA9"/>
    <w:rsid w:val="6AAC4221"/>
    <w:rsid w:val="6AEA23EE"/>
    <w:rsid w:val="6AF0B619"/>
    <w:rsid w:val="6B2FBCDF"/>
    <w:rsid w:val="6B38317F"/>
    <w:rsid w:val="6B98EB47"/>
    <w:rsid w:val="6B9F447F"/>
    <w:rsid w:val="6BAB9BFB"/>
    <w:rsid w:val="6BB1A0E0"/>
    <w:rsid w:val="6BCEA7C6"/>
    <w:rsid w:val="6BEC076B"/>
    <w:rsid w:val="6C08D686"/>
    <w:rsid w:val="6C41B51A"/>
    <w:rsid w:val="6C59C7C7"/>
    <w:rsid w:val="6C7FA4EA"/>
    <w:rsid w:val="6C914694"/>
    <w:rsid w:val="6CBCF08F"/>
    <w:rsid w:val="6CDC529F"/>
    <w:rsid w:val="6CE964DD"/>
    <w:rsid w:val="6CEDBFDA"/>
    <w:rsid w:val="6D0ED89A"/>
    <w:rsid w:val="6D71C9BC"/>
    <w:rsid w:val="6D91CA19"/>
    <w:rsid w:val="6E698401"/>
    <w:rsid w:val="6E9A3334"/>
    <w:rsid w:val="6EE9752B"/>
    <w:rsid w:val="6F0A2268"/>
    <w:rsid w:val="6F6F1E21"/>
    <w:rsid w:val="6F74CDCA"/>
    <w:rsid w:val="6FD75E83"/>
    <w:rsid w:val="6FF45010"/>
    <w:rsid w:val="700AC78D"/>
    <w:rsid w:val="70420412"/>
    <w:rsid w:val="7043C399"/>
    <w:rsid w:val="70921313"/>
    <w:rsid w:val="709EAD36"/>
    <w:rsid w:val="70A081D4"/>
    <w:rsid w:val="70B764C0"/>
    <w:rsid w:val="713FBD33"/>
    <w:rsid w:val="7161337F"/>
    <w:rsid w:val="718F0496"/>
    <w:rsid w:val="719CF6B7"/>
    <w:rsid w:val="71AF2C41"/>
    <w:rsid w:val="71D1D3F6"/>
    <w:rsid w:val="71D6B50A"/>
    <w:rsid w:val="71E4320C"/>
    <w:rsid w:val="722DE374"/>
    <w:rsid w:val="72648472"/>
    <w:rsid w:val="72770F55"/>
    <w:rsid w:val="7293462F"/>
    <w:rsid w:val="729DF9C0"/>
    <w:rsid w:val="72E61FC6"/>
    <w:rsid w:val="72F934BD"/>
    <w:rsid w:val="7338CA26"/>
    <w:rsid w:val="7341DE9E"/>
    <w:rsid w:val="7342684F"/>
    <w:rsid w:val="73D82296"/>
    <w:rsid w:val="7404EC13"/>
    <w:rsid w:val="7439FC0A"/>
    <w:rsid w:val="7442381D"/>
    <w:rsid w:val="74439567"/>
    <w:rsid w:val="74471172"/>
    <w:rsid w:val="745469AF"/>
    <w:rsid w:val="74560460"/>
    <w:rsid w:val="74B1B1ED"/>
    <w:rsid w:val="751060B1"/>
    <w:rsid w:val="7529EE35"/>
    <w:rsid w:val="754EB196"/>
    <w:rsid w:val="756DEEA5"/>
    <w:rsid w:val="7594D0FF"/>
    <w:rsid w:val="75A471B6"/>
    <w:rsid w:val="75C367B9"/>
    <w:rsid w:val="75F220C7"/>
    <w:rsid w:val="760CD615"/>
    <w:rsid w:val="76665225"/>
    <w:rsid w:val="767EEFB9"/>
    <w:rsid w:val="768B96E8"/>
    <w:rsid w:val="7699AC25"/>
    <w:rsid w:val="769EE580"/>
    <w:rsid w:val="76A54519"/>
    <w:rsid w:val="76ED4DA3"/>
    <w:rsid w:val="76F6326C"/>
    <w:rsid w:val="770FC358"/>
    <w:rsid w:val="77404217"/>
    <w:rsid w:val="774D48C7"/>
    <w:rsid w:val="7766B752"/>
    <w:rsid w:val="776A4F67"/>
    <w:rsid w:val="77727A00"/>
    <w:rsid w:val="779C572B"/>
    <w:rsid w:val="77C6964E"/>
    <w:rsid w:val="77DC7C0D"/>
    <w:rsid w:val="77E511B2"/>
    <w:rsid w:val="77E697D5"/>
    <w:rsid w:val="78276749"/>
    <w:rsid w:val="782F7D91"/>
    <w:rsid w:val="788B7AE2"/>
    <w:rsid w:val="78A85664"/>
    <w:rsid w:val="78B3532E"/>
    <w:rsid w:val="790EB275"/>
    <w:rsid w:val="79378550"/>
    <w:rsid w:val="79600F1D"/>
    <w:rsid w:val="79C89A7E"/>
    <w:rsid w:val="79E11F53"/>
    <w:rsid w:val="79E4A026"/>
    <w:rsid w:val="79EF72D7"/>
    <w:rsid w:val="7A0FFD88"/>
    <w:rsid w:val="7A30591A"/>
    <w:rsid w:val="7AA9A47C"/>
    <w:rsid w:val="7B141CCF"/>
    <w:rsid w:val="7B421FBF"/>
    <w:rsid w:val="7B76F715"/>
    <w:rsid w:val="7B7ED53F"/>
    <w:rsid w:val="7B96F89C"/>
    <w:rsid w:val="7BBEF270"/>
    <w:rsid w:val="7BCC58C7"/>
    <w:rsid w:val="7BD097EE"/>
    <w:rsid w:val="7BECB916"/>
    <w:rsid w:val="7C3A2875"/>
    <w:rsid w:val="7C465337"/>
    <w:rsid w:val="7C52B021"/>
    <w:rsid w:val="7C53F7A1"/>
    <w:rsid w:val="7C5EBFEA"/>
    <w:rsid w:val="7C9EA8A6"/>
    <w:rsid w:val="7CB460A5"/>
    <w:rsid w:val="7CB5E18B"/>
    <w:rsid w:val="7CC91CD6"/>
    <w:rsid w:val="7CD3BAC0"/>
    <w:rsid w:val="7D888977"/>
    <w:rsid w:val="7DD497A6"/>
    <w:rsid w:val="7DD5F8D6"/>
    <w:rsid w:val="7DF475EC"/>
    <w:rsid w:val="7E2ADA66"/>
    <w:rsid w:val="7E7F4BB3"/>
    <w:rsid w:val="7E7FC554"/>
    <w:rsid w:val="7F104491"/>
    <w:rsid w:val="7F2B0ECC"/>
    <w:rsid w:val="7F5CE298"/>
    <w:rsid w:val="7F8B84B4"/>
    <w:rsid w:val="7FB1C9B8"/>
    <w:rsid w:val="7FCEB993"/>
    <w:rsid w:val="7FDC9444"/>
    <w:rsid w:val="7FE93725"/>
    <w:rsid w:val="7FF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6366"/>
  <w15:chartTrackingRefBased/>
  <w15:docId w15:val="{B08A56BC-49D9-334B-99B2-B6D5D14A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2B594BC"/>
    <w:rPr>
      <w:rFonts w:ascii="Roboto" w:hAnsi="Roboto"/>
    </w:rPr>
  </w:style>
  <w:style w:type="paragraph" w:styleId="Ttulo1">
    <w:name w:val="heading 1"/>
    <w:basedOn w:val="Normal"/>
    <w:next w:val="Normal"/>
    <w:link w:val="Ttulo1Car"/>
    <w:uiPriority w:val="9"/>
    <w:qFormat/>
    <w:rsid w:val="02B594B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2B594B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2B594B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2B594B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2B594B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2B594B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2B594B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2B594B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2B594B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38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8F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5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2B594BC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2B59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2B594BC"/>
    <w:rPr>
      <w:rFonts w:ascii="Roboto" w:eastAsiaTheme="minorEastAsia" w:hAnsi="Roboto" w:cstheme="minorBidi"/>
      <w:noProof w:val="0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F13560"/>
    <w:pPr>
      <w:spacing w:after="0" w:line="240" w:lineRule="auto"/>
    </w:pPr>
    <w:rPr>
      <w:rFonts w:ascii="Roboto" w:hAnsi="Robo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2B59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2B594BC"/>
    <w:rPr>
      <w:rFonts w:ascii="Roboto" w:eastAsiaTheme="minorEastAsia" w:hAnsi="Roboto" w:cstheme="minorBidi"/>
      <w:b/>
      <w:bCs/>
      <w:noProof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2B594B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2B594BC"/>
    <w:rPr>
      <w:rFonts w:ascii="Roboto" w:eastAsiaTheme="minorEastAsia" w:hAnsi="Roboto" w:cstheme="minorBidi"/>
      <w:noProof w:val="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2B594B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2B594BC"/>
    <w:rPr>
      <w:rFonts w:ascii="Roboto" w:eastAsiaTheme="minorEastAsia" w:hAnsi="Roboto" w:cstheme="minorBidi"/>
      <w:noProof w:val="0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2B594B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2B594BC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2B594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2B594B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2B594B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2B594B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2B594BC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2B594B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2B594BC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2B594BC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2B594BC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2B594BC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2B594B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2B594BC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2B594BC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2B594BC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2B594BC"/>
    <w:rPr>
      <w:i/>
      <w:iCs/>
      <w:noProof w:val="0"/>
      <w:color w:val="4472C4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02B594BC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2B594BC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2B594BC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2B594BC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2B594BC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2B594BC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2B594BC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2B594BC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2B594BC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2B594BC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2B594BC"/>
    <w:rPr>
      <w:noProof w:val="0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2B594B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2B594BC"/>
    <w:rPr>
      <w:noProof w:val="0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B5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sticfreemenorca.org" TargetMode="External"/><Relationship Id="rId18" Type="http://schemas.openxmlformats.org/officeDocument/2006/relationships/image" Target="media/image3.png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hyperlink" Target="mailto:rebecca@menorcapreservation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nuria@plasticfreemenorca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escartmenorca.org" TargetMode="External"/><Relationship Id="rId20" Type="http://schemas.openxmlformats.org/officeDocument/2006/relationships/hyperlink" Target="mailto:sara@menorcapreservation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orcapreservation.sharepoint.com/:f:/g/EmZWRDhUdjdApO0bPuM5XvQBWu2bfY170MQSPL2aPPl3HQ?e=i0UBl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enorcapreservation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a@plasticfreemenorca.org" TargetMode="External"/><Relationship Id="rId22" Type="http://schemas.openxmlformats.org/officeDocument/2006/relationships/header" Target="head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73DCA560-1546-47F9-8740-38DFA264AE68}">
    <t:Anchor>
      <t:Comment id="171148042"/>
    </t:Anchor>
    <t:History>
      <t:Event id="{CFBA1490-7841-4DB1-B165-34BCED4B8E31}" time="2023-02-10T14:10:49.489Z">
        <t:Attribution userId="S::sara@menorcapreservation.org::6eb641da-3e0f-46e6-955f-018fe81a17b3" userProvider="AD" userName="Sara d'Eustacchio"/>
        <t:Anchor>
          <t:Comment id="171148042"/>
        </t:Anchor>
        <t:Create/>
      </t:Event>
      <t:Event id="{703D2802-1AAD-4E79-B178-E918A3B75E02}" time="2023-02-10T14:10:49.489Z">
        <t:Attribution userId="S::sara@menorcapreservation.org::6eb641da-3e0f-46e6-955f-018fe81a17b3" userProvider="AD" userName="Sara d'Eustacchio"/>
        <t:Anchor>
          <t:Comment id="171148042"/>
        </t:Anchor>
        <t:Assign userId="S::plasticfreemenorca@menorcapreservation.org::31faba33-b516-471d-8883-e0426b8dbbf4" userProvider="AD" userName="Marta Pérez López"/>
      </t:Event>
      <t:Event id="{CEFDD7AD-F9B9-4880-993F-C789CF81372C}" time="2023-02-10T14:10:49.489Z">
        <t:Attribution userId="S::sara@menorcapreservation.org::6eb641da-3e0f-46e6-955f-018fe81a17b3" userProvider="AD" userName="Sara d'Eustacchio"/>
        <t:Anchor>
          <t:Comment id="171148042"/>
        </t:Anchor>
        <t:SetTitle title="@Marta Pérez López Aquí has puesto 5 ámbitos pero luego los puntos reflejados abajo son más, ¿estos ámbitos son palabras concretas tipo &quot;Reciclar&quot; &quot;Disminuir&quot;, etc? Porque si es así podrían ponerse aquí antes de la lista de acciones.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149A79C1D124B9C971A33AD32B69A" ma:contentTypeVersion="20" ma:contentTypeDescription="Create a new document." ma:contentTypeScope="" ma:versionID="e5c022f2e11a5a553adaa7ed89b910d7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50041374987a36bb226ac2cfdf8462e9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5677D-85BB-47F6-A99F-34B268EC6096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2.xml><?xml version="1.0" encoding="utf-8"?>
<ds:datastoreItem xmlns:ds="http://schemas.openxmlformats.org/officeDocument/2006/customXml" ds:itemID="{E59C2782-58F1-444F-BAED-934AC9B8C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F2B8A6-3CAE-41C6-A9CC-47279B266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20ED9-4BF6-4D4E-BC25-A95446DA9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5432</Characters>
  <Application>Microsoft Office Word</Application>
  <DocSecurity>4</DocSecurity>
  <Lines>45</Lines>
  <Paragraphs>12</Paragraphs>
  <ScaleCrop>false</ScaleCrop>
  <Company/>
  <LinksUpToDate>false</LinksUpToDate>
  <CharactersWithSpaces>6407</CharactersWithSpaces>
  <SharedDoc>false</SharedDoc>
  <HLinks>
    <vt:vector size="48" baseType="variant">
      <vt:variant>
        <vt:i4>8192065</vt:i4>
      </vt:variant>
      <vt:variant>
        <vt:i4>21</vt:i4>
      </vt:variant>
      <vt:variant>
        <vt:i4>0</vt:i4>
      </vt:variant>
      <vt:variant>
        <vt:i4>5</vt:i4>
      </vt:variant>
      <vt:variant>
        <vt:lpwstr>mailto:rebecca@menorcapreservation.org</vt:lpwstr>
      </vt:variant>
      <vt:variant>
        <vt:lpwstr/>
      </vt:variant>
      <vt:variant>
        <vt:i4>720928</vt:i4>
      </vt:variant>
      <vt:variant>
        <vt:i4>18</vt:i4>
      </vt:variant>
      <vt:variant>
        <vt:i4>0</vt:i4>
      </vt:variant>
      <vt:variant>
        <vt:i4>5</vt:i4>
      </vt:variant>
      <vt:variant>
        <vt:lpwstr>mailto:sara@menorcapreservation.org</vt:lpwstr>
      </vt:variant>
      <vt:variant>
        <vt:lpwstr/>
      </vt:variant>
      <vt:variant>
        <vt:i4>2490488</vt:i4>
      </vt:variant>
      <vt:variant>
        <vt:i4>15</vt:i4>
      </vt:variant>
      <vt:variant>
        <vt:i4>0</vt:i4>
      </vt:variant>
      <vt:variant>
        <vt:i4>5</vt:i4>
      </vt:variant>
      <vt:variant>
        <vt:lpwstr>http://www.menorcapreservation.org/</vt:lpwstr>
      </vt:variant>
      <vt:variant>
        <vt:lpwstr/>
      </vt:variant>
      <vt:variant>
        <vt:i4>3866652</vt:i4>
      </vt:variant>
      <vt:variant>
        <vt:i4>12</vt:i4>
      </vt:variant>
      <vt:variant>
        <vt:i4>0</vt:i4>
      </vt:variant>
      <vt:variant>
        <vt:i4>5</vt:i4>
      </vt:variant>
      <vt:variant>
        <vt:lpwstr>mailto:nuria@plasticfreemenorca.org</vt:lpwstr>
      </vt:variant>
      <vt:variant>
        <vt:lpwstr/>
      </vt:variant>
      <vt:variant>
        <vt:i4>2555964</vt:i4>
      </vt:variant>
      <vt:variant>
        <vt:i4>9</vt:i4>
      </vt:variant>
      <vt:variant>
        <vt:i4>0</vt:i4>
      </vt:variant>
      <vt:variant>
        <vt:i4>5</vt:i4>
      </vt:variant>
      <vt:variant>
        <vt:lpwstr>http://www.pescartmenorca.org/</vt:lpwstr>
      </vt:variant>
      <vt:variant>
        <vt:lpwstr/>
      </vt:variant>
      <vt:variant>
        <vt:i4>3670037</vt:i4>
      </vt:variant>
      <vt:variant>
        <vt:i4>6</vt:i4>
      </vt:variant>
      <vt:variant>
        <vt:i4>0</vt:i4>
      </vt:variant>
      <vt:variant>
        <vt:i4>5</vt:i4>
      </vt:variant>
      <vt:variant>
        <vt:lpwstr>mailto:marta@plasticfreemenorca.org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http://www.plasticfreemenorca.org/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https://menorcapreservation.sharepoint.com/:f:/g/EmZWRDhUdjdApO0bPuM5XvQBWu2bfY170MQSPL2aPPl3HQ?e=i0UBl4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Pérez López</dc:creator>
  <cp:keywords/>
  <dc:description/>
  <cp:lastModifiedBy>Sara d'Eustacchio</cp:lastModifiedBy>
  <cp:revision>98</cp:revision>
  <cp:lastPrinted>2024-06-12T19:23:00Z</cp:lastPrinted>
  <dcterms:created xsi:type="dcterms:W3CDTF">2023-02-14T06:14:00Z</dcterms:created>
  <dcterms:modified xsi:type="dcterms:W3CDTF">2025-06-17T13:36:00Z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