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EF37D" w14:textId="77777777" w:rsidR="00041F8D" w:rsidRDefault="00000000">
      <w:pPr>
        <w:pStyle w:val="Ttulo1"/>
        <w:jc w:val="center"/>
        <w:rPr>
          <w:i/>
          <w:color w:val="007161"/>
          <w:sz w:val="36"/>
          <w:szCs w:val="36"/>
        </w:rPr>
      </w:pPr>
      <w:r>
        <w:rPr>
          <w:i/>
          <w:color w:val="007161"/>
          <w:sz w:val="36"/>
          <w:szCs w:val="36"/>
        </w:rPr>
        <w:t>“Aprende a través del surfing vuelve a las playas más naturales de Menorca”</w:t>
      </w:r>
    </w:p>
    <w:p w14:paraId="686FC59E" w14:textId="77777777" w:rsidR="00041F8D" w:rsidRDefault="00041F8D"/>
    <w:p w14:paraId="22FD3BFB" w14:textId="50126100" w:rsidR="00041F8D" w:rsidRDefault="00000000">
      <w:r>
        <w:t xml:space="preserve">San Luis, </w:t>
      </w:r>
      <w:r w:rsidR="00A345CE">
        <w:t>20</w:t>
      </w:r>
      <w:r>
        <w:t xml:space="preserve"> </w:t>
      </w:r>
      <w:r w:rsidR="009C374C">
        <w:t>m</w:t>
      </w:r>
      <w:r>
        <w:t>a</w:t>
      </w:r>
      <w:r w:rsidR="004E7F3F">
        <w:t>yo</w:t>
      </w:r>
      <w:r>
        <w:t xml:space="preserve"> 2025</w:t>
      </w:r>
    </w:p>
    <w:p w14:paraId="0005F62A" w14:textId="58A14286" w:rsidR="004E7F3F" w:rsidRDefault="00000000">
      <w:pPr>
        <w:jc w:val="both"/>
      </w:pPr>
      <w:r>
        <w:t xml:space="preserve">Por quinta temporada consecutiva los escolares de Menorca participarán en el proyecto </w:t>
      </w:r>
      <w:r>
        <w:rPr>
          <w:b/>
        </w:rPr>
        <w:t xml:space="preserve">Aprende a través del Surfing, </w:t>
      </w:r>
      <w:r>
        <w:t xml:space="preserve">desarrollado por la asociación medioambiental sin ánimo de lucro </w:t>
      </w:r>
      <w:r>
        <w:rPr>
          <w:b/>
        </w:rPr>
        <w:t>Surf and Clean</w:t>
      </w:r>
      <w:r>
        <w:t xml:space="preserve"> con el apoyo de la Federación Española de Surf</w:t>
      </w:r>
      <w:r w:rsidR="004E7F3F">
        <w:t xml:space="preserve">, el </w:t>
      </w:r>
      <w:r w:rsidR="004E7F3F" w:rsidRPr="00933664">
        <w:rPr>
          <w:b/>
          <w:bCs/>
        </w:rPr>
        <w:t>Consell Insular</w:t>
      </w:r>
      <w:r w:rsidR="004E7F3F">
        <w:t xml:space="preserve"> y </w:t>
      </w:r>
      <w:r w:rsidR="004E7F3F" w:rsidRPr="00933664">
        <w:rPr>
          <w:b/>
          <w:bCs/>
        </w:rPr>
        <w:t>Menorca Preservation</w:t>
      </w:r>
      <w:r w:rsidR="004E7F3F">
        <w:t>,</w:t>
      </w:r>
      <w:r>
        <w:t xml:space="preserve"> en colaboración con las entidades locales </w:t>
      </w:r>
      <w:r>
        <w:rPr>
          <w:b/>
        </w:rPr>
        <w:t>Paddle Tour Menorca</w:t>
      </w:r>
      <w:r>
        <w:t xml:space="preserve"> y </w:t>
      </w:r>
      <w:r>
        <w:rPr>
          <w:b/>
        </w:rPr>
        <w:t>Surf &amp; Sail Menorca.</w:t>
      </w:r>
      <w:r>
        <w:t xml:space="preserve"> </w:t>
      </w:r>
    </w:p>
    <w:p w14:paraId="348143D4" w14:textId="3D81E825" w:rsidR="004E7F3F" w:rsidRDefault="00000000">
      <w:pPr>
        <w:jc w:val="both"/>
      </w:pPr>
      <w:r>
        <w:t>Gracias a este proyecto</w:t>
      </w:r>
      <w:r w:rsidR="004E7F3F">
        <w:t>, más de 550 escolares procedentes de 12 centros educativos de la isla</w:t>
      </w:r>
      <w:r>
        <w:t xml:space="preserve"> aprende</w:t>
      </w:r>
      <w:r w:rsidR="004E7F3F">
        <w:t>rán</w:t>
      </w:r>
      <w:r>
        <w:t xml:space="preserve"> a relacionarse mejor con ellas y ellos mismos, con los compañeros y compañeras y con el medio natural.</w:t>
      </w:r>
    </w:p>
    <w:p w14:paraId="051EBBD1" w14:textId="06F828C5" w:rsidR="00C717B1" w:rsidRPr="00933664" w:rsidRDefault="00C717B1">
      <w:pPr>
        <w:jc w:val="both"/>
        <w:rPr>
          <w:b/>
          <w:bCs/>
        </w:rPr>
      </w:pPr>
      <w:r w:rsidRPr="0007321C">
        <w:rPr>
          <w:b/>
          <w:bCs/>
        </w:rPr>
        <w:t xml:space="preserve">Algaiarens y Son Xoriguer, las playas naturales </w:t>
      </w:r>
      <w:r>
        <w:rPr>
          <w:b/>
          <w:bCs/>
        </w:rPr>
        <w:t>donde se llevarán a cabo las actividades</w:t>
      </w:r>
    </w:p>
    <w:p w14:paraId="776C4F06" w14:textId="58801D2F" w:rsidR="004E7F3F" w:rsidRDefault="004E7F3F">
      <w:pPr>
        <w:jc w:val="both"/>
      </w:pPr>
      <w:r>
        <w:t xml:space="preserve">David Blanco, coordinador </w:t>
      </w:r>
      <w:r w:rsidR="00D91F72">
        <w:t xml:space="preserve">nacional </w:t>
      </w:r>
      <w:r>
        <w:t xml:space="preserve">de la iniciativa, explica que </w:t>
      </w:r>
      <w:r w:rsidRPr="00933664">
        <w:rPr>
          <w:i/>
          <w:iCs/>
        </w:rPr>
        <w:t>“</w:t>
      </w:r>
      <w:r>
        <w:rPr>
          <w:i/>
          <w:iCs/>
        </w:rPr>
        <w:t>u</w:t>
      </w:r>
      <w:r w:rsidRPr="00933664">
        <w:rPr>
          <w:i/>
          <w:iCs/>
        </w:rPr>
        <w:t>no de los objetivos clave del programa es fortalecer nuestro vínculo con el mar, como personas que habitamos en una isla, y para eso es preciso que los escolares puedan hacer uso y disfrute de algunas de las playas más naturales de Menorca. Porque en ellas cierran los ojos y escuchan, huelen y sienten el entorno. En ellas es más fácil comprender que la playa es un lugar antiguo, dinámico y que compartimos con otros seres vivos. Un entorno a preservar.”</w:t>
      </w:r>
    </w:p>
    <w:p w14:paraId="0D737F8C" w14:textId="1F1A5234" w:rsidR="004E7F3F" w:rsidRDefault="00EE19EE">
      <w:pPr>
        <w:jc w:val="both"/>
        <w:rPr>
          <w:b/>
          <w:bCs/>
        </w:rPr>
      </w:pPr>
      <w:r>
        <w:rPr>
          <w:b/>
          <w:bCs/>
        </w:rPr>
        <w:t>El profesorado también participa de manera activa en las jornadas en la playa</w:t>
      </w:r>
    </w:p>
    <w:p w14:paraId="59D494FF" w14:textId="38E60F11" w:rsidR="004E7F3F" w:rsidRPr="00933664" w:rsidRDefault="006C256F">
      <w:pPr>
        <w:jc w:val="both"/>
        <w:rPr>
          <w:i/>
          <w:iCs/>
        </w:rPr>
      </w:pPr>
      <w:r>
        <w:t>Además, l</w:t>
      </w:r>
      <w:r w:rsidR="00C717B1">
        <w:t>as actividades cuentan con el acompañamiento de los profesores y profesoras de los escolares, quienes participan activamente en l</w:t>
      </w:r>
      <w:r>
        <w:t>as jornadas al aire libre:</w:t>
      </w:r>
      <w:r w:rsidR="00C24443">
        <w:t xml:space="preserve"> </w:t>
      </w:r>
      <w:r w:rsidR="00C24443" w:rsidRPr="00933664">
        <w:rPr>
          <w:i/>
          <w:iCs/>
        </w:rPr>
        <w:t>“</w:t>
      </w:r>
      <w:r w:rsidR="00EE19EE">
        <w:rPr>
          <w:i/>
          <w:iCs/>
        </w:rPr>
        <w:t>E</w:t>
      </w:r>
      <w:r w:rsidR="00C24443" w:rsidRPr="00933664">
        <w:rPr>
          <w:i/>
          <w:iCs/>
        </w:rPr>
        <w:t>l enfoque durante todo el programa es la cooperación entre los escolares, evitando la competitividad.</w:t>
      </w:r>
      <w:r>
        <w:rPr>
          <w:i/>
          <w:iCs/>
        </w:rPr>
        <w:t xml:space="preserve"> También se promueven actividades de reflexión ambiental, animando por ejemplo a recoger plásticos o explicando cómo actuar cuando se encuentran con un animal varado en la orilla”,</w:t>
      </w:r>
      <w:r w:rsidRPr="00933664">
        <w:t xml:space="preserve"> comenta una de las profesoras del CEIP Mestre Duran que participaron en la actividad durante el curso 2023-24.</w:t>
      </w:r>
    </w:p>
    <w:p w14:paraId="1706F54E" w14:textId="77777777" w:rsidR="004E7F3F" w:rsidRDefault="004E7F3F">
      <w:pPr>
        <w:jc w:val="both"/>
      </w:pPr>
    </w:p>
    <w:p w14:paraId="4396FFE1" w14:textId="77777777" w:rsidR="00041F8D" w:rsidRDefault="00041F8D">
      <w:pPr>
        <w:jc w:val="both"/>
      </w:pPr>
    </w:p>
    <w:p w14:paraId="12E331BC" w14:textId="77777777" w:rsidR="00041F8D" w:rsidRDefault="00000000">
      <w:pPr>
        <w:jc w:val="both"/>
      </w:pPr>
      <w:r>
        <w:t>Más información en </w:t>
      </w:r>
      <w:hyperlink r:id="rId10">
        <w:r w:rsidR="00041F8D">
          <w:rPr>
            <w:color w:val="0563C1"/>
            <w:u w:val="single"/>
          </w:rPr>
          <w:t>www.aprendeatravesdelsurfing.com </w:t>
        </w:r>
      </w:hyperlink>
      <w:r>
        <w:t>o en sus redes sociales @aprendesurfing (instagram), @aprendeatravesdelsurfing (facebook).</w:t>
      </w:r>
    </w:p>
    <w:p w14:paraId="30F7A85A" w14:textId="77777777" w:rsidR="00041F8D" w:rsidRDefault="00041F8D">
      <w:pPr>
        <w:jc w:val="both"/>
      </w:pPr>
    </w:p>
    <w:p w14:paraId="2802613C" w14:textId="77777777" w:rsidR="00041F8D" w:rsidRDefault="00000000">
      <w:pPr>
        <w:pStyle w:val="Ttulo1"/>
        <w:ind w:firstLine="72"/>
        <w:rPr>
          <w:b/>
          <w:i/>
          <w:color w:val="007161"/>
          <w:sz w:val="24"/>
          <w:szCs w:val="24"/>
        </w:rPr>
      </w:pPr>
      <w:r>
        <w:rPr>
          <w:b/>
          <w:i/>
          <w:color w:val="007161"/>
          <w:sz w:val="24"/>
          <w:szCs w:val="24"/>
        </w:rPr>
        <w:lastRenderedPageBreak/>
        <w:t xml:space="preserve">Sobre Menorca Preservation </w:t>
      </w:r>
    </w:p>
    <w:p w14:paraId="7E58FAC8" w14:textId="77777777" w:rsidR="00041F8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 xml:space="preserve">Menorca Preservation es una fundación sin ánimo de lucro que busca dar apoyo e impulsar proyectos medioambientales en la isla de Menorca, liderados por “héroes medioambientales locales”. Nuestro objetivo es recaudar fondos local e internacionalmente de personas y entidades con un fuerte vínculo a la isla y que quieren ayudarnos a preservar la singular belleza natural y los espectaculares ecosistemas marinos de Menorca. </w:t>
      </w:r>
    </w:p>
    <w:p w14:paraId="3699CF81" w14:textId="77777777" w:rsidR="00041F8D" w:rsidRDefault="00000000">
      <w:pPr>
        <w:rPr>
          <w:b/>
        </w:rPr>
      </w:pPr>
      <w:r>
        <w:rPr>
          <w:b/>
        </w:rPr>
        <w:t>Datos de contacto</w:t>
      </w:r>
    </w:p>
    <w:p w14:paraId="45BA63A7" w14:textId="77777777" w:rsidR="00041F8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  <w:r>
        <w:rPr>
          <w:b/>
          <w:color w:val="000000"/>
        </w:rPr>
        <w:t xml:space="preserve">Comunicación y proyectos: </w:t>
      </w:r>
      <w:hyperlink r:id="rId11">
        <w:r w:rsidR="00041F8D">
          <w:rPr>
            <w:i/>
            <w:color w:val="0563C1"/>
            <w:u w:val="single"/>
          </w:rPr>
          <w:t>sara@menorcapreservation.org</w:t>
        </w:r>
      </w:hyperlink>
    </w:p>
    <w:sectPr w:rsidR="00041F8D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F7462" w14:textId="77777777" w:rsidR="0044232D" w:rsidRDefault="0044232D">
      <w:pPr>
        <w:spacing w:after="0" w:line="240" w:lineRule="auto"/>
      </w:pPr>
      <w:r>
        <w:separator/>
      </w:r>
    </w:p>
  </w:endnote>
  <w:endnote w:type="continuationSeparator" w:id="0">
    <w:p w14:paraId="76A6BCD7" w14:textId="77777777" w:rsidR="0044232D" w:rsidRDefault="00442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D2AC8276-2582-8E4B-9C3A-3DD904EE3EB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8DA87DC-9F9C-3D4F-A33F-186081F5500B}"/>
    <w:embedBold r:id="rId4" w:fontKey="{D48D966B-EE45-DC4C-A257-D77A5BECD75D}"/>
    <w:embedItalic r:id="rId5" w:fontKey="{115BF24E-A07B-3B4B-925B-C502DE20B62C}"/>
    <w:embedBoldItalic r:id="rId6" w:fontKey="{21D4C7B6-9730-CD41-B152-1B22E00FAB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C6879C2D-59D0-7A43-AFCB-0269DB4E858C}"/>
    <w:embedBold r:id="rId8" w:fontKey="{BEC554E2-A56E-4049-BB4D-A6ABC087D22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6A5F14EB-4DF0-4548-87DA-CFEC35B5AC27}"/>
    <w:embedItalic r:id="rId10" w:fontKey="{FC5EADD1-E1E3-8C47-9E1D-E106E7E057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BF8CD6AE-BC1F-2147-A473-AB680D4A18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2EDDE" w14:textId="77777777" w:rsidR="00041F8D" w:rsidRDefault="00041F8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8490" w:type="dxa"/>
      <w:tblInd w:w="0" w:type="dxa"/>
      <w:tblLayout w:type="fixed"/>
      <w:tblLook w:val="0600" w:firstRow="0" w:lastRow="0" w:firstColumn="0" w:lastColumn="0" w:noHBand="1" w:noVBand="1"/>
    </w:tblPr>
    <w:tblGrid>
      <w:gridCol w:w="2830"/>
      <w:gridCol w:w="2830"/>
      <w:gridCol w:w="2830"/>
    </w:tblGrid>
    <w:tr w:rsidR="00041F8D" w14:paraId="09B7369D" w14:textId="77777777">
      <w:tc>
        <w:tcPr>
          <w:tcW w:w="2830" w:type="dxa"/>
        </w:tcPr>
        <w:p w14:paraId="718C3696" w14:textId="77777777" w:rsidR="00041F8D" w:rsidRDefault="00041F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830" w:type="dxa"/>
        </w:tcPr>
        <w:p w14:paraId="2B1709A3" w14:textId="77777777" w:rsidR="00041F8D" w:rsidRDefault="00041F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830" w:type="dxa"/>
        </w:tcPr>
        <w:p w14:paraId="2DD97055" w14:textId="77777777" w:rsidR="00041F8D" w:rsidRDefault="00041F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4B6CE52" w14:textId="77777777" w:rsidR="00041F8D" w:rsidRDefault="00041F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26B88" w14:textId="77777777" w:rsidR="0044232D" w:rsidRDefault="0044232D">
      <w:pPr>
        <w:spacing w:after="0" w:line="240" w:lineRule="auto"/>
      </w:pPr>
      <w:r>
        <w:separator/>
      </w:r>
    </w:p>
  </w:footnote>
  <w:footnote w:type="continuationSeparator" w:id="0">
    <w:p w14:paraId="142A2055" w14:textId="77777777" w:rsidR="0044232D" w:rsidRDefault="00442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43D4" w14:textId="77777777" w:rsidR="00041F8D" w:rsidRDefault="00041F8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b/>
        <w:color w:val="000000"/>
      </w:rPr>
    </w:pPr>
  </w:p>
  <w:tbl>
    <w:tblPr>
      <w:tblStyle w:val="a"/>
      <w:tblW w:w="8490" w:type="dxa"/>
      <w:tblInd w:w="0" w:type="dxa"/>
      <w:tblLayout w:type="fixed"/>
      <w:tblLook w:val="0600" w:firstRow="0" w:lastRow="0" w:firstColumn="0" w:lastColumn="0" w:noHBand="1" w:noVBand="1"/>
    </w:tblPr>
    <w:tblGrid>
      <w:gridCol w:w="2830"/>
      <w:gridCol w:w="2830"/>
      <w:gridCol w:w="2830"/>
    </w:tblGrid>
    <w:tr w:rsidR="00041F8D" w14:paraId="0FB66C1B" w14:textId="77777777">
      <w:tc>
        <w:tcPr>
          <w:tcW w:w="2830" w:type="dxa"/>
        </w:tcPr>
        <w:p w14:paraId="5838D09D" w14:textId="77777777" w:rsidR="00041F8D" w:rsidRDefault="00041F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2830" w:type="dxa"/>
        </w:tcPr>
        <w:p w14:paraId="16A80482" w14:textId="77777777" w:rsidR="00041F8D" w:rsidRDefault="00041F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2830" w:type="dxa"/>
        </w:tcPr>
        <w:p w14:paraId="46C1B12A" w14:textId="77777777" w:rsidR="00041F8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after="0" w:line="240" w:lineRule="auto"/>
            <w:ind w:right="-115"/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E543295" wp14:editId="6F255C76">
                <wp:extent cx="866775" cy="866775"/>
                <wp:effectExtent l="0" t="0" r="0" b="0"/>
                <wp:docPr id="1" name="image1.png" descr="Imagen que contiene firmar, cuarto, palo, calle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magen que contiene firmar, cuarto, palo, calle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6775" cy="8667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45E0519" w14:textId="77777777" w:rsidR="00041F8D" w:rsidRDefault="00041F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0B75F2"/>
    <w:multiLevelType w:val="multilevel"/>
    <w:tmpl w:val="2C3089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0454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F8D"/>
    <w:rsid w:val="00041F8D"/>
    <w:rsid w:val="000D2A08"/>
    <w:rsid w:val="002700D3"/>
    <w:rsid w:val="004310C0"/>
    <w:rsid w:val="0044232D"/>
    <w:rsid w:val="004E7F3F"/>
    <w:rsid w:val="005B5027"/>
    <w:rsid w:val="006C256F"/>
    <w:rsid w:val="007A4D34"/>
    <w:rsid w:val="00836BB0"/>
    <w:rsid w:val="00933664"/>
    <w:rsid w:val="009C374C"/>
    <w:rsid w:val="00A345CE"/>
    <w:rsid w:val="00B25C21"/>
    <w:rsid w:val="00C24443"/>
    <w:rsid w:val="00C717B1"/>
    <w:rsid w:val="00D506D7"/>
    <w:rsid w:val="00D91F72"/>
    <w:rsid w:val="00E635B9"/>
    <w:rsid w:val="00EE1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A18807"/>
  <w15:docId w15:val="{9CE58E45-A612-944F-9572-BF8E0AE6E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n">
    <w:name w:val="Revision"/>
    <w:hidden/>
    <w:uiPriority w:val="99"/>
    <w:semiHidden/>
    <w:rsid w:val="004E7F3F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D506D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06D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06D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06D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06D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ra@menorcapreservation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aprendeatravesdelsurfing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7f6ba3-41cb-40b7-af42-b411c12d8057">
      <Terms xmlns="http://schemas.microsoft.com/office/infopath/2007/PartnerControls"/>
    </lcf76f155ced4ddcb4097134ff3c332f>
    <TaxCatchAll xmlns="efcedcf2-8618-4dd3-ad1e-045d7ec9992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A149A79C1D124B9C971A33AD32B69A" ma:contentTypeVersion="20" ma:contentTypeDescription="Crear nuevo documento." ma:contentTypeScope="" ma:versionID="98ec774646cc9be536ed7268d31bdb4c">
  <xsd:schema xmlns:xsd="http://www.w3.org/2001/XMLSchema" xmlns:xs="http://www.w3.org/2001/XMLSchema" xmlns:p="http://schemas.microsoft.com/office/2006/metadata/properties" xmlns:ns2="bc7f6ba3-41cb-40b7-af42-b411c12d8057" xmlns:ns3="efcedcf2-8618-4dd3-ad1e-045d7ec9992b" targetNamespace="http://schemas.microsoft.com/office/2006/metadata/properties" ma:root="true" ma:fieldsID="b6cca57eaba4ec8cf2c219e3d8d5808e" ns2:_="" ns3:_="">
    <xsd:import namespace="bc7f6ba3-41cb-40b7-af42-b411c12d8057"/>
    <xsd:import namespace="efcedcf2-8618-4dd3-ad1e-045d7ec99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f6ba3-41cb-40b7-af42-b411c12d80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885b503e-960e-4e51-8db6-4981fc5f78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edcf2-8618-4dd3-ad1e-045d7ec9992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0f7b24c-13b4-472c-9e39-cd08b26985f0}" ma:internalName="TaxCatchAll" ma:showField="CatchAllData" ma:web="efcedcf2-8618-4dd3-ad1e-045d7ec99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091CC1-BA01-4210-B75D-3D3642E6ACCA}">
  <ds:schemaRefs>
    <ds:schemaRef ds:uri="http://schemas.microsoft.com/office/2006/metadata/properties"/>
    <ds:schemaRef ds:uri="http://schemas.microsoft.com/office/infopath/2007/PartnerControls"/>
    <ds:schemaRef ds:uri="bc7f6ba3-41cb-40b7-af42-b411c12d8057"/>
    <ds:schemaRef ds:uri="efcedcf2-8618-4dd3-ad1e-045d7ec9992b"/>
  </ds:schemaRefs>
</ds:datastoreItem>
</file>

<file path=customXml/itemProps2.xml><?xml version="1.0" encoding="utf-8"?>
<ds:datastoreItem xmlns:ds="http://schemas.openxmlformats.org/officeDocument/2006/customXml" ds:itemID="{76A2F0F3-A695-4F26-8EBF-F10F89ED71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f6ba3-41cb-40b7-af42-b411c12d8057"/>
    <ds:schemaRef ds:uri="efcedcf2-8618-4dd3-ad1e-045d7ec99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D794AC-C750-4FAA-9754-0CF1AE756F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417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D'Eustacchio</cp:lastModifiedBy>
  <cp:revision>7</cp:revision>
  <dcterms:created xsi:type="dcterms:W3CDTF">2025-05-16T08:09:00Z</dcterms:created>
  <dcterms:modified xsi:type="dcterms:W3CDTF">2025-05-20T06:35:00Z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0x01010028A149A79C1D124B9C971A33AD32B69A</vt:lpwstr>
  </property>
  <property fmtid="{D5CDD505-2E9C-101B-9397-08002B2CF9AE}" pid="3" name="MediaServiceImageTags">
    <vt:lpwstr>MediaServiceImageTags</vt:lpwstr>
  </property>
</Properties>
</file>