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892A" w14:textId="62BFA640" w:rsidR="2A6F5FD8" w:rsidRDefault="2A6F5FD8" w:rsidP="70B7F592">
      <w:pPr>
        <w:pStyle w:val="Ttulo1"/>
        <w:jc w:val="center"/>
        <w:rPr>
          <w:i/>
          <w:iCs/>
          <w:color w:val="007161"/>
          <w:sz w:val="36"/>
          <w:szCs w:val="36"/>
        </w:rPr>
      </w:pPr>
      <w:r w:rsidRPr="70B7F592">
        <w:rPr>
          <w:i/>
          <w:iCs/>
          <w:color w:val="007161"/>
          <w:sz w:val="36"/>
          <w:szCs w:val="36"/>
        </w:rPr>
        <w:t>“</w:t>
      </w:r>
      <w:r w:rsidR="00B50222" w:rsidRPr="70B7F592">
        <w:rPr>
          <w:i/>
          <w:iCs/>
          <w:color w:val="007161"/>
          <w:sz w:val="36"/>
          <w:szCs w:val="36"/>
        </w:rPr>
        <w:t xml:space="preserve">Es </w:t>
      </w:r>
      <w:r w:rsidR="00C55F73" w:rsidRPr="70B7F592">
        <w:rPr>
          <w:i/>
          <w:iCs/>
          <w:color w:val="007161"/>
          <w:sz w:val="36"/>
          <w:szCs w:val="36"/>
        </w:rPr>
        <w:t>fundamental</w:t>
      </w:r>
      <w:r w:rsidR="00B50222" w:rsidRPr="70B7F592">
        <w:rPr>
          <w:i/>
          <w:iCs/>
          <w:color w:val="007161"/>
          <w:sz w:val="36"/>
          <w:szCs w:val="36"/>
        </w:rPr>
        <w:t xml:space="preserve"> que el </w:t>
      </w:r>
      <w:r w:rsidR="7A4CACCB" w:rsidRPr="70B7F592">
        <w:rPr>
          <w:i/>
          <w:iCs/>
          <w:color w:val="007161"/>
          <w:sz w:val="36"/>
          <w:szCs w:val="36"/>
        </w:rPr>
        <w:t xml:space="preserve">sector </w:t>
      </w:r>
      <w:r w:rsidR="00B50222" w:rsidRPr="70B7F592">
        <w:rPr>
          <w:i/>
          <w:iCs/>
          <w:color w:val="007161"/>
          <w:sz w:val="36"/>
          <w:szCs w:val="36"/>
        </w:rPr>
        <w:t>empresarial de Menorca se implique</w:t>
      </w:r>
      <w:r w:rsidR="007C2612" w:rsidRPr="70B7F592">
        <w:rPr>
          <w:i/>
          <w:iCs/>
          <w:color w:val="007161"/>
          <w:sz w:val="36"/>
          <w:szCs w:val="36"/>
        </w:rPr>
        <w:t xml:space="preserve"> de manera activa </w:t>
      </w:r>
      <w:r w:rsidR="00971D6F" w:rsidRPr="70B7F592">
        <w:rPr>
          <w:i/>
          <w:iCs/>
          <w:color w:val="007161"/>
          <w:sz w:val="36"/>
          <w:szCs w:val="36"/>
        </w:rPr>
        <w:t>en la protección de</w:t>
      </w:r>
      <w:r w:rsidR="007C2612" w:rsidRPr="70B7F592">
        <w:rPr>
          <w:i/>
          <w:iCs/>
          <w:color w:val="007161"/>
          <w:sz w:val="36"/>
          <w:szCs w:val="36"/>
        </w:rPr>
        <w:t xml:space="preserve"> la</w:t>
      </w:r>
      <w:r w:rsidR="00CC35F7" w:rsidRPr="70B7F592">
        <w:rPr>
          <w:i/>
          <w:iCs/>
          <w:color w:val="007161"/>
          <w:sz w:val="36"/>
          <w:szCs w:val="36"/>
        </w:rPr>
        <w:t xml:space="preserve"> naturaleza de </w:t>
      </w:r>
      <w:r w:rsidR="00B50222" w:rsidRPr="70B7F592">
        <w:rPr>
          <w:i/>
          <w:iCs/>
          <w:color w:val="007161"/>
          <w:sz w:val="36"/>
          <w:szCs w:val="36"/>
        </w:rPr>
        <w:t>nuestra isla</w:t>
      </w:r>
      <w:r w:rsidRPr="70B7F592">
        <w:rPr>
          <w:i/>
          <w:iCs/>
          <w:color w:val="007161"/>
          <w:sz w:val="36"/>
          <w:szCs w:val="36"/>
        </w:rPr>
        <w:t>”</w:t>
      </w:r>
    </w:p>
    <w:p w14:paraId="204FA98D" w14:textId="0450D0F3" w:rsidR="008A5F54" w:rsidRDefault="008A5F54" w:rsidP="008A5F54"/>
    <w:p w14:paraId="2177819A" w14:textId="0E442560" w:rsidR="00A72CB4" w:rsidRPr="00057F81" w:rsidRDefault="00E75C75" w:rsidP="00F81FC7">
      <w:pPr>
        <w:rPr>
          <w:b/>
          <w:bCs/>
        </w:rPr>
      </w:pPr>
      <w:r>
        <w:rPr>
          <w:b/>
          <w:bCs/>
        </w:rPr>
        <w:t>San Luis</w:t>
      </w:r>
      <w:r w:rsidR="00A72CB4" w:rsidRPr="00057F81">
        <w:rPr>
          <w:b/>
          <w:bCs/>
        </w:rPr>
        <w:t xml:space="preserve">, </w:t>
      </w:r>
      <w:r w:rsidR="00057F81" w:rsidRPr="00057F81">
        <w:rPr>
          <w:b/>
          <w:bCs/>
        </w:rPr>
        <w:t>2</w:t>
      </w:r>
      <w:r w:rsidR="000217DB">
        <w:rPr>
          <w:b/>
          <w:bCs/>
        </w:rPr>
        <w:t>7</w:t>
      </w:r>
      <w:r w:rsidR="00A72CB4" w:rsidRPr="00057F81">
        <w:rPr>
          <w:b/>
          <w:bCs/>
        </w:rPr>
        <w:t xml:space="preserve"> </w:t>
      </w:r>
      <w:r w:rsidR="00057F81">
        <w:rPr>
          <w:b/>
          <w:bCs/>
        </w:rPr>
        <w:t xml:space="preserve">de </w:t>
      </w:r>
      <w:r w:rsidR="00057F81" w:rsidRPr="00057F81">
        <w:rPr>
          <w:b/>
          <w:bCs/>
        </w:rPr>
        <w:t>marzo</w:t>
      </w:r>
      <w:r w:rsidR="00A72CB4" w:rsidRPr="00057F81">
        <w:rPr>
          <w:b/>
          <w:bCs/>
        </w:rPr>
        <w:t xml:space="preserve"> 202</w:t>
      </w:r>
      <w:r w:rsidR="00057F81" w:rsidRPr="00057F81">
        <w:rPr>
          <w:b/>
          <w:bCs/>
        </w:rPr>
        <w:t>4</w:t>
      </w:r>
    </w:p>
    <w:p w14:paraId="777967A9" w14:textId="7F28A5CB" w:rsidR="00CB3181" w:rsidRDefault="0066706A" w:rsidP="006B6F2E">
      <w:pPr>
        <w:jc w:val="both"/>
      </w:pPr>
      <w:r>
        <w:t>Durante el día de hoy</w:t>
      </w:r>
      <w:r w:rsidR="000217DB">
        <w:t>, la</w:t>
      </w:r>
      <w:r w:rsidR="008A7667">
        <w:t xml:space="preserve"> organización sin ánimo de lucro Menorca </w:t>
      </w:r>
      <w:proofErr w:type="spellStart"/>
      <w:r w:rsidR="008A7667">
        <w:t>Preservation</w:t>
      </w:r>
      <w:proofErr w:type="spellEnd"/>
      <w:r w:rsidR="008A7667">
        <w:t xml:space="preserve"> </w:t>
      </w:r>
      <w:r w:rsidR="000217DB">
        <w:t>ha organizado</w:t>
      </w:r>
      <w:r w:rsidR="008A7667">
        <w:t xml:space="preserve"> un pequeño encuentro con</w:t>
      </w:r>
      <w:r w:rsidR="00273A2C">
        <w:t xml:space="preserve"> su</w:t>
      </w:r>
      <w:r w:rsidR="000217DB">
        <w:t xml:space="preserve"> red de </w:t>
      </w:r>
      <w:r w:rsidR="00273A2C">
        <w:t xml:space="preserve">“Business </w:t>
      </w:r>
      <w:proofErr w:type="spellStart"/>
      <w:r w:rsidR="00273A2C">
        <w:t>Partners</w:t>
      </w:r>
      <w:proofErr w:type="spellEnd"/>
      <w:r w:rsidR="00273A2C">
        <w:t>”,</w:t>
      </w:r>
      <w:r w:rsidR="008A7667">
        <w:t xml:space="preserve"> </w:t>
      </w:r>
      <w:r w:rsidR="000D1710">
        <w:t xml:space="preserve">formada por </w:t>
      </w:r>
      <w:r w:rsidR="008A7667">
        <w:t xml:space="preserve">las empresas </w:t>
      </w:r>
      <w:r w:rsidR="00273A2C">
        <w:t>que colaboran de manera activa</w:t>
      </w:r>
      <w:r w:rsidR="008A7667">
        <w:t xml:space="preserve"> con la entidad, </w:t>
      </w:r>
      <w:r w:rsidR="00AA4D7F">
        <w:t>con el fin de</w:t>
      </w:r>
      <w:r w:rsidR="008A7667">
        <w:t xml:space="preserve"> </w:t>
      </w:r>
      <w:r w:rsidR="00230287">
        <w:t xml:space="preserve">intercambiar ideas y profundizar en la comprensión de los desafíos medioambientales </w:t>
      </w:r>
      <w:r w:rsidR="00A825D9">
        <w:t>a los que nos</w:t>
      </w:r>
      <w:r w:rsidR="00230287">
        <w:t xml:space="preserve"> enfrentamos como isla, especialmente en cuanto a la contaminación por plásticos.</w:t>
      </w:r>
      <w:r w:rsidR="004955B6">
        <w:t xml:space="preserve"> </w:t>
      </w:r>
    </w:p>
    <w:p w14:paraId="22914548" w14:textId="38E4F121" w:rsidR="004955B6" w:rsidRDefault="00ED2FE3" w:rsidP="008F6B67">
      <w:pPr>
        <w:jc w:val="both"/>
      </w:pPr>
      <w:r>
        <w:t xml:space="preserve">La jornada se ha realizado en la playa de Es Grau, a la cual han acudido </w:t>
      </w:r>
      <w:r w:rsidR="00246075">
        <w:t xml:space="preserve">varias </w:t>
      </w:r>
      <w:r>
        <w:t xml:space="preserve">personas </w:t>
      </w:r>
      <w:r w:rsidR="00633E38">
        <w:t>trabajadoras</w:t>
      </w:r>
      <w:r>
        <w:t xml:space="preserve"> de </w:t>
      </w:r>
      <w:r w:rsidR="00246075">
        <w:t xml:space="preserve">El Faro de Cala </w:t>
      </w:r>
      <w:proofErr w:type="spellStart"/>
      <w:r w:rsidR="00246075">
        <w:t>Torret</w:t>
      </w:r>
      <w:proofErr w:type="spellEnd"/>
      <w:r w:rsidR="00246075">
        <w:t xml:space="preserve">, </w:t>
      </w:r>
      <w:r w:rsidR="00E75C75">
        <w:t xml:space="preserve">la agencia </w:t>
      </w:r>
      <w:r w:rsidR="00246075">
        <w:t xml:space="preserve">Menorca </w:t>
      </w:r>
      <w:r w:rsidR="009F3C93">
        <w:t>I</w:t>
      </w:r>
      <w:r w:rsidR="00246075">
        <w:t>s</w:t>
      </w:r>
      <w:r w:rsidR="00E75C75">
        <w:t>l</w:t>
      </w:r>
      <w:r w:rsidR="00246075">
        <w:t xml:space="preserve">and, </w:t>
      </w:r>
      <w:r w:rsidR="00BA68E5">
        <w:t xml:space="preserve">el Hotel Rural </w:t>
      </w:r>
      <w:proofErr w:type="spellStart"/>
      <w:r w:rsidR="00BA68E5">
        <w:t>Biniarroca</w:t>
      </w:r>
      <w:proofErr w:type="spellEnd"/>
      <w:r w:rsidR="00BA68E5">
        <w:t>,</w:t>
      </w:r>
      <w:r w:rsidR="00F52842">
        <w:t xml:space="preserve"> Casa Bonita,</w:t>
      </w:r>
      <w:r w:rsidR="00BA68E5">
        <w:t xml:space="preserve"> </w:t>
      </w:r>
      <w:r w:rsidR="00B05A81">
        <w:t xml:space="preserve">la inmobiliaria </w:t>
      </w:r>
      <w:r w:rsidR="00BA68E5">
        <w:t xml:space="preserve">Engel &amp; </w:t>
      </w:r>
      <w:proofErr w:type="spellStart"/>
      <w:r w:rsidR="00BA68E5">
        <w:t>Völkers</w:t>
      </w:r>
      <w:proofErr w:type="spellEnd"/>
      <w:r w:rsidR="00BA68E5">
        <w:t xml:space="preserve"> Menorca</w:t>
      </w:r>
      <w:r w:rsidR="00A90CE6">
        <w:t xml:space="preserve">, </w:t>
      </w:r>
      <w:proofErr w:type="spellStart"/>
      <w:r w:rsidR="00BA68E5">
        <w:t>Herbes</w:t>
      </w:r>
      <w:proofErr w:type="spellEnd"/>
      <w:r w:rsidR="00BA68E5">
        <w:t xml:space="preserve"> </w:t>
      </w:r>
      <w:proofErr w:type="spellStart"/>
      <w:r w:rsidR="00BA68E5">
        <w:t>Biniarbolla</w:t>
      </w:r>
      <w:proofErr w:type="spellEnd"/>
      <w:r w:rsidR="00A90CE6">
        <w:t xml:space="preserve"> </w:t>
      </w:r>
      <w:r w:rsidR="00A978EE">
        <w:t>y</w:t>
      </w:r>
      <w:r w:rsidR="00A90CE6">
        <w:t xml:space="preserve"> el restaurante Sa Punta</w:t>
      </w:r>
      <w:r w:rsidR="003D0ACF">
        <w:t>. Juntos han participado</w:t>
      </w:r>
      <w:r w:rsidR="008F6B67">
        <w:t xml:space="preserve"> </w:t>
      </w:r>
      <w:r w:rsidR="003D0ACF">
        <w:t>en</w:t>
      </w:r>
      <w:r w:rsidR="00D47BDC">
        <w:t xml:space="preserve"> una limpieza de </w:t>
      </w:r>
      <w:r w:rsidR="008F6B67">
        <w:t xml:space="preserve">la </w:t>
      </w:r>
      <w:r w:rsidR="00D47BDC">
        <w:t>playa</w:t>
      </w:r>
      <w:r w:rsidR="008F6B67">
        <w:t xml:space="preserve">, </w:t>
      </w:r>
      <w:r w:rsidR="000D1710">
        <w:t>mediante</w:t>
      </w:r>
      <w:r w:rsidR="00E343A7">
        <w:t xml:space="preserve"> la cual, además de </w:t>
      </w:r>
      <w:r w:rsidR="00633E38">
        <w:t>recoger</w:t>
      </w:r>
      <w:r w:rsidR="00E343A7">
        <w:t xml:space="preserve"> plásticos y otros residuos, también </w:t>
      </w:r>
      <w:r w:rsidR="003D0ACF">
        <w:t>han retirado</w:t>
      </w:r>
      <w:r w:rsidR="008F6B67">
        <w:t xml:space="preserve"> </w:t>
      </w:r>
      <w:proofErr w:type="spellStart"/>
      <w:r w:rsidR="008F6B67">
        <w:t>microplásticos</w:t>
      </w:r>
      <w:proofErr w:type="spellEnd"/>
      <w:r w:rsidR="008F6B67">
        <w:t xml:space="preserve"> </w:t>
      </w:r>
      <w:r w:rsidR="00633E38">
        <w:t xml:space="preserve">de la arena </w:t>
      </w:r>
      <w:r w:rsidR="00E343A7">
        <w:t>con</w:t>
      </w:r>
      <w:r w:rsidR="008F6B67">
        <w:t xml:space="preserve"> </w:t>
      </w:r>
      <w:r w:rsidR="00BA68E5">
        <w:t>los distintos materiales facilitados</w:t>
      </w:r>
      <w:r w:rsidR="008F6B67">
        <w:t xml:space="preserve"> por la entidad a través de su Alianza </w:t>
      </w:r>
      <w:proofErr w:type="spellStart"/>
      <w:r w:rsidR="008F6B67">
        <w:t>Plastic</w:t>
      </w:r>
      <w:proofErr w:type="spellEnd"/>
      <w:r w:rsidR="008F6B67">
        <w:t xml:space="preserve"> Free Menorca. </w:t>
      </w:r>
      <w:r w:rsidR="000F3307">
        <w:t>Al mismo tiempo</w:t>
      </w:r>
      <w:r w:rsidR="008F6B67">
        <w:t xml:space="preserve">, </w:t>
      </w:r>
      <w:r w:rsidR="004955B6">
        <w:t xml:space="preserve">los participantes </w:t>
      </w:r>
      <w:r w:rsidR="003D0ACF">
        <w:t xml:space="preserve">han </w:t>
      </w:r>
      <w:r w:rsidR="009B2851">
        <w:t>debatido</w:t>
      </w:r>
      <w:r w:rsidR="008F6B67">
        <w:t xml:space="preserve"> sobre </w:t>
      </w:r>
      <w:r w:rsidR="009A4504">
        <w:t>las problemáticas medioambientales que conlleva el uso de los plásticos de un solo uso</w:t>
      </w:r>
      <w:r w:rsidR="000C2242">
        <w:t xml:space="preserve"> y las distintas</w:t>
      </w:r>
      <w:r w:rsidR="009A4504">
        <w:t xml:space="preserve"> alternativas </w:t>
      </w:r>
      <w:r w:rsidR="009B2851">
        <w:t>orientadas a que</w:t>
      </w:r>
      <w:r w:rsidR="00251EBC">
        <w:t xml:space="preserve"> las empresas </w:t>
      </w:r>
      <w:r w:rsidR="009B2851">
        <w:t>reduzcan</w:t>
      </w:r>
      <w:r w:rsidR="00643C2D">
        <w:t xml:space="preserve"> </w:t>
      </w:r>
      <w:r w:rsidR="009A549E">
        <w:t>su impacto medioambiental.</w:t>
      </w:r>
    </w:p>
    <w:p w14:paraId="0A31565F" w14:textId="730639C8" w:rsidR="00A92621" w:rsidRDefault="00A92621" w:rsidP="70B7F592">
      <w:pPr>
        <w:jc w:val="both"/>
      </w:pPr>
      <w:r w:rsidRPr="00A92621">
        <w:t xml:space="preserve">Benet Guardia, </w:t>
      </w:r>
      <w:r>
        <w:t xml:space="preserve">del restaurante El Faro de Cala </w:t>
      </w:r>
      <w:proofErr w:type="spellStart"/>
      <w:r>
        <w:t>Torret</w:t>
      </w:r>
      <w:proofErr w:type="spellEnd"/>
      <w:r>
        <w:t xml:space="preserve">, </w:t>
      </w:r>
      <w:r w:rsidR="00937340">
        <w:t>ha destacado que</w:t>
      </w:r>
      <w:r w:rsidR="00553805">
        <w:t>:</w:t>
      </w:r>
      <w:r w:rsidR="00937340">
        <w:t xml:space="preserve"> “</w:t>
      </w:r>
      <w:r w:rsidR="00937340" w:rsidRPr="00CF47DE">
        <w:rPr>
          <w:i/>
          <w:iCs/>
        </w:rPr>
        <w:t>Es un placer participar en iniciativas solidarias para mejorar la salud del planeta</w:t>
      </w:r>
      <w:r w:rsidR="00937340">
        <w:t xml:space="preserve">”. </w:t>
      </w:r>
      <w:r w:rsidR="00522588">
        <w:t xml:space="preserve">El equipo de Menorca Island, que también ha participado en la jornada, </w:t>
      </w:r>
      <w:r w:rsidR="00CF47DE">
        <w:t>ha subrayado que</w:t>
      </w:r>
      <w:r w:rsidR="00553805">
        <w:t>:</w:t>
      </w:r>
      <w:r w:rsidR="00CF47DE">
        <w:t xml:space="preserve"> “</w:t>
      </w:r>
      <w:r w:rsidR="00CF47DE" w:rsidRPr="00CF47DE">
        <w:rPr>
          <w:i/>
          <w:iCs/>
        </w:rPr>
        <w:t xml:space="preserve">Esta jornada inmersiva </w:t>
      </w:r>
      <w:r w:rsidR="00553805">
        <w:rPr>
          <w:i/>
          <w:iCs/>
        </w:rPr>
        <w:t>ha sido</w:t>
      </w:r>
      <w:r w:rsidR="00CF47DE" w:rsidRPr="00CF47DE">
        <w:rPr>
          <w:i/>
          <w:iCs/>
        </w:rPr>
        <w:t xml:space="preserve"> un éxito. Para nosotros, como </w:t>
      </w:r>
      <w:proofErr w:type="spellStart"/>
      <w:r w:rsidR="00CF47DE" w:rsidRPr="00CF47DE">
        <w:rPr>
          <w:i/>
          <w:iCs/>
        </w:rPr>
        <w:t>partner</w:t>
      </w:r>
      <w:proofErr w:type="spellEnd"/>
      <w:r w:rsidR="00CF47DE" w:rsidRPr="00CF47DE">
        <w:rPr>
          <w:i/>
          <w:iCs/>
        </w:rPr>
        <w:t xml:space="preserve"> de Menorca </w:t>
      </w:r>
      <w:proofErr w:type="spellStart"/>
      <w:r w:rsidR="00CF47DE" w:rsidRPr="00CF47DE">
        <w:rPr>
          <w:i/>
          <w:iCs/>
        </w:rPr>
        <w:t>Preservation</w:t>
      </w:r>
      <w:proofErr w:type="spellEnd"/>
      <w:r w:rsidR="00CF47DE" w:rsidRPr="00CF47DE">
        <w:rPr>
          <w:i/>
          <w:iCs/>
        </w:rPr>
        <w:t>, es una evidencia estar presente y poder crear vínculos nuevos entorno a valores comunes”</w:t>
      </w:r>
      <w:r w:rsidR="00CF47DE">
        <w:t xml:space="preserve">. </w:t>
      </w:r>
    </w:p>
    <w:p w14:paraId="04654A81" w14:textId="55B48A7A" w:rsidR="002E62BA" w:rsidRDefault="00AC72A9" w:rsidP="70B7F592">
      <w:pPr>
        <w:jc w:val="both"/>
      </w:pPr>
      <w:r>
        <w:t xml:space="preserve">Al unirse a </w:t>
      </w:r>
      <w:r w:rsidR="00E43201">
        <w:t>la</w:t>
      </w:r>
      <w:r>
        <w:t xml:space="preserve"> red de colaboradores</w:t>
      </w:r>
      <w:r w:rsidR="00E43201">
        <w:t xml:space="preserve"> de Menorca </w:t>
      </w:r>
      <w:proofErr w:type="spellStart"/>
      <w:r w:rsidR="00E43201">
        <w:t>Preservation</w:t>
      </w:r>
      <w:proofErr w:type="spellEnd"/>
      <w:r>
        <w:t xml:space="preserve">, las empresas se comprometen, </w:t>
      </w:r>
      <w:r w:rsidR="00B3508D">
        <w:t>entre otras cosas</w:t>
      </w:r>
      <w:r>
        <w:t>,</w:t>
      </w:r>
      <w:r w:rsidR="1A760811">
        <w:t xml:space="preserve"> a crear una conciencia ambiental en su empresa con unos criterios de sostenibilidad para así identificar maneras de reducir su impacto sobre el medio ambiente donde sea posible, al mismo tiempo que ampliando la concienciación medioambiental entre sus empleados y clientes. Además, también contribuyen</w:t>
      </w:r>
      <w:r>
        <w:t xml:space="preserve"> </w:t>
      </w:r>
      <w:r w:rsidR="007A6269">
        <w:t xml:space="preserve">a la preservación del patrimonio natural de Menorca </w:t>
      </w:r>
      <w:r w:rsidR="79C87AA9">
        <w:t xml:space="preserve">y al impulso de proyectos medioambientales </w:t>
      </w:r>
      <w:r w:rsidR="007A6269">
        <w:t xml:space="preserve">a través de una donación anual y/o la implementación de iniciativas de recaudación de fondos para Menorca </w:t>
      </w:r>
      <w:proofErr w:type="spellStart"/>
      <w:r w:rsidR="007A6269">
        <w:t>Preservation</w:t>
      </w:r>
      <w:proofErr w:type="spellEnd"/>
      <w:r w:rsidR="090EBD27">
        <w:t xml:space="preserve">. </w:t>
      </w:r>
    </w:p>
    <w:p w14:paraId="1F936363" w14:textId="59214794" w:rsidR="00944422" w:rsidRPr="00AC72A9" w:rsidRDefault="00AC72A9" w:rsidP="70B7F592">
      <w:pPr>
        <w:jc w:val="both"/>
        <w:rPr>
          <w:i/>
          <w:iCs/>
        </w:rPr>
      </w:pPr>
      <w:r>
        <w:t xml:space="preserve">Rebecca Morris, </w:t>
      </w:r>
      <w:proofErr w:type="gramStart"/>
      <w:r>
        <w:t>Directora</w:t>
      </w:r>
      <w:proofErr w:type="gramEnd"/>
      <w:r>
        <w:t xml:space="preserve"> de Menorca </w:t>
      </w:r>
      <w:proofErr w:type="spellStart"/>
      <w:r>
        <w:t>Preservation</w:t>
      </w:r>
      <w:proofErr w:type="spellEnd"/>
      <w:r>
        <w:t>, subraya:</w:t>
      </w:r>
      <w:r w:rsidRPr="70B7F592">
        <w:rPr>
          <w:i/>
          <w:iCs/>
        </w:rPr>
        <w:t xml:space="preserve"> "</w:t>
      </w:r>
      <w:r w:rsidR="64416FE3" w:rsidRPr="70B7F592">
        <w:rPr>
          <w:i/>
          <w:iCs/>
        </w:rPr>
        <w:t xml:space="preserve">Desde </w:t>
      </w:r>
      <w:r w:rsidR="0BCE57BF" w:rsidRPr="70B7F592">
        <w:rPr>
          <w:i/>
          <w:iCs/>
        </w:rPr>
        <w:t>Menorca</w:t>
      </w:r>
      <w:r w:rsidR="64416FE3" w:rsidRPr="70B7F592">
        <w:rPr>
          <w:i/>
          <w:iCs/>
        </w:rPr>
        <w:t xml:space="preserve"> </w:t>
      </w:r>
      <w:proofErr w:type="spellStart"/>
      <w:r w:rsidR="3D2414C9" w:rsidRPr="70B7F592">
        <w:rPr>
          <w:i/>
          <w:iCs/>
        </w:rPr>
        <w:t>P</w:t>
      </w:r>
      <w:r w:rsidR="64416FE3" w:rsidRPr="70B7F592">
        <w:rPr>
          <w:i/>
          <w:iCs/>
        </w:rPr>
        <w:t>reservation</w:t>
      </w:r>
      <w:proofErr w:type="spellEnd"/>
      <w:r w:rsidR="64416FE3" w:rsidRPr="70B7F592">
        <w:rPr>
          <w:i/>
          <w:iCs/>
        </w:rPr>
        <w:t xml:space="preserve"> creemos que encontrar el equilibrio entre actividad humana y la </w:t>
      </w:r>
      <w:r w:rsidR="16406581" w:rsidRPr="70B7F592">
        <w:rPr>
          <w:i/>
          <w:iCs/>
        </w:rPr>
        <w:t>preservación</w:t>
      </w:r>
      <w:r w:rsidR="64416FE3" w:rsidRPr="70B7F592">
        <w:rPr>
          <w:i/>
          <w:iCs/>
        </w:rPr>
        <w:t xml:space="preserve"> de nuestro maravilloso </w:t>
      </w:r>
      <w:r w:rsidR="1FE6B173" w:rsidRPr="70B7F592">
        <w:rPr>
          <w:i/>
          <w:iCs/>
        </w:rPr>
        <w:t>entorno</w:t>
      </w:r>
      <w:r w:rsidR="64416FE3" w:rsidRPr="70B7F592">
        <w:rPr>
          <w:i/>
          <w:iCs/>
        </w:rPr>
        <w:t xml:space="preserve"> natural </w:t>
      </w:r>
      <w:r w:rsidR="70290D2A" w:rsidRPr="70B7F592">
        <w:rPr>
          <w:i/>
          <w:iCs/>
        </w:rPr>
        <w:t>es esencial y teniendo esto en cuenta, la implicación del sector empresarial</w:t>
      </w:r>
      <w:r w:rsidR="7387DACC" w:rsidRPr="70B7F592">
        <w:rPr>
          <w:i/>
          <w:iCs/>
        </w:rPr>
        <w:t xml:space="preserve"> </w:t>
      </w:r>
      <w:r w:rsidR="00B87EFD" w:rsidRPr="70B7F592">
        <w:rPr>
          <w:i/>
          <w:iCs/>
        </w:rPr>
        <w:t>de manera activa</w:t>
      </w:r>
      <w:r w:rsidR="743D9658" w:rsidRPr="70B7F592">
        <w:rPr>
          <w:i/>
          <w:iCs/>
        </w:rPr>
        <w:t>,</w:t>
      </w:r>
      <w:r w:rsidR="00B87EFD" w:rsidRPr="70B7F592">
        <w:rPr>
          <w:i/>
          <w:iCs/>
        </w:rPr>
        <w:t xml:space="preserve"> en la protección de la naturaleza de nuestra isla</w:t>
      </w:r>
      <w:r w:rsidR="20974EDF" w:rsidRPr="70B7F592">
        <w:rPr>
          <w:i/>
          <w:iCs/>
        </w:rPr>
        <w:t>, es fundamental</w:t>
      </w:r>
      <w:r w:rsidR="00B87EFD" w:rsidRPr="70B7F592">
        <w:rPr>
          <w:i/>
          <w:iCs/>
        </w:rPr>
        <w:t>”</w:t>
      </w:r>
      <w:r w:rsidR="005A1C8E" w:rsidRPr="70B7F592">
        <w:rPr>
          <w:i/>
          <w:iCs/>
        </w:rPr>
        <w:t xml:space="preserve">. </w:t>
      </w:r>
      <w:r w:rsidR="005A1C8E">
        <w:t xml:space="preserve">Además, agrega: </w:t>
      </w:r>
      <w:r w:rsidR="00B87EFD" w:rsidRPr="70B7F592">
        <w:rPr>
          <w:i/>
          <w:iCs/>
        </w:rPr>
        <w:t>“</w:t>
      </w:r>
      <w:r w:rsidR="6DD6FFF4" w:rsidRPr="70B7F592">
        <w:rPr>
          <w:i/>
          <w:iCs/>
        </w:rPr>
        <w:t>Por ello a</w:t>
      </w:r>
      <w:r w:rsidRPr="70B7F592">
        <w:rPr>
          <w:i/>
          <w:iCs/>
        </w:rPr>
        <w:t xml:space="preserve"> través de nuestra red de Business </w:t>
      </w:r>
      <w:proofErr w:type="spellStart"/>
      <w:r w:rsidRPr="70B7F592">
        <w:rPr>
          <w:i/>
          <w:iCs/>
        </w:rPr>
        <w:t>Partners</w:t>
      </w:r>
      <w:proofErr w:type="spellEnd"/>
      <w:r w:rsidRPr="70B7F592">
        <w:rPr>
          <w:i/>
          <w:iCs/>
        </w:rPr>
        <w:t xml:space="preserve">, colaboramos estrechamente con empresas locales para establecer políticas </w:t>
      </w:r>
      <w:r w:rsidR="0009073E" w:rsidRPr="70B7F592">
        <w:rPr>
          <w:i/>
          <w:iCs/>
        </w:rPr>
        <w:t>de sostenibilidad medioambiental</w:t>
      </w:r>
      <w:r w:rsidRPr="70B7F592">
        <w:rPr>
          <w:i/>
          <w:iCs/>
        </w:rPr>
        <w:t xml:space="preserve"> </w:t>
      </w:r>
      <w:r w:rsidR="0009073E" w:rsidRPr="70B7F592">
        <w:rPr>
          <w:i/>
          <w:iCs/>
        </w:rPr>
        <w:t>comprometidas</w:t>
      </w:r>
      <w:r w:rsidRPr="70B7F592">
        <w:rPr>
          <w:i/>
          <w:iCs/>
        </w:rPr>
        <w:t xml:space="preserve"> y socialmente responsables, en consonancia con nuestros principios fundacionales. Al mismo tiempo, exploramos formas de ampliar la difusión de nuestro trabajo y </w:t>
      </w:r>
      <w:r w:rsidRPr="70B7F592">
        <w:rPr>
          <w:i/>
          <w:iCs/>
        </w:rPr>
        <w:lastRenderedPageBreak/>
        <w:t xml:space="preserve">continuar recaudando fondos para financiar proyectos medioambientales </w:t>
      </w:r>
      <w:r w:rsidR="1ACD8802" w:rsidRPr="70B7F592">
        <w:rPr>
          <w:i/>
          <w:iCs/>
        </w:rPr>
        <w:t>que tengan un impacto positivo</w:t>
      </w:r>
      <w:r w:rsidRPr="70B7F592">
        <w:rPr>
          <w:i/>
          <w:iCs/>
        </w:rPr>
        <w:t xml:space="preserve"> para nuestra isla".</w:t>
      </w:r>
    </w:p>
    <w:p w14:paraId="4D3ABFC0" w14:textId="77777777" w:rsidR="00057F81" w:rsidRDefault="00057F81" w:rsidP="00F17AA7">
      <w:pPr>
        <w:pStyle w:val="Ttulo1"/>
        <w:ind w:firstLine="72"/>
        <w:rPr>
          <w:rStyle w:val="Ttulodellibro"/>
          <w:color w:val="007161"/>
          <w:sz w:val="24"/>
          <w:szCs w:val="24"/>
        </w:rPr>
      </w:pPr>
    </w:p>
    <w:p w14:paraId="608B0A23" w14:textId="77777777" w:rsidR="005D2D7C" w:rsidRPr="005D2D7C" w:rsidRDefault="005D2D7C" w:rsidP="005D2D7C"/>
    <w:p w14:paraId="6303B045" w14:textId="479C2B6D" w:rsidR="00F17AA7" w:rsidRPr="002805CB" w:rsidRDefault="00F17AA7" w:rsidP="00F17AA7">
      <w:pPr>
        <w:pStyle w:val="Ttulo1"/>
        <w:ind w:firstLine="72"/>
        <w:rPr>
          <w:b/>
          <w:bCs/>
          <w:i/>
          <w:iCs/>
          <w:color w:val="007161"/>
          <w:spacing w:val="5"/>
          <w:sz w:val="24"/>
          <w:szCs w:val="24"/>
        </w:rPr>
      </w:pPr>
      <w:r w:rsidRPr="002805CB">
        <w:rPr>
          <w:rStyle w:val="Ttulodellibro"/>
          <w:color w:val="007161"/>
          <w:sz w:val="24"/>
          <w:szCs w:val="24"/>
        </w:rPr>
        <w:t xml:space="preserve">Sobre Menorca </w:t>
      </w:r>
      <w:proofErr w:type="spellStart"/>
      <w:r w:rsidRPr="002805CB">
        <w:rPr>
          <w:rStyle w:val="Ttulodellibro"/>
          <w:color w:val="007161"/>
          <w:sz w:val="24"/>
          <w:szCs w:val="24"/>
        </w:rPr>
        <w:t>Preservation</w:t>
      </w:r>
      <w:proofErr w:type="spellEnd"/>
      <w:r w:rsidR="0086400F" w:rsidRPr="002805CB">
        <w:rPr>
          <w:rStyle w:val="Ttulodellibro"/>
          <w:color w:val="007161"/>
          <w:sz w:val="24"/>
          <w:szCs w:val="24"/>
        </w:rPr>
        <w:t xml:space="preserve"> </w:t>
      </w:r>
    </w:p>
    <w:p w14:paraId="3EFE2AFC" w14:textId="22858A80" w:rsidR="0086400F" w:rsidRPr="00D9767A" w:rsidRDefault="0086400F" w:rsidP="0086400F">
      <w:pPr>
        <w:pStyle w:val="Default"/>
        <w:jc w:val="both"/>
        <w:rPr>
          <w:rFonts w:asciiTheme="minorHAnsi" w:hAnsiTheme="minorHAnsi" w:cstheme="minorHAnsi"/>
          <w:sz w:val="22"/>
          <w:szCs w:val="22"/>
        </w:rPr>
      </w:pPr>
      <w:r w:rsidRPr="00D9767A">
        <w:rPr>
          <w:rFonts w:asciiTheme="minorHAnsi" w:hAnsiTheme="minorHAnsi" w:cstheme="minorHAnsi"/>
          <w:sz w:val="22"/>
          <w:szCs w:val="22"/>
        </w:rPr>
        <w:t xml:space="preserve">Menorca </w:t>
      </w:r>
      <w:proofErr w:type="spellStart"/>
      <w:r w:rsidRPr="00D9767A">
        <w:rPr>
          <w:rFonts w:asciiTheme="minorHAnsi" w:hAnsiTheme="minorHAnsi" w:cstheme="minorHAnsi"/>
          <w:sz w:val="22"/>
          <w:szCs w:val="22"/>
        </w:rPr>
        <w:t>Preservation</w:t>
      </w:r>
      <w:proofErr w:type="spellEnd"/>
      <w:r w:rsidRPr="00D9767A">
        <w:rPr>
          <w:rFonts w:asciiTheme="minorHAnsi" w:hAnsiTheme="minorHAnsi" w:cstheme="minorHAnsi"/>
          <w:sz w:val="22"/>
          <w:szCs w:val="22"/>
        </w:rPr>
        <w:t xml:space="preserve"> es una fundación sin ánimo de lucro que busca dar apoyo e impulsar proyectos medioambientales en la isla de Menorca, liderados por “héroes medioambientales locales”. Nuestro objetivo es recaudar fondos local e internacionalmente de personas y entidades con un fuerte </w:t>
      </w:r>
      <w:r w:rsidR="00CB3181" w:rsidRPr="00D9767A">
        <w:rPr>
          <w:rFonts w:asciiTheme="minorHAnsi" w:hAnsiTheme="minorHAnsi" w:cstheme="minorHAnsi"/>
          <w:sz w:val="22"/>
          <w:szCs w:val="22"/>
        </w:rPr>
        <w:t>vínculo</w:t>
      </w:r>
      <w:r w:rsidRPr="00D9767A">
        <w:rPr>
          <w:rFonts w:asciiTheme="minorHAnsi" w:hAnsiTheme="minorHAnsi" w:cstheme="minorHAnsi"/>
          <w:sz w:val="22"/>
          <w:szCs w:val="22"/>
        </w:rPr>
        <w:t xml:space="preserve"> a la isla y que quieren ayudarnos a preservar la singular belleza natural y los espectaculares ecosistemas marinos de Menorca. </w:t>
      </w:r>
    </w:p>
    <w:p w14:paraId="1679BC41" w14:textId="77777777" w:rsidR="0084110F" w:rsidRPr="0084110F" w:rsidRDefault="0084110F" w:rsidP="0084110F">
      <w:pPr>
        <w:pStyle w:val="Default"/>
        <w:jc w:val="both"/>
        <w:rPr>
          <w:rFonts w:asciiTheme="minorHAnsi" w:hAnsiTheme="minorHAnsi" w:cstheme="minorHAnsi"/>
          <w:sz w:val="22"/>
          <w:szCs w:val="22"/>
        </w:rPr>
      </w:pPr>
    </w:p>
    <w:p w14:paraId="275DE76E" w14:textId="35D2CA80" w:rsidR="0086400F" w:rsidRPr="00D9767A" w:rsidRDefault="002805CB" w:rsidP="00A72CB4">
      <w:pPr>
        <w:rPr>
          <w:rStyle w:val="Ttulodellibro"/>
          <w:i w:val="0"/>
          <w:iCs w:val="0"/>
        </w:rPr>
      </w:pPr>
      <w:r w:rsidRPr="00D9767A">
        <w:rPr>
          <w:rStyle w:val="Ttulodellibro"/>
          <w:i w:val="0"/>
          <w:iCs w:val="0"/>
        </w:rPr>
        <w:t>Datos de contacto</w:t>
      </w:r>
    </w:p>
    <w:p w14:paraId="573B0268" w14:textId="2C8BE623" w:rsidR="0086400F" w:rsidRPr="00D9767A" w:rsidRDefault="00EB5D6F" w:rsidP="002805CB">
      <w:pPr>
        <w:pStyle w:val="Prrafodelista"/>
        <w:numPr>
          <w:ilvl w:val="0"/>
          <w:numId w:val="5"/>
        </w:numPr>
        <w:rPr>
          <w:rStyle w:val="Ttulodellibro"/>
          <w:i w:val="0"/>
          <w:iCs w:val="0"/>
        </w:rPr>
      </w:pPr>
      <w:r w:rsidRPr="00D9767A">
        <w:rPr>
          <w:rStyle w:val="Ttulodellibro"/>
          <w:i w:val="0"/>
          <w:iCs w:val="0"/>
        </w:rPr>
        <w:t>Comunicación y proyectos:</w:t>
      </w:r>
      <w:r w:rsidR="0086400F" w:rsidRPr="00D9767A">
        <w:rPr>
          <w:rStyle w:val="Ttulodellibro"/>
          <w:i w:val="0"/>
          <w:iCs w:val="0"/>
        </w:rPr>
        <w:t xml:space="preserve"> </w:t>
      </w:r>
      <w:hyperlink r:id="rId10" w:history="1">
        <w:r w:rsidRPr="00D9767A">
          <w:rPr>
            <w:rStyle w:val="Hipervnculo"/>
            <w:i/>
            <w:iCs/>
            <w:spacing w:val="5"/>
          </w:rPr>
          <w:t>sara@menorcapreservation.org</w:t>
        </w:r>
      </w:hyperlink>
    </w:p>
    <w:p w14:paraId="6944A0CA" w14:textId="7DC73FE1" w:rsidR="00EB5D6F" w:rsidRPr="00D9767A" w:rsidRDefault="00EB5D6F" w:rsidP="002805CB">
      <w:pPr>
        <w:pStyle w:val="Prrafodelista"/>
        <w:numPr>
          <w:ilvl w:val="0"/>
          <w:numId w:val="5"/>
        </w:numPr>
        <w:rPr>
          <w:rStyle w:val="Ttulodellibro"/>
          <w:i w:val="0"/>
          <w:iCs w:val="0"/>
        </w:rPr>
      </w:pPr>
      <w:r w:rsidRPr="00D9767A">
        <w:rPr>
          <w:rStyle w:val="Ttulodellibro"/>
          <w:i w:val="0"/>
          <w:iCs w:val="0"/>
        </w:rPr>
        <w:t xml:space="preserve">Directora Ejecutiva: </w:t>
      </w:r>
      <w:hyperlink r:id="rId11" w:history="1">
        <w:r w:rsidRPr="00D9767A">
          <w:rPr>
            <w:rStyle w:val="Hipervnculo"/>
            <w:i/>
            <w:iCs/>
            <w:spacing w:val="5"/>
          </w:rPr>
          <w:t>rebecca@menorcapreservation.org</w:t>
        </w:r>
      </w:hyperlink>
    </w:p>
    <w:p w14:paraId="4C9BE606" w14:textId="77777777" w:rsidR="00663E2D" w:rsidRPr="007C2612" w:rsidRDefault="00663E2D" w:rsidP="007C2612">
      <w:pPr>
        <w:rPr>
          <w:b/>
          <w:bCs/>
          <w:spacing w:val="5"/>
        </w:rPr>
      </w:pPr>
    </w:p>
    <w:p w14:paraId="2D1FCB5E" w14:textId="2E922593" w:rsidR="00A72CB4" w:rsidRPr="008A5F54" w:rsidRDefault="00A72CB4" w:rsidP="00A72CB4"/>
    <w:sectPr w:rsidR="00A72CB4" w:rsidRPr="008A5F54">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7A52" w14:textId="77777777" w:rsidR="004D605A" w:rsidRDefault="004D605A" w:rsidP="007E4BC5">
      <w:pPr>
        <w:spacing w:after="0" w:line="240" w:lineRule="auto"/>
      </w:pPr>
      <w:r>
        <w:separator/>
      </w:r>
    </w:p>
  </w:endnote>
  <w:endnote w:type="continuationSeparator" w:id="0">
    <w:p w14:paraId="2FE4DCF9" w14:textId="77777777" w:rsidR="004D605A" w:rsidRDefault="004D605A" w:rsidP="007E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78D000B2" w14:paraId="0CA55CF6" w14:textId="77777777" w:rsidTr="78D000B2">
      <w:tc>
        <w:tcPr>
          <w:tcW w:w="2830" w:type="dxa"/>
        </w:tcPr>
        <w:p w14:paraId="6247E12B" w14:textId="475FB853" w:rsidR="78D000B2" w:rsidRDefault="78D000B2" w:rsidP="78D000B2">
          <w:pPr>
            <w:pStyle w:val="Encabezado"/>
            <w:ind w:left="-115"/>
          </w:pPr>
        </w:p>
      </w:tc>
      <w:tc>
        <w:tcPr>
          <w:tcW w:w="2830" w:type="dxa"/>
        </w:tcPr>
        <w:p w14:paraId="0D523A2D" w14:textId="6AE70278" w:rsidR="78D000B2" w:rsidRDefault="78D000B2" w:rsidP="78D000B2">
          <w:pPr>
            <w:pStyle w:val="Encabezado"/>
            <w:jc w:val="center"/>
          </w:pPr>
        </w:p>
      </w:tc>
      <w:tc>
        <w:tcPr>
          <w:tcW w:w="2830" w:type="dxa"/>
        </w:tcPr>
        <w:p w14:paraId="4A76A0BF" w14:textId="30BA6F0A" w:rsidR="78D000B2" w:rsidRDefault="78D000B2" w:rsidP="78D000B2">
          <w:pPr>
            <w:pStyle w:val="Encabezado"/>
            <w:ind w:right="-115"/>
            <w:jc w:val="right"/>
          </w:pPr>
        </w:p>
      </w:tc>
    </w:tr>
  </w:tbl>
  <w:p w14:paraId="4CD154B2" w14:textId="4E93534E" w:rsidR="78D000B2" w:rsidRDefault="78D000B2" w:rsidP="78D000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9237" w14:textId="77777777" w:rsidR="004D605A" w:rsidRDefault="004D605A" w:rsidP="007E4BC5">
      <w:pPr>
        <w:spacing w:after="0" w:line="240" w:lineRule="auto"/>
      </w:pPr>
      <w:r>
        <w:separator/>
      </w:r>
    </w:p>
  </w:footnote>
  <w:footnote w:type="continuationSeparator" w:id="0">
    <w:p w14:paraId="67D981FD" w14:textId="77777777" w:rsidR="004D605A" w:rsidRDefault="004D605A" w:rsidP="007E4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78D000B2" w14:paraId="02E80ABC" w14:textId="77777777" w:rsidTr="78D000B2">
      <w:tc>
        <w:tcPr>
          <w:tcW w:w="2830" w:type="dxa"/>
        </w:tcPr>
        <w:p w14:paraId="1A12D515" w14:textId="746AF4D9" w:rsidR="78D000B2" w:rsidRDefault="78D000B2" w:rsidP="78D000B2">
          <w:pPr>
            <w:pStyle w:val="Encabezado"/>
            <w:ind w:left="-115"/>
          </w:pPr>
        </w:p>
      </w:tc>
      <w:tc>
        <w:tcPr>
          <w:tcW w:w="2830" w:type="dxa"/>
        </w:tcPr>
        <w:p w14:paraId="23F5861D" w14:textId="4A7EEC61" w:rsidR="78D000B2" w:rsidRDefault="78D000B2" w:rsidP="78D000B2">
          <w:pPr>
            <w:pStyle w:val="Encabezado"/>
            <w:jc w:val="center"/>
          </w:pPr>
        </w:p>
      </w:tc>
      <w:tc>
        <w:tcPr>
          <w:tcW w:w="2830" w:type="dxa"/>
        </w:tcPr>
        <w:p w14:paraId="26652983" w14:textId="24E4ABB9" w:rsidR="78D000B2" w:rsidRDefault="78D000B2" w:rsidP="78D000B2">
          <w:pPr>
            <w:pStyle w:val="Encabezado"/>
            <w:ind w:right="-115"/>
            <w:jc w:val="right"/>
          </w:pPr>
          <w:r>
            <w:rPr>
              <w:noProof/>
            </w:rPr>
            <w:drawing>
              <wp:inline distT="0" distB="0" distL="0" distR="0" wp14:anchorId="6CEA9C36" wp14:editId="41304E31">
                <wp:extent cx="866775" cy="866775"/>
                <wp:effectExtent l="0" t="0" r="9525" b="9525"/>
                <wp:docPr id="1366829212" name="Imagen 1" descr="Imagen que contiene firmar, cuarto, palo,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tc>
    </w:tr>
  </w:tbl>
  <w:p w14:paraId="24179B47" w14:textId="0DE9A2F4" w:rsidR="78D000B2" w:rsidRDefault="78D000B2" w:rsidP="78D000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DCD"/>
    <w:multiLevelType w:val="hybridMultilevel"/>
    <w:tmpl w:val="DED09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8C261A"/>
    <w:multiLevelType w:val="hybridMultilevel"/>
    <w:tmpl w:val="BBE49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6714C7"/>
    <w:multiLevelType w:val="hybridMultilevel"/>
    <w:tmpl w:val="A2BC9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365CAC"/>
    <w:multiLevelType w:val="hybridMultilevel"/>
    <w:tmpl w:val="C4FEB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5B1627"/>
    <w:multiLevelType w:val="hybridMultilevel"/>
    <w:tmpl w:val="0B562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D45157"/>
    <w:multiLevelType w:val="hybridMultilevel"/>
    <w:tmpl w:val="E09EBCBC"/>
    <w:lvl w:ilvl="0" w:tplc="54D006A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0933259">
    <w:abstractNumId w:val="5"/>
  </w:num>
  <w:num w:numId="2" w16cid:durableId="756752410">
    <w:abstractNumId w:val="3"/>
  </w:num>
  <w:num w:numId="3" w16cid:durableId="594243031">
    <w:abstractNumId w:val="2"/>
  </w:num>
  <w:num w:numId="4" w16cid:durableId="1463884130">
    <w:abstractNumId w:val="1"/>
  </w:num>
  <w:num w:numId="5" w16cid:durableId="819736216">
    <w:abstractNumId w:val="4"/>
  </w:num>
  <w:num w:numId="6" w16cid:durableId="21897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DC"/>
    <w:rsid w:val="00017144"/>
    <w:rsid w:val="000217DB"/>
    <w:rsid w:val="00025CA5"/>
    <w:rsid w:val="00050C52"/>
    <w:rsid w:val="00057F81"/>
    <w:rsid w:val="0009073E"/>
    <w:rsid w:val="00093602"/>
    <w:rsid w:val="000960FD"/>
    <w:rsid w:val="000C2242"/>
    <w:rsid w:val="000D1710"/>
    <w:rsid w:val="000F3307"/>
    <w:rsid w:val="001269D6"/>
    <w:rsid w:val="001302FB"/>
    <w:rsid w:val="00166115"/>
    <w:rsid w:val="00174BB6"/>
    <w:rsid w:val="001B267C"/>
    <w:rsid w:val="001B4E2A"/>
    <w:rsid w:val="001C0B60"/>
    <w:rsid w:val="002057AF"/>
    <w:rsid w:val="00206C4B"/>
    <w:rsid w:val="00230287"/>
    <w:rsid w:val="00244291"/>
    <w:rsid w:val="00246075"/>
    <w:rsid w:val="00251EBC"/>
    <w:rsid w:val="00252283"/>
    <w:rsid w:val="00262739"/>
    <w:rsid w:val="002649FB"/>
    <w:rsid w:val="00273A2C"/>
    <w:rsid w:val="002805CB"/>
    <w:rsid w:val="00291902"/>
    <w:rsid w:val="00296412"/>
    <w:rsid w:val="002B0A56"/>
    <w:rsid w:val="002E62BA"/>
    <w:rsid w:val="002F553C"/>
    <w:rsid w:val="00316F74"/>
    <w:rsid w:val="00326D97"/>
    <w:rsid w:val="00330828"/>
    <w:rsid w:val="00352F02"/>
    <w:rsid w:val="003D0ACF"/>
    <w:rsid w:val="004147F9"/>
    <w:rsid w:val="004155FA"/>
    <w:rsid w:val="004174D9"/>
    <w:rsid w:val="004667B5"/>
    <w:rsid w:val="00473186"/>
    <w:rsid w:val="00484245"/>
    <w:rsid w:val="004955B6"/>
    <w:rsid w:val="00495B44"/>
    <w:rsid w:val="004B79CA"/>
    <w:rsid w:val="004D605A"/>
    <w:rsid w:val="004E38CE"/>
    <w:rsid w:val="00522588"/>
    <w:rsid w:val="00523ED0"/>
    <w:rsid w:val="0053150F"/>
    <w:rsid w:val="005479DF"/>
    <w:rsid w:val="00553805"/>
    <w:rsid w:val="00557413"/>
    <w:rsid w:val="0059411E"/>
    <w:rsid w:val="005A1C8E"/>
    <w:rsid w:val="005B729A"/>
    <w:rsid w:val="005C1523"/>
    <w:rsid w:val="005C2189"/>
    <w:rsid w:val="005D2D7C"/>
    <w:rsid w:val="006172EB"/>
    <w:rsid w:val="00633E38"/>
    <w:rsid w:val="00642B86"/>
    <w:rsid w:val="00643C2D"/>
    <w:rsid w:val="00663E2D"/>
    <w:rsid w:val="0066706A"/>
    <w:rsid w:val="00667EDD"/>
    <w:rsid w:val="00671AF7"/>
    <w:rsid w:val="00675528"/>
    <w:rsid w:val="006B6F2E"/>
    <w:rsid w:val="006D3B14"/>
    <w:rsid w:val="00714927"/>
    <w:rsid w:val="00733C7D"/>
    <w:rsid w:val="0076428A"/>
    <w:rsid w:val="007A6269"/>
    <w:rsid w:val="007C2612"/>
    <w:rsid w:val="007D664A"/>
    <w:rsid w:val="007E4BC5"/>
    <w:rsid w:val="007F40D3"/>
    <w:rsid w:val="0081025E"/>
    <w:rsid w:val="008130C8"/>
    <w:rsid w:val="0084110F"/>
    <w:rsid w:val="0086400F"/>
    <w:rsid w:val="008A5F54"/>
    <w:rsid w:val="008A7667"/>
    <w:rsid w:val="008B0EE6"/>
    <w:rsid w:val="008F2294"/>
    <w:rsid w:val="008F6B67"/>
    <w:rsid w:val="00927DB7"/>
    <w:rsid w:val="00937340"/>
    <w:rsid w:val="00940A0C"/>
    <w:rsid w:val="00944422"/>
    <w:rsid w:val="00971D6F"/>
    <w:rsid w:val="009A4504"/>
    <w:rsid w:val="009A549E"/>
    <w:rsid w:val="009B0F5F"/>
    <w:rsid w:val="009B2851"/>
    <w:rsid w:val="009B6615"/>
    <w:rsid w:val="009F3C93"/>
    <w:rsid w:val="00A655DC"/>
    <w:rsid w:val="00A72CB4"/>
    <w:rsid w:val="00A825D9"/>
    <w:rsid w:val="00A850C1"/>
    <w:rsid w:val="00A90CE6"/>
    <w:rsid w:val="00A92621"/>
    <w:rsid w:val="00A978EE"/>
    <w:rsid w:val="00AA016C"/>
    <w:rsid w:val="00AA4D7F"/>
    <w:rsid w:val="00AA556A"/>
    <w:rsid w:val="00AC72A9"/>
    <w:rsid w:val="00AF5A4F"/>
    <w:rsid w:val="00B024D1"/>
    <w:rsid w:val="00B05A81"/>
    <w:rsid w:val="00B068A5"/>
    <w:rsid w:val="00B11D03"/>
    <w:rsid w:val="00B16CBA"/>
    <w:rsid w:val="00B3508D"/>
    <w:rsid w:val="00B50222"/>
    <w:rsid w:val="00B52231"/>
    <w:rsid w:val="00B558A9"/>
    <w:rsid w:val="00B87EFD"/>
    <w:rsid w:val="00BA68E5"/>
    <w:rsid w:val="00BC3745"/>
    <w:rsid w:val="00C0268B"/>
    <w:rsid w:val="00C308BE"/>
    <w:rsid w:val="00C52427"/>
    <w:rsid w:val="00C55F73"/>
    <w:rsid w:val="00C61C5D"/>
    <w:rsid w:val="00C7472D"/>
    <w:rsid w:val="00C75C43"/>
    <w:rsid w:val="00C93F06"/>
    <w:rsid w:val="00CB3181"/>
    <w:rsid w:val="00CC35F7"/>
    <w:rsid w:val="00CE7095"/>
    <w:rsid w:val="00CF47DE"/>
    <w:rsid w:val="00D17FBF"/>
    <w:rsid w:val="00D37125"/>
    <w:rsid w:val="00D47BDC"/>
    <w:rsid w:val="00D52B1E"/>
    <w:rsid w:val="00D53D18"/>
    <w:rsid w:val="00D63878"/>
    <w:rsid w:val="00D85056"/>
    <w:rsid w:val="00D9767A"/>
    <w:rsid w:val="00DB5983"/>
    <w:rsid w:val="00E343A7"/>
    <w:rsid w:val="00E43201"/>
    <w:rsid w:val="00E75C75"/>
    <w:rsid w:val="00E87410"/>
    <w:rsid w:val="00EB5D6F"/>
    <w:rsid w:val="00EC4798"/>
    <w:rsid w:val="00ED2FE3"/>
    <w:rsid w:val="00EF3AA3"/>
    <w:rsid w:val="00EF3B04"/>
    <w:rsid w:val="00F05D11"/>
    <w:rsid w:val="00F17AA7"/>
    <w:rsid w:val="00F241B9"/>
    <w:rsid w:val="00F52842"/>
    <w:rsid w:val="00F81FC7"/>
    <w:rsid w:val="00FB7B9A"/>
    <w:rsid w:val="00FE277E"/>
    <w:rsid w:val="047DA2DD"/>
    <w:rsid w:val="0522A2C1"/>
    <w:rsid w:val="058411CD"/>
    <w:rsid w:val="0619733E"/>
    <w:rsid w:val="090EBD27"/>
    <w:rsid w:val="0AEE5587"/>
    <w:rsid w:val="0B97B6F4"/>
    <w:rsid w:val="0BCE57BF"/>
    <w:rsid w:val="0D338755"/>
    <w:rsid w:val="0D7C77B5"/>
    <w:rsid w:val="10F8BA24"/>
    <w:rsid w:val="16406581"/>
    <w:rsid w:val="16AC4661"/>
    <w:rsid w:val="1A760811"/>
    <w:rsid w:val="1ACD8802"/>
    <w:rsid w:val="1C2A3A87"/>
    <w:rsid w:val="1FE6B173"/>
    <w:rsid w:val="20974EDF"/>
    <w:rsid w:val="20F791AA"/>
    <w:rsid w:val="21A2CD9D"/>
    <w:rsid w:val="25C1F70E"/>
    <w:rsid w:val="2A6F5FD8"/>
    <w:rsid w:val="2DF5EE44"/>
    <w:rsid w:val="3002D2BB"/>
    <w:rsid w:val="303829EE"/>
    <w:rsid w:val="3117F6E8"/>
    <w:rsid w:val="3A7778A0"/>
    <w:rsid w:val="3D2414C9"/>
    <w:rsid w:val="42828A85"/>
    <w:rsid w:val="43553795"/>
    <w:rsid w:val="450DC0FF"/>
    <w:rsid w:val="468F07D5"/>
    <w:rsid w:val="476C901E"/>
    <w:rsid w:val="49C14944"/>
    <w:rsid w:val="4A52FCAF"/>
    <w:rsid w:val="4B5D19A5"/>
    <w:rsid w:val="4CF8EA06"/>
    <w:rsid w:val="59E28A69"/>
    <w:rsid w:val="5C545512"/>
    <w:rsid w:val="5D1A2B2B"/>
    <w:rsid w:val="6127C635"/>
    <w:rsid w:val="64416FE3"/>
    <w:rsid w:val="684085A0"/>
    <w:rsid w:val="6DD6FFF4"/>
    <w:rsid w:val="6FBCDC19"/>
    <w:rsid w:val="70290D2A"/>
    <w:rsid w:val="70B7F592"/>
    <w:rsid w:val="7100164D"/>
    <w:rsid w:val="7387DACC"/>
    <w:rsid w:val="73B454F6"/>
    <w:rsid w:val="743D9658"/>
    <w:rsid w:val="752A2603"/>
    <w:rsid w:val="75D38770"/>
    <w:rsid w:val="761C77D0"/>
    <w:rsid w:val="77B84831"/>
    <w:rsid w:val="7887C619"/>
    <w:rsid w:val="78D000B2"/>
    <w:rsid w:val="79C87AA9"/>
    <w:rsid w:val="7A4CAC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4D077"/>
  <w15:chartTrackingRefBased/>
  <w15:docId w15:val="{547B05A1-52A2-42A7-9C95-2DF64613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5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755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5DC"/>
    <w:pPr>
      <w:ind w:left="720"/>
      <w:contextualSpacing/>
    </w:pPr>
  </w:style>
  <w:style w:type="character" w:customStyle="1" w:styleId="Ttulo1Car">
    <w:name w:val="Título 1 Car"/>
    <w:basedOn w:val="Fuentedeprrafopredeter"/>
    <w:link w:val="Ttulo1"/>
    <w:uiPriority w:val="9"/>
    <w:rsid w:val="00A655DC"/>
    <w:rPr>
      <w:rFonts w:asciiTheme="majorHAnsi" w:eastAsiaTheme="majorEastAsia" w:hAnsiTheme="majorHAnsi" w:cstheme="majorBidi"/>
      <w:color w:val="2F5496" w:themeColor="accent1" w:themeShade="BF"/>
      <w:sz w:val="32"/>
      <w:szCs w:val="32"/>
    </w:rPr>
  </w:style>
  <w:style w:type="character" w:styleId="Ttulodellibro">
    <w:name w:val="Book Title"/>
    <w:basedOn w:val="Fuentedeprrafopredeter"/>
    <w:uiPriority w:val="33"/>
    <w:qFormat/>
    <w:rsid w:val="007E4BC5"/>
    <w:rPr>
      <w:b/>
      <w:bCs/>
      <w:i/>
      <w:iCs/>
      <w:spacing w:val="5"/>
    </w:rPr>
  </w:style>
  <w:style w:type="paragraph" w:styleId="Encabezado">
    <w:name w:val="header"/>
    <w:basedOn w:val="Normal"/>
    <w:link w:val="EncabezadoCar"/>
    <w:uiPriority w:val="99"/>
    <w:unhideWhenUsed/>
    <w:rsid w:val="007E4B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BC5"/>
  </w:style>
  <w:style w:type="paragraph" w:styleId="Piedepgina">
    <w:name w:val="footer"/>
    <w:basedOn w:val="Normal"/>
    <w:link w:val="PiedepginaCar"/>
    <w:uiPriority w:val="99"/>
    <w:unhideWhenUsed/>
    <w:rsid w:val="007E4B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BC5"/>
  </w:style>
  <w:style w:type="character" w:styleId="Hipervnculo">
    <w:name w:val="Hyperlink"/>
    <w:basedOn w:val="Fuentedeprrafopredeter"/>
    <w:uiPriority w:val="99"/>
    <w:unhideWhenUsed/>
    <w:rsid w:val="004667B5"/>
    <w:rPr>
      <w:color w:val="0563C1" w:themeColor="hyperlink"/>
      <w:u w:val="single"/>
    </w:rPr>
  </w:style>
  <w:style w:type="character" w:styleId="Mencinsinresolver">
    <w:name w:val="Unresolved Mention"/>
    <w:basedOn w:val="Fuentedeprrafopredeter"/>
    <w:uiPriority w:val="99"/>
    <w:semiHidden/>
    <w:unhideWhenUsed/>
    <w:rsid w:val="004667B5"/>
    <w:rPr>
      <w:color w:val="605E5C"/>
      <w:shd w:val="clear" w:color="auto" w:fill="E1DFDD"/>
    </w:rPr>
  </w:style>
  <w:style w:type="character" w:customStyle="1" w:styleId="Ttulo2Car">
    <w:name w:val="Título 2 Car"/>
    <w:basedOn w:val="Fuentedeprrafopredeter"/>
    <w:link w:val="Ttulo2"/>
    <w:uiPriority w:val="9"/>
    <w:rsid w:val="00675528"/>
    <w:rPr>
      <w:rFonts w:asciiTheme="majorHAnsi" w:eastAsiaTheme="majorEastAsia" w:hAnsiTheme="majorHAnsi" w:cstheme="majorBidi"/>
      <w:color w:val="2F5496" w:themeColor="accent1" w:themeShade="BF"/>
      <w:sz w:val="26"/>
      <w:szCs w:val="26"/>
    </w:rPr>
  </w:style>
  <w:style w:type="paragraph" w:customStyle="1" w:styleId="Default">
    <w:name w:val="Default"/>
    <w:rsid w:val="0086400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480">
      <w:bodyDiv w:val="1"/>
      <w:marLeft w:val="0"/>
      <w:marRight w:val="0"/>
      <w:marTop w:val="0"/>
      <w:marBottom w:val="0"/>
      <w:divBdr>
        <w:top w:val="none" w:sz="0" w:space="0" w:color="auto"/>
        <w:left w:val="none" w:sz="0" w:space="0" w:color="auto"/>
        <w:bottom w:val="none" w:sz="0" w:space="0" w:color="auto"/>
        <w:right w:val="none" w:sz="0" w:space="0" w:color="auto"/>
      </w:divBdr>
      <w:divsChild>
        <w:div w:id="878670192">
          <w:marLeft w:val="0"/>
          <w:marRight w:val="0"/>
          <w:marTop w:val="0"/>
          <w:marBottom w:val="0"/>
          <w:divBdr>
            <w:top w:val="single" w:sz="2" w:space="0" w:color="E3E3E3"/>
            <w:left w:val="single" w:sz="2" w:space="0" w:color="E3E3E3"/>
            <w:bottom w:val="single" w:sz="2" w:space="0" w:color="E3E3E3"/>
            <w:right w:val="single" w:sz="2" w:space="0" w:color="E3E3E3"/>
          </w:divBdr>
          <w:divsChild>
            <w:div w:id="1556815131">
              <w:marLeft w:val="0"/>
              <w:marRight w:val="0"/>
              <w:marTop w:val="0"/>
              <w:marBottom w:val="0"/>
              <w:divBdr>
                <w:top w:val="single" w:sz="2" w:space="0" w:color="E3E3E3"/>
                <w:left w:val="single" w:sz="2" w:space="0" w:color="E3E3E3"/>
                <w:bottom w:val="single" w:sz="2" w:space="0" w:color="E3E3E3"/>
                <w:right w:val="single" w:sz="2" w:space="0" w:color="E3E3E3"/>
              </w:divBdr>
              <w:divsChild>
                <w:div w:id="1439256874">
                  <w:marLeft w:val="0"/>
                  <w:marRight w:val="0"/>
                  <w:marTop w:val="0"/>
                  <w:marBottom w:val="0"/>
                  <w:divBdr>
                    <w:top w:val="single" w:sz="2" w:space="0" w:color="E3E3E3"/>
                    <w:left w:val="single" w:sz="2" w:space="0" w:color="E3E3E3"/>
                    <w:bottom w:val="single" w:sz="2" w:space="0" w:color="E3E3E3"/>
                    <w:right w:val="single" w:sz="2" w:space="0" w:color="E3E3E3"/>
                  </w:divBdr>
                  <w:divsChild>
                    <w:div w:id="531651619">
                      <w:marLeft w:val="0"/>
                      <w:marRight w:val="0"/>
                      <w:marTop w:val="0"/>
                      <w:marBottom w:val="0"/>
                      <w:divBdr>
                        <w:top w:val="single" w:sz="2" w:space="0" w:color="E3E3E3"/>
                        <w:left w:val="single" w:sz="2" w:space="0" w:color="E3E3E3"/>
                        <w:bottom w:val="single" w:sz="2" w:space="0" w:color="E3E3E3"/>
                        <w:right w:val="single" w:sz="2" w:space="0" w:color="E3E3E3"/>
                      </w:divBdr>
                      <w:divsChild>
                        <w:div w:id="12689315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20068002">
          <w:marLeft w:val="0"/>
          <w:marRight w:val="0"/>
          <w:marTop w:val="0"/>
          <w:marBottom w:val="0"/>
          <w:divBdr>
            <w:top w:val="single" w:sz="2" w:space="0" w:color="E3E3E3"/>
            <w:left w:val="single" w:sz="2" w:space="0" w:color="E3E3E3"/>
            <w:bottom w:val="single" w:sz="2" w:space="0" w:color="E3E3E3"/>
            <w:right w:val="single" w:sz="2" w:space="0" w:color="E3E3E3"/>
          </w:divBdr>
          <w:divsChild>
            <w:div w:id="1660188318">
              <w:marLeft w:val="0"/>
              <w:marRight w:val="0"/>
              <w:marTop w:val="0"/>
              <w:marBottom w:val="0"/>
              <w:divBdr>
                <w:top w:val="single" w:sz="2" w:space="0" w:color="E3E3E3"/>
                <w:left w:val="single" w:sz="2" w:space="0" w:color="E3E3E3"/>
                <w:bottom w:val="single" w:sz="2" w:space="0" w:color="E3E3E3"/>
                <w:right w:val="single" w:sz="2" w:space="0" w:color="E3E3E3"/>
              </w:divBdr>
              <w:divsChild>
                <w:div w:id="1146819368">
                  <w:marLeft w:val="0"/>
                  <w:marRight w:val="0"/>
                  <w:marTop w:val="0"/>
                  <w:marBottom w:val="0"/>
                  <w:divBdr>
                    <w:top w:val="single" w:sz="2" w:space="0" w:color="E3E3E3"/>
                    <w:left w:val="single" w:sz="2" w:space="0" w:color="E3E3E3"/>
                    <w:bottom w:val="single" w:sz="2" w:space="0" w:color="E3E3E3"/>
                    <w:right w:val="single" w:sz="2" w:space="0" w:color="E3E3E3"/>
                  </w:divBdr>
                  <w:divsChild>
                    <w:div w:id="823665491">
                      <w:marLeft w:val="0"/>
                      <w:marRight w:val="0"/>
                      <w:marTop w:val="0"/>
                      <w:marBottom w:val="0"/>
                      <w:divBdr>
                        <w:top w:val="single" w:sz="2" w:space="0" w:color="E3E3E3"/>
                        <w:left w:val="single" w:sz="2" w:space="0" w:color="E3E3E3"/>
                        <w:bottom w:val="single" w:sz="2" w:space="0" w:color="E3E3E3"/>
                        <w:right w:val="single" w:sz="2" w:space="0" w:color="E3E3E3"/>
                      </w:divBdr>
                      <w:divsChild>
                        <w:div w:id="910537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5765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menorcapreserv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ra@menorcapreserv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7f6ba3-41cb-40b7-af42-b411c12d8057">
      <Terms xmlns="http://schemas.microsoft.com/office/infopath/2007/PartnerControls"/>
    </lcf76f155ced4ddcb4097134ff3c332f>
    <TaxCatchAll xmlns="efcedcf2-8618-4dd3-ad1e-045d7ec999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8A149A79C1D124B9C971A33AD32B69A" ma:contentTypeVersion="20" ma:contentTypeDescription="Crear nuevo documento." ma:contentTypeScope="" ma:versionID="98ec774646cc9be536ed7268d31bdb4c">
  <xsd:schema xmlns:xsd="http://www.w3.org/2001/XMLSchema" xmlns:xs="http://www.w3.org/2001/XMLSchema" xmlns:p="http://schemas.microsoft.com/office/2006/metadata/properties" xmlns:ns2="bc7f6ba3-41cb-40b7-af42-b411c12d8057" xmlns:ns3="efcedcf2-8618-4dd3-ad1e-045d7ec9992b" targetNamespace="http://schemas.microsoft.com/office/2006/metadata/properties" ma:root="true" ma:fieldsID="b6cca57eaba4ec8cf2c219e3d8d5808e" ns2:_="" ns3:_="">
    <xsd:import namespace="bc7f6ba3-41cb-40b7-af42-b411c12d8057"/>
    <xsd:import namespace="efcedcf2-8618-4dd3-ad1e-045d7ec999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f6ba3-41cb-40b7-af42-b411c12d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885b503e-960e-4e51-8db6-4981fc5f78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cedcf2-8618-4dd3-ad1e-045d7ec9992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0f7b24c-13b4-472c-9e39-cd08b26985f0}" ma:internalName="TaxCatchAll" ma:showField="CatchAllData" ma:web="efcedcf2-8618-4dd3-ad1e-045d7ec999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4B8AB-30F5-4BA0-B920-6977DA7ACEBE}">
  <ds:schemaRefs>
    <ds:schemaRef ds:uri="http://schemas.microsoft.com/office/2006/metadata/properties"/>
    <ds:schemaRef ds:uri="http://schemas.microsoft.com/office/infopath/2007/PartnerControls"/>
    <ds:schemaRef ds:uri="bc7f6ba3-41cb-40b7-af42-b411c12d8057"/>
    <ds:schemaRef ds:uri="efcedcf2-8618-4dd3-ad1e-045d7ec9992b"/>
  </ds:schemaRefs>
</ds:datastoreItem>
</file>

<file path=customXml/itemProps2.xml><?xml version="1.0" encoding="utf-8"?>
<ds:datastoreItem xmlns:ds="http://schemas.openxmlformats.org/officeDocument/2006/customXml" ds:itemID="{BB1DCB30-178E-4C30-A361-FF20DA7E259E}"/>
</file>

<file path=customXml/itemProps3.xml><?xml version="1.0" encoding="utf-8"?>
<ds:datastoreItem xmlns:ds="http://schemas.openxmlformats.org/officeDocument/2006/customXml" ds:itemID="{FD087997-62EA-4E4D-A464-597ECD217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607</Words>
  <Characters>3343</Characters>
  <Application>Microsoft Office Word</Application>
  <DocSecurity>0</DocSecurity>
  <Lines>27</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d'Eustacchio</dc:creator>
  <cp:keywords/>
  <dc:description/>
  <cp:lastModifiedBy>Sara d'Eustacchio</cp:lastModifiedBy>
  <cp:revision>94</cp:revision>
  <cp:lastPrinted>2024-03-27T15:21:00Z</cp:lastPrinted>
  <dcterms:created xsi:type="dcterms:W3CDTF">2022-08-17T09:02:00Z</dcterms:created>
  <dcterms:modified xsi:type="dcterms:W3CDTF">2024-03-27T15:37:00Z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0x01010028A149A79C1D124B9C971A33AD32B69A</vt:lpwstr>
  </property>
  <property fmtid="{D5CDD505-2E9C-101B-9397-08002B2CF9AE}" pid="3" name="MediaServiceImageTags">
    <vt:lpwstr/>
  </property>
</Properties>
</file>