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892A" w14:textId="04DEC20A" w:rsidR="2A6F5FD8" w:rsidRDefault="2A6F5FD8" w:rsidP="6F8B17C6">
      <w:pPr>
        <w:pStyle w:val="Heading1"/>
        <w:jc w:val="center"/>
        <w:rPr>
          <w:b/>
          <w:bCs/>
          <w:i/>
          <w:iCs/>
          <w:color w:val="007161"/>
          <w:sz w:val="36"/>
          <w:szCs w:val="36"/>
        </w:rPr>
      </w:pPr>
      <w:r w:rsidRPr="6F8B17C6">
        <w:rPr>
          <w:b/>
          <w:bCs/>
          <w:i/>
          <w:iCs/>
          <w:color w:val="007161"/>
          <w:sz w:val="36"/>
          <w:szCs w:val="36"/>
        </w:rPr>
        <w:t>“</w:t>
      </w:r>
      <w:r w:rsidR="79AB59BB" w:rsidRPr="6F8B17C6">
        <w:rPr>
          <w:b/>
          <w:bCs/>
          <w:i/>
          <w:iCs/>
          <w:color w:val="007161"/>
          <w:sz w:val="36"/>
          <w:szCs w:val="36"/>
        </w:rPr>
        <w:t xml:space="preserve">Aumentan </w:t>
      </w:r>
      <w:r w:rsidR="20EC87CA" w:rsidRPr="6F8B17C6">
        <w:rPr>
          <w:b/>
          <w:bCs/>
          <w:i/>
          <w:iCs/>
          <w:color w:val="007161"/>
          <w:sz w:val="36"/>
          <w:szCs w:val="36"/>
        </w:rPr>
        <w:t xml:space="preserve">en 2023 </w:t>
      </w:r>
      <w:r w:rsidR="79AB59BB" w:rsidRPr="6F8B17C6">
        <w:rPr>
          <w:b/>
          <w:bCs/>
          <w:i/>
          <w:iCs/>
          <w:color w:val="007161"/>
          <w:sz w:val="36"/>
          <w:szCs w:val="36"/>
        </w:rPr>
        <w:t>las aves</w:t>
      </w:r>
      <w:r w:rsidR="70487245" w:rsidRPr="6F8B17C6">
        <w:rPr>
          <w:b/>
          <w:bCs/>
          <w:i/>
          <w:iCs/>
          <w:color w:val="007161"/>
          <w:sz w:val="36"/>
          <w:szCs w:val="36"/>
        </w:rPr>
        <w:t xml:space="preserve"> </w:t>
      </w:r>
      <w:r w:rsidR="73801307" w:rsidRPr="6F8B17C6">
        <w:rPr>
          <w:b/>
          <w:bCs/>
          <w:i/>
          <w:iCs/>
          <w:color w:val="007161"/>
          <w:sz w:val="36"/>
          <w:szCs w:val="36"/>
        </w:rPr>
        <w:t xml:space="preserve">capturadas </w:t>
      </w:r>
      <w:r w:rsidR="61C63156" w:rsidRPr="6F8B17C6">
        <w:rPr>
          <w:b/>
          <w:bCs/>
          <w:i/>
          <w:iCs/>
          <w:color w:val="007161"/>
          <w:sz w:val="36"/>
          <w:szCs w:val="36"/>
        </w:rPr>
        <w:t xml:space="preserve">para </w:t>
      </w:r>
      <w:r w:rsidR="23F50B8E" w:rsidRPr="6F8B17C6">
        <w:rPr>
          <w:b/>
          <w:bCs/>
          <w:i/>
          <w:iCs/>
          <w:color w:val="007161"/>
          <w:sz w:val="36"/>
          <w:szCs w:val="36"/>
        </w:rPr>
        <w:t>el</w:t>
      </w:r>
      <w:r w:rsidR="7407695B" w:rsidRPr="6F8B17C6">
        <w:rPr>
          <w:b/>
          <w:bCs/>
          <w:i/>
          <w:iCs/>
          <w:color w:val="007161"/>
          <w:sz w:val="36"/>
          <w:szCs w:val="36"/>
        </w:rPr>
        <w:t xml:space="preserve"> </w:t>
      </w:r>
      <w:r w:rsidR="2F801FE8" w:rsidRPr="6F8B17C6">
        <w:rPr>
          <w:b/>
          <w:bCs/>
          <w:i/>
          <w:iCs/>
          <w:color w:val="007161"/>
          <w:sz w:val="36"/>
          <w:szCs w:val="36"/>
        </w:rPr>
        <w:t>estudio</w:t>
      </w:r>
      <w:r w:rsidR="11E52AE8" w:rsidRPr="6F8B17C6">
        <w:rPr>
          <w:b/>
          <w:bCs/>
          <w:i/>
          <w:iCs/>
          <w:color w:val="007161"/>
          <w:sz w:val="36"/>
          <w:szCs w:val="36"/>
        </w:rPr>
        <w:t xml:space="preserve"> </w:t>
      </w:r>
      <w:r w:rsidR="3BD7EE75" w:rsidRPr="6F8B17C6">
        <w:rPr>
          <w:b/>
          <w:bCs/>
          <w:i/>
          <w:iCs/>
          <w:color w:val="007161"/>
          <w:sz w:val="36"/>
          <w:szCs w:val="36"/>
        </w:rPr>
        <w:t xml:space="preserve">sobre aves migratorias </w:t>
      </w:r>
      <w:r w:rsidR="11E52AE8" w:rsidRPr="6F8B17C6">
        <w:rPr>
          <w:b/>
          <w:bCs/>
          <w:i/>
          <w:iCs/>
          <w:color w:val="007161"/>
          <w:sz w:val="36"/>
          <w:szCs w:val="36"/>
        </w:rPr>
        <w:t>llevado a cabo por la organización S</w:t>
      </w:r>
      <w:r w:rsidR="002B6C02">
        <w:rPr>
          <w:b/>
          <w:bCs/>
          <w:i/>
          <w:iCs/>
          <w:color w:val="007161"/>
          <w:sz w:val="36"/>
          <w:szCs w:val="36"/>
        </w:rPr>
        <w:t>ocietat Ornitològica de</w:t>
      </w:r>
      <w:r w:rsidR="04703923" w:rsidRPr="6F8B17C6">
        <w:rPr>
          <w:b/>
          <w:bCs/>
          <w:i/>
          <w:iCs/>
          <w:color w:val="007161"/>
          <w:sz w:val="36"/>
          <w:szCs w:val="36"/>
        </w:rPr>
        <w:t xml:space="preserve"> Menorca</w:t>
      </w:r>
      <w:r w:rsidR="002B6C02">
        <w:rPr>
          <w:b/>
          <w:bCs/>
          <w:i/>
          <w:iCs/>
          <w:color w:val="007161"/>
          <w:sz w:val="36"/>
          <w:szCs w:val="36"/>
        </w:rPr>
        <w:t xml:space="preserve"> (SOM)</w:t>
      </w:r>
      <w:r w:rsidR="11E52AE8" w:rsidRPr="6F8B17C6">
        <w:rPr>
          <w:b/>
          <w:bCs/>
          <w:i/>
          <w:iCs/>
          <w:color w:val="007161"/>
          <w:sz w:val="36"/>
          <w:szCs w:val="36"/>
        </w:rPr>
        <w:t>”</w:t>
      </w:r>
    </w:p>
    <w:p w14:paraId="48AF4BA8" w14:textId="7CA7DB61" w:rsidR="6F8B17C6" w:rsidRDefault="6F8B17C6" w:rsidP="6F8B17C6"/>
    <w:p w14:paraId="2E5833C1" w14:textId="6E363DF8" w:rsidR="4F086646" w:rsidRDefault="4F086646" w:rsidP="6F8B17C6">
      <w:pPr>
        <w:pStyle w:val="Heading1"/>
        <w:numPr>
          <w:ilvl w:val="0"/>
          <w:numId w:val="3"/>
        </w:numPr>
        <w:jc w:val="both"/>
        <w:rPr>
          <w:rStyle w:val="BookTitle"/>
          <w:b w:val="0"/>
          <w:bCs w:val="0"/>
          <w:color w:val="007161"/>
          <w:sz w:val="24"/>
          <w:szCs w:val="24"/>
        </w:rPr>
      </w:pPr>
      <w:r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Este año </w:t>
      </w:r>
      <w:r w:rsidR="57130112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los investigadores han </w:t>
      </w:r>
      <w:r w:rsidR="2EDDFB94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podido capturar mediante </w:t>
      </w:r>
      <w:r w:rsidR="0CF7A06B" w:rsidRPr="6F8B17C6">
        <w:rPr>
          <w:rStyle w:val="BookTitle"/>
          <w:b w:val="0"/>
          <w:bCs w:val="0"/>
          <w:color w:val="007161"/>
          <w:sz w:val="24"/>
          <w:szCs w:val="24"/>
        </w:rPr>
        <w:t>l</w:t>
      </w:r>
      <w:r w:rsidR="2EDDFB94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a técnica </w:t>
      </w:r>
      <w:r w:rsidR="4C931294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del anillamiento científico </w:t>
      </w:r>
      <w:r w:rsidR="2EDDFB94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a más de </w:t>
      </w:r>
      <w:r w:rsidR="00B673EA">
        <w:rPr>
          <w:rStyle w:val="BookTitle"/>
          <w:b w:val="0"/>
          <w:bCs w:val="0"/>
          <w:color w:val="007161"/>
          <w:sz w:val="24"/>
          <w:szCs w:val="24"/>
        </w:rPr>
        <w:t>3400</w:t>
      </w:r>
      <w:r w:rsidR="2EDDFB94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 aves, suponiendo </w:t>
      </w:r>
      <w:r w:rsidR="57130112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un </w:t>
      </w:r>
      <w:r w:rsidR="00667649">
        <w:rPr>
          <w:rStyle w:val="BookTitle"/>
          <w:b w:val="0"/>
          <w:bCs w:val="0"/>
          <w:color w:val="007161"/>
          <w:sz w:val="24"/>
          <w:szCs w:val="24"/>
        </w:rPr>
        <w:t>pequeño</w:t>
      </w:r>
      <w:r w:rsidR="31870784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 </w:t>
      </w:r>
      <w:r w:rsidR="57130112" w:rsidRPr="6F8B17C6">
        <w:rPr>
          <w:rStyle w:val="BookTitle"/>
          <w:b w:val="0"/>
          <w:bCs w:val="0"/>
          <w:color w:val="007161"/>
          <w:sz w:val="24"/>
          <w:szCs w:val="24"/>
        </w:rPr>
        <w:t>aumento de las capturas de pájaros migrantes</w:t>
      </w:r>
      <w:r w:rsidR="7A1959B0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 en comparación con</w:t>
      </w:r>
      <w:r w:rsidR="57130112" w:rsidRPr="6F8B17C6">
        <w:rPr>
          <w:rStyle w:val="BookTitle"/>
          <w:b w:val="0"/>
          <w:bCs w:val="0"/>
          <w:color w:val="007161"/>
          <w:sz w:val="24"/>
          <w:szCs w:val="24"/>
        </w:rPr>
        <w:t xml:space="preserve"> </w:t>
      </w:r>
      <w:r w:rsidR="00667649">
        <w:rPr>
          <w:rStyle w:val="BookTitle"/>
          <w:b w:val="0"/>
          <w:bCs w:val="0"/>
          <w:color w:val="007161"/>
          <w:sz w:val="24"/>
          <w:szCs w:val="24"/>
        </w:rPr>
        <w:t>la media de capturas de la totalidad del proyecto (1993-2023</w:t>
      </w:r>
      <w:r w:rsidR="28316071" w:rsidRPr="7539F010">
        <w:rPr>
          <w:rStyle w:val="BookTitle"/>
          <w:b w:val="0"/>
          <w:bCs w:val="0"/>
          <w:color w:val="007161"/>
          <w:sz w:val="24"/>
          <w:szCs w:val="24"/>
        </w:rPr>
        <w:t>)</w:t>
      </w:r>
      <w:r w:rsidR="00B8545B" w:rsidRPr="7539F010">
        <w:rPr>
          <w:rStyle w:val="BookTitle"/>
          <w:b w:val="0"/>
          <w:bCs w:val="0"/>
          <w:color w:val="007161"/>
          <w:sz w:val="24"/>
          <w:szCs w:val="24"/>
        </w:rPr>
        <w:t>.</w:t>
      </w:r>
    </w:p>
    <w:p w14:paraId="09104A96" w14:textId="17D186DC" w:rsidR="23B7753B" w:rsidRDefault="00667649" w:rsidP="6F8B17C6">
      <w:pPr>
        <w:pStyle w:val="Heading1"/>
        <w:numPr>
          <w:ilvl w:val="0"/>
          <w:numId w:val="3"/>
        </w:numPr>
        <w:jc w:val="both"/>
      </w:pPr>
      <w:r>
        <w:rPr>
          <w:rStyle w:val="BookTitle"/>
          <w:b w:val="0"/>
          <w:bCs w:val="0"/>
          <w:color w:val="007161"/>
          <w:sz w:val="24"/>
          <w:szCs w:val="24"/>
        </w:rPr>
        <w:t xml:space="preserve">Se ha anillado por primera vez en Menorca un ejemplar de </w:t>
      </w:r>
      <w:r w:rsidR="00D415C4">
        <w:rPr>
          <w:rStyle w:val="BookTitle"/>
          <w:b w:val="0"/>
          <w:bCs w:val="0"/>
          <w:color w:val="007161"/>
          <w:sz w:val="24"/>
          <w:szCs w:val="24"/>
        </w:rPr>
        <w:t>culblanc rojo oriental (Oenanthe melanoleuca), especie no catalogada anteriormente en la isla</w:t>
      </w:r>
    </w:p>
    <w:p w14:paraId="204FA98D" w14:textId="0450D0F3" w:rsidR="008A5F54" w:rsidRDefault="008A5F54" w:rsidP="008A5F54"/>
    <w:p w14:paraId="2177819A" w14:textId="62A535DA" w:rsidR="00A72CB4" w:rsidRDefault="16AC4661" w:rsidP="00F81FC7">
      <w:r>
        <w:t>San Luis</w:t>
      </w:r>
      <w:r w:rsidR="00A72CB4">
        <w:t xml:space="preserve">, </w:t>
      </w:r>
      <w:r w:rsidR="7E38222C">
        <w:t>15</w:t>
      </w:r>
      <w:r w:rsidR="00A72CB4">
        <w:t xml:space="preserve"> </w:t>
      </w:r>
      <w:r w:rsidR="7DBC25C6">
        <w:t>de mayo</w:t>
      </w:r>
      <w:r w:rsidR="00A72CB4">
        <w:t xml:space="preserve"> </w:t>
      </w:r>
      <w:r w:rsidR="7DBC25C6">
        <w:t xml:space="preserve">de </w:t>
      </w:r>
      <w:r w:rsidR="00A72CB4">
        <w:t>202</w:t>
      </w:r>
      <w:r w:rsidR="77526E09">
        <w:t>3</w:t>
      </w:r>
    </w:p>
    <w:p w14:paraId="16988ECE" w14:textId="087C6620" w:rsidR="067C60B8" w:rsidRDefault="067C60B8" w:rsidP="6F8B17C6">
      <w:pPr>
        <w:jc w:val="both"/>
        <w:rPr>
          <w:rFonts w:ascii="Calibri" w:eastAsia="Calibri" w:hAnsi="Calibri" w:cs="Calibri"/>
          <w:color w:val="000000" w:themeColor="text1"/>
        </w:rPr>
      </w:pPr>
      <w:r>
        <w:t>F</w:t>
      </w:r>
      <w:r w:rsidR="79678BE0">
        <w:t>inalizan los trabajos de campo del</w:t>
      </w:r>
      <w:r w:rsidR="2373A1AF">
        <w:t xml:space="preserve"> </w:t>
      </w:r>
      <w:r w:rsidR="2373A1AF" w:rsidRPr="6F8B17C6">
        <w:rPr>
          <w:rFonts w:ascii="Calibri" w:eastAsia="Calibri" w:hAnsi="Calibri" w:cs="Calibri"/>
          <w:b/>
          <w:bCs/>
          <w:color w:val="000000" w:themeColor="text1"/>
        </w:rPr>
        <w:t>Estudio de la migración de las aves a través del Mediterráneo en la Isla del Aire</w:t>
      </w:r>
      <w:r w:rsidR="2373A1AF" w:rsidRPr="6F8B17C6">
        <w:rPr>
          <w:rFonts w:ascii="Calibri" w:eastAsia="Calibri" w:hAnsi="Calibri" w:cs="Calibri"/>
          <w:color w:val="000000" w:themeColor="text1"/>
        </w:rPr>
        <w:t xml:space="preserve"> llevado a cabo por la entidad medioambiental </w:t>
      </w:r>
      <w:r w:rsidR="2373A1AF" w:rsidRPr="6F8B17C6">
        <w:rPr>
          <w:rFonts w:ascii="Calibri" w:eastAsia="Calibri" w:hAnsi="Calibri" w:cs="Calibri"/>
          <w:b/>
          <w:bCs/>
          <w:color w:val="000000" w:themeColor="text1"/>
        </w:rPr>
        <w:t>S</w:t>
      </w:r>
      <w:r w:rsidR="001E6088">
        <w:rPr>
          <w:rFonts w:ascii="Calibri" w:eastAsia="Calibri" w:hAnsi="Calibri" w:cs="Calibri"/>
          <w:b/>
          <w:bCs/>
          <w:color w:val="000000" w:themeColor="text1"/>
        </w:rPr>
        <w:t>ocietat Ornitològica de</w:t>
      </w:r>
      <w:r w:rsidR="2373A1AF" w:rsidRPr="6F8B17C6">
        <w:rPr>
          <w:rFonts w:ascii="Calibri" w:eastAsia="Calibri" w:hAnsi="Calibri" w:cs="Calibri"/>
          <w:b/>
          <w:bCs/>
          <w:color w:val="000000" w:themeColor="text1"/>
        </w:rPr>
        <w:t xml:space="preserve"> Menorca</w:t>
      </w:r>
      <w:r w:rsidR="001E6088">
        <w:rPr>
          <w:rFonts w:ascii="Calibri" w:eastAsia="Calibri" w:hAnsi="Calibri" w:cs="Calibri"/>
          <w:b/>
          <w:bCs/>
          <w:color w:val="000000" w:themeColor="text1"/>
        </w:rPr>
        <w:t xml:space="preserve"> (SOM)</w:t>
      </w:r>
      <w:r w:rsidR="5F27ECDD" w:rsidRPr="6F8B17C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F27ECDD" w:rsidRPr="6F8B17C6">
        <w:rPr>
          <w:rFonts w:ascii="Calibri" w:eastAsia="Calibri" w:hAnsi="Calibri" w:cs="Calibri"/>
          <w:color w:val="000000" w:themeColor="text1"/>
        </w:rPr>
        <w:t xml:space="preserve">y que </w:t>
      </w:r>
      <w:r w:rsidR="3CD35B3C" w:rsidRPr="6F8B17C6">
        <w:rPr>
          <w:rFonts w:ascii="Calibri" w:eastAsia="Calibri" w:hAnsi="Calibri" w:cs="Calibri"/>
          <w:color w:val="000000" w:themeColor="text1"/>
        </w:rPr>
        <w:t xml:space="preserve">este año ha contado </w:t>
      </w:r>
      <w:r w:rsidR="5F27ECDD" w:rsidRPr="6F8B17C6">
        <w:rPr>
          <w:rFonts w:ascii="Calibri" w:eastAsia="Calibri" w:hAnsi="Calibri" w:cs="Calibri"/>
          <w:color w:val="000000" w:themeColor="text1"/>
        </w:rPr>
        <w:t xml:space="preserve">con </w:t>
      </w:r>
      <w:r w:rsidR="23867376" w:rsidRPr="6F8B17C6">
        <w:rPr>
          <w:rFonts w:ascii="Calibri" w:eastAsia="Calibri" w:hAnsi="Calibri" w:cs="Calibri"/>
          <w:color w:val="000000" w:themeColor="text1"/>
        </w:rPr>
        <w:t xml:space="preserve">el apoyo </w:t>
      </w:r>
      <w:r w:rsidR="5F27ECDD" w:rsidRPr="6F8B17C6">
        <w:rPr>
          <w:rFonts w:ascii="Calibri" w:eastAsia="Calibri" w:hAnsi="Calibri" w:cs="Calibri"/>
          <w:color w:val="000000" w:themeColor="text1"/>
        </w:rPr>
        <w:t xml:space="preserve">de </w:t>
      </w:r>
      <w:r w:rsidR="5F27ECDD" w:rsidRPr="6F8B17C6">
        <w:rPr>
          <w:rFonts w:ascii="Calibri" w:eastAsia="Calibri" w:hAnsi="Calibri" w:cs="Calibri"/>
          <w:b/>
          <w:bCs/>
          <w:color w:val="000000" w:themeColor="text1"/>
        </w:rPr>
        <w:t>Menorca Preservation</w:t>
      </w:r>
      <w:r w:rsidR="2373A1AF" w:rsidRPr="6F8B17C6">
        <w:rPr>
          <w:rFonts w:ascii="Calibri" w:eastAsia="Calibri" w:hAnsi="Calibri" w:cs="Calibri"/>
          <w:color w:val="000000" w:themeColor="text1"/>
        </w:rPr>
        <w:t xml:space="preserve">. </w:t>
      </w:r>
      <w:r w:rsidR="4D7D1417" w:rsidRPr="6F8B17C6">
        <w:rPr>
          <w:rFonts w:ascii="Calibri" w:eastAsia="Calibri" w:hAnsi="Calibri" w:cs="Calibri"/>
          <w:color w:val="000000" w:themeColor="text1"/>
        </w:rPr>
        <w:t xml:space="preserve">Se trata de un proyecto de investigación </w:t>
      </w:r>
      <w:r w:rsidR="0018727D">
        <w:rPr>
          <w:rFonts w:ascii="Calibri" w:eastAsia="Calibri" w:hAnsi="Calibri" w:cs="Calibri"/>
          <w:color w:val="000000" w:themeColor="text1"/>
        </w:rPr>
        <w:t>ornitológica</w:t>
      </w:r>
      <w:r w:rsidR="4D7D1417" w:rsidRPr="6F8B17C6">
        <w:rPr>
          <w:rFonts w:ascii="Calibri" w:eastAsia="Calibri" w:hAnsi="Calibri" w:cs="Calibri"/>
          <w:color w:val="000000" w:themeColor="text1"/>
        </w:rPr>
        <w:t xml:space="preserve"> </w:t>
      </w:r>
      <w:r w:rsidR="00913791">
        <w:rPr>
          <w:rFonts w:ascii="Calibri" w:eastAsia="Calibri" w:hAnsi="Calibri" w:cs="Calibri"/>
          <w:color w:val="000000" w:themeColor="text1"/>
        </w:rPr>
        <w:t xml:space="preserve">y medioambiental </w:t>
      </w:r>
      <w:r w:rsidR="4D7D1417" w:rsidRPr="6F8B17C6">
        <w:rPr>
          <w:rFonts w:ascii="Calibri" w:eastAsia="Calibri" w:hAnsi="Calibri" w:cs="Calibri"/>
          <w:color w:val="000000" w:themeColor="text1"/>
        </w:rPr>
        <w:t>que</w:t>
      </w:r>
      <w:r w:rsidR="2373A1AF" w:rsidRPr="6F8B17C6">
        <w:rPr>
          <w:rFonts w:ascii="Calibri" w:eastAsia="Calibri" w:hAnsi="Calibri" w:cs="Calibri"/>
          <w:color w:val="000000" w:themeColor="text1"/>
        </w:rPr>
        <w:t xml:space="preserve"> lleva 30 años implementándose en la isla</w:t>
      </w:r>
      <w:r w:rsidR="5D87500D" w:rsidRPr="6F8B17C6">
        <w:rPr>
          <w:rFonts w:ascii="Calibri" w:eastAsia="Calibri" w:hAnsi="Calibri" w:cs="Calibri"/>
          <w:color w:val="000000" w:themeColor="text1"/>
        </w:rPr>
        <w:t>, basado</w:t>
      </w:r>
      <w:r w:rsidR="2373A1AF" w:rsidRPr="6F8B17C6">
        <w:rPr>
          <w:rFonts w:ascii="Calibri" w:eastAsia="Calibri" w:hAnsi="Calibri" w:cs="Calibri"/>
          <w:color w:val="000000" w:themeColor="text1"/>
        </w:rPr>
        <w:t xml:space="preserve"> en la técnica del anillamiento científico de aves para conseguir datos rigurosos sobre el paso de las especies de paseriformes migrantes en su travesía por el mar Mediterráneo</w:t>
      </w:r>
      <w:r w:rsidR="00DE748C">
        <w:rPr>
          <w:rFonts w:ascii="Calibri" w:eastAsia="Calibri" w:hAnsi="Calibri" w:cs="Calibri"/>
          <w:color w:val="000000" w:themeColor="text1"/>
        </w:rPr>
        <w:t>, desde África hasta Europa, en su paso por Menorca</w:t>
      </w:r>
      <w:r w:rsidR="2373A1AF" w:rsidRPr="6F8B17C6">
        <w:rPr>
          <w:rFonts w:ascii="Calibri" w:eastAsia="Calibri" w:hAnsi="Calibri" w:cs="Calibri"/>
          <w:color w:val="000000" w:themeColor="text1"/>
        </w:rPr>
        <w:t xml:space="preserve">. </w:t>
      </w:r>
      <w:r w:rsidR="00DE161B">
        <w:rPr>
          <w:rFonts w:ascii="Calibri" w:eastAsia="Calibri" w:hAnsi="Calibri" w:cs="Calibri"/>
          <w:color w:val="000000" w:themeColor="text1"/>
        </w:rPr>
        <w:t>Uno de los objetivos principales es</w:t>
      </w:r>
      <w:r w:rsidR="682F27C4" w:rsidRPr="6F8B17C6">
        <w:rPr>
          <w:rFonts w:ascii="Calibri" w:eastAsia="Calibri" w:hAnsi="Calibri" w:cs="Calibri"/>
          <w:color w:val="000000" w:themeColor="text1"/>
        </w:rPr>
        <w:t xml:space="preserve"> </w:t>
      </w:r>
      <w:r w:rsidR="2AA7FC54" w:rsidRPr="6F8B17C6">
        <w:rPr>
          <w:rFonts w:ascii="Calibri" w:eastAsia="Calibri" w:hAnsi="Calibri" w:cs="Calibri"/>
          <w:color w:val="000000" w:themeColor="text1"/>
        </w:rPr>
        <w:t xml:space="preserve">profundizar en el conocimiento sobre </w:t>
      </w:r>
      <w:r w:rsidR="682F27C4" w:rsidRPr="6F8B17C6">
        <w:rPr>
          <w:rFonts w:ascii="Calibri" w:eastAsia="Calibri" w:hAnsi="Calibri" w:cs="Calibri"/>
          <w:color w:val="000000" w:themeColor="text1"/>
        </w:rPr>
        <w:t>la importancia que tienen las pequeñas islas</w:t>
      </w:r>
      <w:r w:rsidR="0073011D">
        <w:rPr>
          <w:rFonts w:ascii="Calibri" w:eastAsia="Calibri" w:hAnsi="Calibri" w:cs="Calibri"/>
          <w:color w:val="000000" w:themeColor="text1"/>
        </w:rPr>
        <w:t>,</w:t>
      </w:r>
      <w:r w:rsidR="682F27C4" w:rsidRPr="6F8B17C6">
        <w:rPr>
          <w:rFonts w:ascii="Calibri" w:eastAsia="Calibri" w:hAnsi="Calibri" w:cs="Calibri"/>
          <w:color w:val="000000" w:themeColor="text1"/>
        </w:rPr>
        <w:t xml:space="preserve"> que se encuentran en </w:t>
      </w:r>
      <w:r w:rsidR="00380E16">
        <w:rPr>
          <w:rFonts w:ascii="Calibri" w:eastAsia="Calibri" w:hAnsi="Calibri" w:cs="Calibri"/>
          <w:color w:val="000000" w:themeColor="text1"/>
        </w:rPr>
        <w:t>estas</w:t>
      </w:r>
      <w:r w:rsidR="682F27C4" w:rsidRPr="6F8B17C6">
        <w:rPr>
          <w:rFonts w:ascii="Calibri" w:eastAsia="Calibri" w:hAnsi="Calibri" w:cs="Calibri"/>
          <w:color w:val="000000" w:themeColor="text1"/>
        </w:rPr>
        <w:t xml:space="preserve"> travesías</w:t>
      </w:r>
      <w:r w:rsidR="00380E16">
        <w:rPr>
          <w:rFonts w:ascii="Calibri" w:eastAsia="Calibri" w:hAnsi="Calibri" w:cs="Calibri"/>
          <w:color w:val="000000" w:themeColor="text1"/>
        </w:rPr>
        <w:t>, para la supervivencia de millones de estas aves migratorias.</w:t>
      </w:r>
      <w:r w:rsidR="682F27C4" w:rsidRPr="6F8B17C6">
        <w:rPr>
          <w:rFonts w:ascii="Calibri" w:eastAsia="Calibri" w:hAnsi="Calibri" w:cs="Calibri"/>
          <w:color w:val="000000" w:themeColor="text1"/>
        </w:rPr>
        <w:t xml:space="preserve"> </w:t>
      </w:r>
    </w:p>
    <w:p w14:paraId="1CC82380" w14:textId="3BD45BFB" w:rsidR="2575A9A7" w:rsidRDefault="2575A9A7" w:rsidP="6F8B17C6">
      <w:pPr>
        <w:jc w:val="both"/>
        <w:rPr>
          <w:rFonts w:ascii="Calibri" w:eastAsia="Calibri" w:hAnsi="Calibri" w:cs="Calibri"/>
          <w:color w:val="000000" w:themeColor="text1"/>
        </w:rPr>
      </w:pPr>
      <w:r w:rsidRPr="6F8B17C6">
        <w:rPr>
          <w:rFonts w:ascii="Calibri" w:eastAsia="Calibri" w:hAnsi="Calibri" w:cs="Calibri"/>
          <w:color w:val="000000" w:themeColor="text1"/>
        </w:rPr>
        <w:t xml:space="preserve">En </w:t>
      </w:r>
      <w:r w:rsidR="53CA9503" w:rsidRPr="6F8B17C6">
        <w:rPr>
          <w:rFonts w:ascii="Calibri" w:eastAsia="Calibri" w:hAnsi="Calibri" w:cs="Calibri"/>
          <w:color w:val="000000" w:themeColor="text1"/>
        </w:rPr>
        <w:t xml:space="preserve">la </w:t>
      </w:r>
      <w:r w:rsidRPr="6F8B17C6">
        <w:rPr>
          <w:rFonts w:ascii="Calibri" w:eastAsia="Calibri" w:hAnsi="Calibri" w:cs="Calibri"/>
          <w:color w:val="000000" w:themeColor="text1"/>
        </w:rPr>
        <w:t>campaña</w:t>
      </w:r>
      <w:r w:rsidR="0A4BD9A2" w:rsidRPr="6F8B17C6">
        <w:rPr>
          <w:rFonts w:ascii="Calibri" w:eastAsia="Calibri" w:hAnsi="Calibri" w:cs="Calibri"/>
          <w:color w:val="000000" w:themeColor="text1"/>
        </w:rPr>
        <w:t xml:space="preserve"> de este año</w:t>
      </w:r>
      <w:r w:rsidRPr="6F8B17C6">
        <w:rPr>
          <w:rFonts w:ascii="Calibri" w:eastAsia="Calibri" w:hAnsi="Calibri" w:cs="Calibri"/>
          <w:color w:val="000000" w:themeColor="text1"/>
        </w:rPr>
        <w:t xml:space="preserve">, los investigadores han podido capturar mediante esta técnica a más de </w:t>
      </w:r>
      <w:r w:rsidR="00B673EA">
        <w:rPr>
          <w:rFonts w:ascii="Calibri" w:eastAsia="Calibri" w:hAnsi="Calibri" w:cs="Calibri"/>
          <w:color w:val="000000" w:themeColor="text1"/>
        </w:rPr>
        <w:t>3400</w:t>
      </w:r>
      <w:r w:rsidRPr="6F8B17C6">
        <w:rPr>
          <w:rFonts w:ascii="Calibri" w:eastAsia="Calibri" w:hAnsi="Calibri" w:cs="Calibri"/>
          <w:color w:val="000000" w:themeColor="text1"/>
        </w:rPr>
        <w:t xml:space="preserve"> aves</w:t>
      </w:r>
      <w:r w:rsidR="415D79B5" w:rsidRPr="6F8B17C6">
        <w:rPr>
          <w:rFonts w:ascii="Calibri" w:eastAsia="Calibri" w:hAnsi="Calibri" w:cs="Calibri"/>
          <w:color w:val="000000" w:themeColor="text1"/>
        </w:rPr>
        <w:t xml:space="preserve"> pertenecientes a</w:t>
      </w:r>
      <w:r w:rsidR="0058134B">
        <w:rPr>
          <w:rFonts w:ascii="Calibri" w:eastAsia="Calibri" w:hAnsi="Calibri" w:cs="Calibri"/>
          <w:color w:val="000000" w:themeColor="text1"/>
        </w:rPr>
        <w:t xml:space="preserve"> 59 </w:t>
      </w:r>
      <w:r w:rsidR="415D79B5" w:rsidRPr="6F8B17C6">
        <w:rPr>
          <w:rFonts w:ascii="Calibri" w:eastAsia="Calibri" w:hAnsi="Calibri" w:cs="Calibri"/>
          <w:color w:val="000000" w:themeColor="text1"/>
        </w:rPr>
        <w:t>especies migratorias</w:t>
      </w:r>
      <w:r w:rsidRPr="6F8B17C6">
        <w:rPr>
          <w:rFonts w:ascii="Calibri" w:eastAsia="Calibri" w:hAnsi="Calibri" w:cs="Calibri"/>
          <w:color w:val="000000" w:themeColor="text1"/>
        </w:rPr>
        <w:t xml:space="preserve">, </w:t>
      </w:r>
      <w:r w:rsidR="04A9346A" w:rsidRPr="6F8B17C6">
        <w:rPr>
          <w:rFonts w:ascii="Calibri" w:eastAsia="Calibri" w:hAnsi="Calibri" w:cs="Calibri"/>
          <w:color w:val="000000" w:themeColor="text1"/>
        </w:rPr>
        <w:t xml:space="preserve">una </w:t>
      </w:r>
      <w:r w:rsidRPr="6F8B17C6">
        <w:rPr>
          <w:rFonts w:ascii="Calibri" w:eastAsia="Calibri" w:hAnsi="Calibri" w:cs="Calibri"/>
          <w:color w:val="000000" w:themeColor="text1"/>
        </w:rPr>
        <w:t xml:space="preserve">cifra que supone un </w:t>
      </w:r>
      <w:r w:rsidR="00DE748C">
        <w:rPr>
          <w:rFonts w:ascii="Calibri" w:eastAsia="Calibri" w:hAnsi="Calibri" w:cs="Calibri"/>
          <w:color w:val="000000" w:themeColor="text1"/>
        </w:rPr>
        <w:t>pequeño</w:t>
      </w:r>
      <w:r w:rsidRPr="6F8B17C6">
        <w:rPr>
          <w:rFonts w:ascii="Calibri" w:eastAsia="Calibri" w:hAnsi="Calibri" w:cs="Calibri"/>
          <w:color w:val="000000" w:themeColor="text1"/>
        </w:rPr>
        <w:t xml:space="preserve"> </w:t>
      </w:r>
      <w:r w:rsidR="3DF7E871" w:rsidRPr="6F8B17C6">
        <w:rPr>
          <w:rFonts w:ascii="Calibri" w:eastAsia="Calibri" w:hAnsi="Calibri" w:cs="Calibri"/>
          <w:color w:val="000000" w:themeColor="text1"/>
        </w:rPr>
        <w:t>incre</w:t>
      </w:r>
      <w:r w:rsidRPr="6F8B17C6">
        <w:rPr>
          <w:rFonts w:ascii="Calibri" w:eastAsia="Calibri" w:hAnsi="Calibri" w:cs="Calibri"/>
          <w:color w:val="000000" w:themeColor="text1"/>
        </w:rPr>
        <w:t xml:space="preserve">mento de las capturas de pájaros migrantes </w:t>
      </w:r>
      <w:r w:rsidR="50A7797B" w:rsidRPr="6F8B17C6">
        <w:rPr>
          <w:rFonts w:ascii="Calibri" w:eastAsia="Calibri" w:hAnsi="Calibri" w:cs="Calibri"/>
          <w:color w:val="000000" w:themeColor="text1"/>
        </w:rPr>
        <w:t>si</w:t>
      </w:r>
      <w:r w:rsidRPr="6F8B17C6">
        <w:rPr>
          <w:rFonts w:ascii="Calibri" w:eastAsia="Calibri" w:hAnsi="Calibri" w:cs="Calibri"/>
          <w:color w:val="000000" w:themeColor="text1"/>
        </w:rPr>
        <w:t xml:space="preserve"> </w:t>
      </w:r>
      <w:r w:rsidR="50A7797B" w:rsidRPr="6F8B17C6">
        <w:rPr>
          <w:rFonts w:ascii="Calibri" w:eastAsia="Calibri" w:hAnsi="Calibri" w:cs="Calibri"/>
          <w:color w:val="000000" w:themeColor="text1"/>
        </w:rPr>
        <w:t xml:space="preserve">se comparan </w:t>
      </w:r>
      <w:r w:rsidRPr="6F8B17C6">
        <w:rPr>
          <w:rFonts w:ascii="Calibri" w:eastAsia="Calibri" w:hAnsi="Calibri" w:cs="Calibri"/>
          <w:color w:val="000000" w:themeColor="text1"/>
        </w:rPr>
        <w:t xml:space="preserve">con </w:t>
      </w:r>
      <w:r w:rsidR="00D959FF">
        <w:rPr>
          <w:rFonts w:ascii="Calibri" w:eastAsia="Calibri" w:hAnsi="Calibri" w:cs="Calibri"/>
          <w:color w:val="000000" w:themeColor="text1"/>
        </w:rPr>
        <w:t>la media de capturas de los años anteriores</w:t>
      </w:r>
      <w:r w:rsidRPr="6F8B17C6">
        <w:rPr>
          <w:rFonts w:ascii="Calibri" w:eastAsia="Calibri" w:hAnsi="Calibri" w:cs="Calibri"/>
          <w:color w:val="000000" w:themeColor="text1"/>
        </w:rPr>
        <w:t xml:space="preserve">. </w:t>
      </w:r>
    </w:p>
    <w:p w14:paraId="21CC0D21" w14:textId="0E39760D" w:rsidR="47C41019" w:rsidRDefault="47C41019" w:rsidP="6F8B17C6">
      <w:pPr>
        <w:jc w:val="both"/>
        <w:rPr>
          <w:rFonts w:ascii="Calibri" w:eastAsia="Calibri" w:hAnsi="Calibri" w:cs="Calibri"/>
          <w:color w:val="000000" w:themeColor="text1"/>
        </w:rPr>
      </w:pPr>
      <w:r w:rsidRPr="6F8B17C6">
        <w:rPr>
          <w:rFonts w:ascii="Calibri" w:eastAsia="Calibri" w:hAnsi="Calibri" w:cs="Calibri"/>
          <w:color w:val="000000" w:themeColor="text1"/>
        </w:rPr>
        <w:t>Por otro lado,</w:t>
      </w:r>
      <w:r w:rsidR="3F442C37" w:rsidRPr="6F8B17C6">
        <w:rPr>
          <w:rFonts w:ascii="Calibri" w:eastAsia="Calibri" w:hAnsi="Calibri" w:cs="Calibri"/>
          <w:color w:val="000000" w:themeColor="text1"/>
        </w:rPr>
        <w:t xml:space="preserve"> como hitos de esta campaña </w:t>
      </w:r>
      <w:r w:rsidRPr="6F8B17C6">
        <w:rPr>
          <w:rFonts w:ascii="Calibri" w:eastAsia="Calibri" w:hAnsi="Calibri" w:cs="Calibri"/>
          <w:color w:val="000000" w:themeColor="text1"/>
        </w:rPr>
        <w:t>c</w:t>
      </w:r>
      <w:r w:rsidR="2575A9A7" w:rsidRPr="6F8B17C6">
        <w:rPr>
          <w:rFonts w:ascii="Calibri" w:eastAsia="Calibri" w:hAnsi="Calibri" w:cs="Calibri"/>
          <w:color w:val="000000" w:themeColor="text1"/>
        </w:rPr>
        <w:t xml:space="preserve">abe destacar la captura de nuevas especies como la </w:t>
      </w:r>
      <w:r w:rsidR="68A73FA6" w:rsidRPr="6F8B17C6">
        <w:rPr>
          <w:rFonts w:ascii="Calibri" w:eastAsia="Calibri" w:hAnsi="Calibri" w:cs="Calibri"/>
          <w:color w:val="000000" w:themeColor="text1"/>
        </w:rPr>
        <w:t xml:space="preserve">de un ejemplar de culblanc rojo oriental </w:t>
      </w:r>
      <w:r w:rsidR="00D959FF">
        <w:rPr>
          <w:rFonts w:ascii="Calibri" w:eastAsia="Calibri" w:hAnsi="Calibri" w:cs="Calibri"/>
          <w:color w:val="000000" w:themeColor="text1"/>
        </w:rPr>
        <w:t>(</w:t>
      </w:r>
      <w:r w:rsidR="68A73FA6" w:rsidRPr="00D959FF">
        <w:rPr>
          <w:rFonts w:ascii="Calibri" w:eastAsia="Calibri" w:hAnsi="Calibri" w:cs="Calibri"/>
          <w:i/>
          <w:iCs/>
          <w:color w:val="000000" w:themeColor="text1"/>
        </w:rPr>
        <w:t>Oenanthe melanoleuca</w:t>
      </w:r>
      <w:r w:rsidR="00D959FF">
        <w:rPr>
          <w:rFonts w:ascii="Calibri" w:eastAsia="Calibri" w:hAnsi="Calibri" w:cs="Calibri"/>
          <w:color w:val="000000" w:themeColor="text1"/>
        </w:rPr>
        <w:t>)</w:t>
      </w:r>
      <w:r w:rsidR="68A73FA6" w:rsidRPr="6F8B17C6">
        <w:rPr>
          <w:rFonts w:ascii="Calibri" w:eastAsia="Calibri" w:hAnsi="Calibri" w:cs="Calibri"/>
          <w:color w:val="000000" w:themeColor="text1"/>
        </w:rPr>
        <w:t xml:space="preserve">, constituyendo la primera captura de esta especie en la Isla del Aire, </w:t>
      </w:r>
      <w:r w:rsidR="0041589C">
        <w:rPr>
          <w:rFonts w:ascii="Calibri" w:eastAsia="Calibri" w:hAnsi="Calibri" w:cs="Calibri"/>
          <w:color w:val="000000" w:themeColor="text1"/>
        </w:rPr>
        <w:t xml:space="preserve">y a Menorca. Además, otras especies catalogadas por el comité de rarezas de la Sociedad Española de Ornitología (SEO) como aves raras y poco comunes, también han sido anilladas. Son el caso del </w:t>
      </w:r>
      <w:r w:rsidR="00B1701C">
        <w:rPr>
          <w:rFonts w:ascii="Calibri" w:eastAsia="Calibri" w:hAnsi="Calibri" w:cs="Calibri"/>
          <w:color w:val="000000" w:themeColor="text1"/>
        </w:rPr>
        <w:t>curruca zarzerilla</w:t>
      </w:r>
      <w:r w:rsidR="0041589C">
        <w:rPr>
          <w:rFonts w:ascii="Calibri" w:eastAsia="Calibri" w:hAnsi="Calibri" w:cs="Calibri"/>
          <w:color w:val="000000" w:themeColor="text1"/>
        </w:rPr>
        <w:t xml:space="preserve"> (</w:t>
      </w:r>
      <w:r w:rsidR="0041589C" w:rsidRPr="0041589C">
        <w:rPr>
          <w:rFonts w:ascii="Calibri" w:eastAsia="Calibri" w:hAnsi="Calibri" w:cs="Calibri"/>
          <w:i/>
          <w:iCs/>
          <w:color w:val="000000" w:themeColor="text1"/>
        </w:rPr>
        <w:t>Curruca curruca</w:t>
      </w:r>
      <w:r w:rsidR="0041589C">
        <w:rPr>
          <w:rFonts w:ascii="Calibri" w:eastAsia="Calibri" w:hAnsi="Calibri" w:cs="Calibri"/>
          <w:color w:val="000000" w:themeColor="text1"/>
        </w:rPr>
        <w:t xml:space="preserve">) y el </w:t>
      </w:r>
      <w:r w:rsidR="72FC5D0D" w:rsidRPr="534C9453">
        <w:rPr>
          <w:rFonts w:ascii="Calibri" w:eastAsia="Calibri" w:hAnsi="Calibri" w:cs="Calibri"/>
          <w:color w:val="000000" w:themeColor="text1"/>
        </w:rPr>
        <w:t>curruca carrasqueña</w:t>
      </w:r>
      <w:r w:rsidR="0041589C">
        <w:rPr>
          <w:rFonts w:ascii="Calibri" w:eastAsia="Calibri" w:hAnsi="Calibri" w:cs="Calibri"/>
          <w:color w:val="000000" w:themeColor="text1"/>
        </w:rPr>
        <w:t xml:space="preserve"> (Curruca cantillans albistriata). </w:t>
      </w:r>
    </w:p>
    <w:p w14:paraId="7E262647" w14:textId="4F6BFF2E" w:rsidR="5CB937AD" w:rsidRDefault="5CB937AD" w:rsidP="6F8B17C6">
      <w:pPr>
        <w:jc w:val="both"/>
        <w:rPr>
          <w:rFonts w:ascii="Calibri" w:eastAsia="Calibri" w:hAnsi="Calibri" w:cs="Calibri"/>
          <w:color w:val="000000" w:themeColor="text1"/>
        </w:rPr>
      </w:pPr>
      <w:r w:rsidRPr="6F8B17C6">
        <w:rPr>
          <w:rFonts w:ascii="Calibri" w:eastAsia="Calibri" w:hAnsi="Calibri" w:cs="Calibri"/>
          <w:color w:val="000000" w:themeColor="text1"/>
        </w:rPr>
        <w:t xml:space="preserve">Además, más de </w:t>
      </w:r>
      <w:r w:rsidR="00DE748C">
        <w:rPr>
          <w:rFonts w:ascii="Calibri" w:eastAsia="Calibri" w:hAnsi="Calibri" w:cs="Calibri"/>
          <w:color w:val="000000" w:themeColor="text1"/>
        </w:rPr>
        <w:t>20</w:t>
      </w:r>
      <w:r w:rsidRPr="6F8B17C6">
        <w:rPr>
          <w:rFonts w:ascii="Calibri" w:eastAsia="Calibri" w:hAnsi="Calibri" w:cs="Calibri"/>
          <w:color w:val="000000" w:themeColor="text1"/>
        </w:rPr>
        <w:t xml:space="preserve"> voluntarios</w:t>
      </w:r>
      <w:r w:rsidR="00EA73FD">
        <w:rPr>
          <w:rFonts w:ascii="Calibri" w:eastAsia="Calibri" w:hAnsi="Calibri" w:cs="Calibri"/>
          <w:color w:val="000000" w:themeColor="text1"/>
        </w:rPr>
        <w:t>, entre anilladores y auxiliares,</w:t>
      </w:r>
      <w:r w:rsidRPr="6F8B17C6">
        <w:rPr>
          <w:rFonts w:ascii="Calibri" w:eastAsia="Calibri" w:hAnsi="Calibri" w:cs="Calibri"/>
          <w:color w:val="000000" w:themeColor="text1"/>
        </w:rPr>
        <w:t xml:space="preserve"> de distintos lugares de España se han sumado a la campaña, junto con algunos voluntarios de Gran Bretaña. </w:t>
      </w:r>
    </w:p>
    <w:p w14:paraId="3A5CAACF" w14:textId="61A97BC3" w:rsidR="6AF039BF" w:rsidRPr="00475D04" w:rsidRDefault="6AF039BF" w:rsidP="6F8B17C6">
      <w:pPr>
        <w:ind w:firstLine="708"/>
        <w:jc w:val="both"/>
        <w:rPr>
          <w:rFonts w:ascii="Calibri" w:eastAsia="Calibri" w:hAnsi="Calibri" w:cs="Calibri"/>
        </w:rPr>
      </w:pPr>
      <w:r w:rsidRPr="501C1BD9">
        <w:rPr>
          <w:rFonts w:ascii="Calibri" w:eastAsia="Calibri" w:hAnsi="Calibri" w:cs="Calibri"/>
          <w:color w:val="181818"/>
        </w:rPr>
        <w:t xml:space="preserve"> </w:t>
      </w:r>
      <w:r w:rsidRPr="501C1BD9">
        <w:rPr>
          <w:rFonts w:ascii="Calibri" w:eastAsia="Calibri" w:hAnsi="Calibri" w:cs="Calibri"/>
        </w:rPr>
        <w:t>“</w:t>
      </w:r>
      <w:r w:rsidR="005F73FD" w:rsidRPr="501C1BD9">
        <w:rPr>
          <w:rFonts w:ascii="Calibri" w:eastAsia="Calibri" w:hAnsi="Calibri" w:cs="Calibri"/>
        </w:rPr>
        <w:t xml:space="preserve">La importancia del clima para la migración de las aves es extremamente importante. </w:t>
      </w:r>
      <w:r w:rsidR="009517FA" w:rsidRPr="501C1BD9">
        <w:rPr>
          <w:rFonts w:ascii="Calibri" w:eastAsia="Calibri" w:hAnsi="Calibri" w:cs="Calibri"/>
        </w:rPr>
        <w:t>Por un lado, el cambio climátic</w:t>
      </w:r>
      <w:r w:rsidR="00D66314" w:rsidRPr="501C1BD9">
        <w:rPr>
          <w:rFonts w:ascii="Calibri" w:eastAsia="Calibri" w:hAnsi="Calibri" w:cs="Calibri"/>
        </w:rPr>
        <w:t>o</w:t>
      </w:r>
      <w:r w:rsidR="009517FA" w:rsidRPr="501C1BD9">
        <w:rPr>
          <w:rFonts w:ascii="Calibri" w:eastAsia="Calibri" w:hAnsi="Calibri" w:cs="Calibri"/>
        </w:rPr>
        <w:t xml:space="preserve"> afecta a todas las aves migratorias, </w:t>
      </w:r>
      <w:r w:rsidR="0047279A" w:rsidRPr="501C1BD9">
        <w:rPr>
          <w:rFonts w:ascii="Calibri" w:eastAsia="Calibri" w:hAnsi="Calibri" w:cs="Calibri"/>
        </w:rPr>
        <w:t>en general, y por otro lado l</w:t>
      </w:r>
      <w:r w:rsidR="008B71BE" w:rsidRPr="501C1BD9">
        <w:rPr>
          <w:rFonts w:ascii="Calibri" w:eastAsia="Calibri" w:hAnsi="Calibri" w:cs="Calibri"/>
        </w:rPr>
        <w:t xml:space="preserve">os fuertes vientos y las tormentas durante la migración afectan </w:t>
      </w:r>
      <w:r w:rsidR="00D66314" w:rsidRPr="501C1BD9">
        <w:rPr>
          <w:rFonts w:ascii="Calibri" w:eastAsia="Calibri" w:hAnsi="Calibri" w:cs="Calibri"/>
        </w:rPr>
        <w:t xml:space="preserve">a </w:t>
      </w:r>
      <w:r w:rsidR="008B71BE" w:rsidRPr="501C1BD9">
        <w:rPr>
          <w:rFonts w:ascii="Calibri" w:eastAsia="Calibri" w:hAnsi="Calibri" w:cs="Calibri"/>
        </w:rPr>
        <w:t xml:space="preserve">su supervivencia. </w:t>
      </w:r>
      <w:r w:rsidR="00D36D39" w:rsidRPr="501C1BD9">
        <w:rPr>
          <w:rFonts w:ascii="Calibri" w:eastAsia="Calibri" w:hAnsi="Calibri" w:cs="Calibri"/>
        </w:rPr>
        <w:t xml:space="preserve">En 30 años </w:t>
      </w:r>
      <w:r w:rsidR="00762F28" w:rsidRPr="501C1BD9">
        <w:rPr>
          <w:rFonts w:ascii="Calibri" w:eastAsia="Calibri" w:hAnsi="Calibri" w:cs="Calibri"/>
        </w:rPr>
        <w:t xml:space="preserve">se ha detectado un avance en la fecha de la llegada de la mayoría de las especies, </w:t>
      </w:r>
      <w:r w:rsidR="004644C1" w:rsidRPr="501C1BD9">
        <w:rPr>
          <w:rFonts w:ascii="Calibri" w:eastAsia="Calibri" w:hAnsi="Calibri" w:cs="Calibri"/>
        </w:rPr>
        <w:t xml:space="preserve">supuestamente por la falta de alimento </w:t>
      </w:r>
      <w:r w:rsidR="000A3CB0" w:rsidRPr="501C1BD9">
        <w:rPr>
          <w:rFonts w:ascii="Calibri" w:eastAsia="Calibri" w:hAnsi="Calibri" w:cs="Calibri"/>
        </w:rPr>
        <w:t>en las zonas de hibernación, en el sur del Sahara. La difícil adaptación a esta nueva realidad puede suponer la muerte de muchos ejemplares.</w:t>
      </w:r>
      <w:r w:rsidRPr="501C1BD9">
        <w:rPr>
          <w:rFonts w:ascii="Calibri" w:eastAsia="Calibri" w:hAnsi="Calibri" w:cs="Calibri"/>
        </w:rPr>
        <w:t>”</w:t>
      </w:r>
      <w:r w:rsidR="005C2DD8" w:rsidRPr="501C1BD9">
        <w:rPr>
          <w:rFonts w:ascii="Calibri" w:eastAsia="Calibri" w:hAnsi="Calibri" w:cs="Calibri"/>
        </w:rPr>
        <w:t xml:space="preserve"> </w:t>
      </w:r>
      <w:r w:rsidR="00475D04" w:rsidRPr="501C1BD9">
        <w:rPr>
          <w:rFonts w:ascii="Calibri" w:eastAsia="Calibri" w:hAnsi="Calibri" w:cs="Calibri"/>
        </w:rPr>
        <w:t xml:space="preserve">Raül Escandell, </w:t>
      </w:r>
      <w:r w:rsidR="00587E2E" w:rsidRPr="501C1BD9">
        <w:rPr>
          <w:rFonts w:ascii="Calibri" w:eastAsia="Calibri" w:hAnsi="Calibri" w:cs="Calibri"/>
        </w:rPr>
        <w:t>coordinador del proyecto de la SOM.</w:t>
      </w:r>
    </w:p>
    <w:p w14:paraId="4216068C" w14:textId="0D26CC43" w:rsidR="61D1A47D" w:rsidRDefault="61D1A47D" w:rsidP="6F8B17C6">
      <w:pPr>
        <w:jc w:val="both"/>
        <w:rPr>
          <w:rFonts w:ascii="Calibri" w:eastAsia="Calibri" w:hAnsi="Calibri" w:cs="Calibri"/>
        </w:rPr>
      </w:pPr>
      <w:r w:rsidRPr="501C1BD9">
        <w:rPr>
          <w:rFonts w:ascii="Calibri" w:eastAsia="Calibri" w:hAnsi="Calibri" w:cs="Calibri"/>
        </w:rPr>
        <w:t>H</w:t>
      </w:r>
      <w:r w:rsidR="6AF039BF" w:rsidRPr="501C1BD9">
        <w:rPr>
          <w:rFonts w:ascii="Calibri" w:eastAsia="Calibri" w:hAnsi="Calibri" w:cs="Calibri"/>
        </w:rPr>
        <w:t xml:space="preserve">abrá que esperar a finales de verano para consultar la memoria del proyecto donde se podrán analizar todos los aspectos claves del </w:t>
      </w:r>
      <w:r w:rsidR="2616E200" w:rsidRPr="501C1BD9">
        <w:rPr>
          <w:rFonts w:ascii="Calibri" w:eastAsia="Calibri" w:hAnsi="Calibri" w:cs="Calibri"/>
        </w:rPr>
        <w:t>estudi</w:t>
      </w:r>
      <w:r w:rsidR="6AF039BF" w:rsidRPr="501C1BD9">
        <w:rPr>
          <w:rFonts w:ascii="Calibri" w:eastAsia="Calibri" w:hAnsi="Calibri" w:cs="Calibri"/>
        </w:rPr>
        <w:t>o</w:t>
      </w:r>
      <w:r w:rsidR="1F575B28" w:rsidRPr="501C1BD9">
        <w:rPr>
          <w:rFonts w:ascii="Calibri" w:eastAsia="Calibri" w:hAnsi="Calibri" w:cs="Calibri"/>
        </w:rPr>
        <w:t xml:space="preserve">, pero </w:t>
      </w:r>
      <w:r w:rsidR="6AF039BF" w:rsidRPr="501C1BD9">
        <w:rPr>
          <w:rFonts w:ascii="Calibri" w:eastAsia="Calibri" w:hAnsi="Calibri" w:cs="Calibri"/>
        </w:rPr>
        <w:t>sin</w:t>
      </w:r>
      <w:r w:rsidR="7DC8F8E5" w:rsidRPr="501C1BD9">
        <w:rPr>
          <w:rFonts w:ascii="Calibri" w:eastAsia="Calibri" w:hAnsi="Calibri" w:cs="Calibri"/>
        </w:rPr>
        <w:t xml:space="preserve"> ninguna</w:t>
      </w:r>
      <w:r w:rsidR="6AF039BF" w:rsidRPr="501C1BD9">
        <w:rPr>
          <w:rFonts w:ascii="Calibri" w:eastAsia="Calibri" w:hAnsi="Calibri" w:cs="Calibri"/>
        </w:rPr>
        <w:t xml:space="preserve"> duda</w:t>
      </w:r>
      <w:r w:rsidR="7A8A85BE" w:rsidRPr="501C1BD9">
        <w:rPr>
          <w:rFonts w:ascii="Calibri" w:eastAsia="Calibri" w:hAnsi="Calibri" w:cs="Calibri"/>
        </w:rPr>
        <w:t>,</w:t>
      </w:r>
      <w:r w:rsidR="6AF039BF" w:rsidRPr="501C1BD9">
        <w:rPr>
          <w:rFonts w:ascii="Calibri" w:eastAsia="Calibri" w:hAnsi="Calibri" w:cs="Calibri"/>
        </w:rPr>
        <w:t xml:space="preserve"> el monitoreo </w:t>
      </w:r>
      <w:r w:rsidR="4B35A724" w:rsidRPr="501C1BD9">
        <w:rPr>
          <w:rFonts w:ascii="Calibri" w:eastAsia="Calibri" w:hAnsi="Calibri" w:cs="Calibri"/>
        </w:rPr>
        <w:t xml:space="preserve">de estos datos supone un valor científico incalculable ya que no sólo </w:t>
      </w:r>
      <w:r w:rsidR="341DBB5B" w:rsidRPr="501C1BD9">
        <w:rPr>
          <w:rFonts w:ascii="Calibri" w:eastAsia="Calibri" w:hAnsi="Calibri" w:cs="Calibri"/>
        </w:rPr>
        <w:t>nos</w:t>
      </w:r>
      <w:r w:rsidR="6AF039BF" w:rsidRPr="501C1BD9">
        <w:rPr>
          <w:rFonts w:ascii="Calibri" w:eastAsia="Calibri" w:hAnsi="Calibri" w:cs="Calibri"/>
        </w:rPr>
        <w:t xml:space="preserve"> </w:t>
      </w:r>
      <w:r w:rsidR="69858227" w:rsidRPr="501C1BD9">
        <w:rPr>
          <w:rFonts w:ascii="Calibri" w:eastAsia="Calibri" w:hAnsi="Calibri" w:cs="Calibri"/>
        </w:rPr>
        <w:t xml:space="preserve">permite </w:t>
      </w:r>
      <w:r w:rsidR="27B498D2" w:rsidRPr="501C1BD9">
        <w:rPr>
          <w:rFonts w:ascii="Calibri" w:eastAsia="Calibri" w:hAnsi="Calibri" w:cs="Calibri"/>
        </w:rPr>
        <w:t xml:space="preserve">determinar </w:t>
      </w:r>
      <w:r w:rsidR="69858227" w:rsidRPr="501C1BD9">
        <w:rPr>
          <w:rFonts w:ascii="Calibri" w:eastAsia="Calibri" w:hAnsi="Calibri" w:cs="Calibri"/>
        </w:rPr>
        <w:t xml:space="preserve">los </w:t>
      </w:r>
      <w:r w:rsidR="5DFD3239" w:rsidRPr="501C1BD9">
        <w:rPr>
          <w:rFonts w:ascii="Calibri" w:eastAsia="Calibri" w:hAnsi="Calibri" w:cs="Calibri"/>
        </w:rPr>
        <w:t xml:space="preserve">posibles cambios en la fenología migratoria de estas aves, si no que también contribuye a identificar </w:t>
      </w:r>
      <w:r w:rsidR="6DB8E76A" w:rsidRPr="501C1BD9">
        <w:rPr>
          <w:rFonts w:ascii="Calibri" w:eastAsia="Calibri" w:hAnsi="Calibri" w:cs="Calibri"/>
        </w:rPr>
        <w:t xml:space="preserve">cómo el cambio climático afecta a la vida silvestre y, a su vez, a la de nuestro entorno. </w:t>
      </w:r>
    </w:p>
    <w:p w14:paraId="5C42B50E" w14:textId="3A5B0C9D" w:rsidR="615562E2" w:rsidRDefault="615562E2" w:rsidP="042C8BBB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  <w:r w:rsidRPr="042C8BBB">
        <w:rPr>
          <w:rFonts w:ascii="Calibri" w:eastAsia="Calibri" w:hAnsi="Calibri" w:cs="Calibri"/>
        </w:rPr>
        <w:t>“</w:t>
      </w:r>
      <w:r w:rsidR="2C3C39FE" w:rsidRPr="042C8BBB">
        <w:rPr>
          <w:rFonts w:ascii="Calibri" w:eastAsia="Calibri" w:hAnsi="Calibri" w:cs="Calibri"/>
        </w:rPr>
        <w:t>E</w:t>
      </w:r>
      <w:r w:rsidR="33E1D911" w:rsidRPr="042C8BBB">
        <w:rPr>
          <w:rFonts w:ascii="Calibri" w:eastAsia="Calibri" w:hAnsi="Calibri" w:cs="Calibri"/>
        </w:rPr>
        <w:t xml:space="preserve">s </w:t>
      </w:r>
      <w:r w:rsidRPr="042C8BBB">
        <w:rPr>
          <w:rFonts w:ascii="Calibri" w:eastAsia="Calibri" w:hAnsi="Calibri" w:cs="Calibri"/>
        </w:rPr>
        <w:t xml:space="preserve">maravilloso </w:t>
      </w:r>
      <w:r w:rsidR="7E72656E" w:rsidRPr="042C8BBB">
        <w:rPr>
          <w:rFonts w:ascii="Calibri" w:eastAsia="Calibri" w:hAnsi="Calibri" w:cs="Calibri"/>
        </w:rPr>
        <w:t xml:space="preserve">poder apoyar </w:t>
      </w:r>
      <w:r w:rsidR="52139299" w:rsidRPr="042C8BBB">
        <w:rPr>
          <w:rFonts w:ascii="Calibri" w:eastAsia="Calibri" w:hAnsi="Calibri" w:cs="Calibri"/>
        </w:rPr>
        <w:t xml:space="preserve">a </w:t>
      </w:r>
      <w:r w:rsidR="215410AB" w:rsidRPr="042C8BBB">
        <w:rPr>
          <w:rFonts w:ascii="Calibri" w:eastAsia="Calibri" w:hAnsi="Calibri" w:cs="Calibri"/>
        </w:rPr>
        <w:t>es</w:t>
      </w:r>
      <w:r w:rsidRPr="042C8BBB">
        <w:rPr>
          <w:rFonts w:ascii="Calibri" w:eastAsia="Calibri" w:hAnsi="Calibri" w:cs="Calibri"/>
        </w:rPr>
        <w:t>t</w:t>
      </w:r>
      <w:r w:rsidR="0185EE86" w:rsidRPr="042C8BBB">
        <w:rPr>
          <w:rFonts w:ascii="Calibri" w:eastAsia="Calibri" w:hAnsi="Calibri" w:cs="Calibri"/>
        </w:rPr>
        <w:t>os héroes</w:t>
      </w:r>
      <w:r w:rsidR="40955F5E" w:rsidRPr="042C8BBB">
        <w:rPr>
          <w:rFonts w:ascii="Calibri" w:eastAsia="Calibri" w:hAnsi="Calibri" w:cs="Calibri"/>
        </w:rPr>
        <w:t xml:space="preserve"> y heroínas</w:t>
      </w:r>
      <w:r w:rsidR="0185EE86" w:rsidRPr="042C8BBB">
        <w:rPr>
          <w:rFonts w:ascii="Calibri" w:eastAsia="Calibri" w:hAnsi="Calibri" w:cs="Calibri"/>
        </w:rPr>
        <w:t xml:space="preserve"> locales</w:t>
      </w:r>
      <w:r w:rsidR="01B30F3D" w:rsidRPr="042C8BBB">
        <w:rPr>
          <w:rFonts w:ascii="Calibri" w:eastAsia="Calibri" w:hAnsi="Calibri" w:cs="Calibri"/>
        </w:rPr>
        <w:t xml:space="preserve"> que</w:t>
      </w:r>
      <w:r w:rsidR="0185EE86" w:rsidRPr="042C8BBB">
        <w:rPr>
          <w:rFonts w:ascii="Calibri" w:eastAsia="Calibri" w:hAnsi="Calibri" w:cs="Calibri"/>
        </w:rPr>
        <w:t xml:space="preserve"> se involucran</w:t>
      </w:r>
      <w:r w:rsidR="1B9EE57C" w:rsidRPr="042C8BBB">
        <w:rPr>
          <w:rFonts w:ascii="Calibri" w:eastAsia="Calibri" w:hAnsi="Calibri" w:cs="Calibri"/>
        </w:rPr>
        <w:t xml:space="preserve"> año tras año</w:t>
      </w:r>
      <w:r w:rsidR="0185EE86" w:rsidRPr="042C8BBB">
        <w:rPr>
          <w:rFonts w:ascii="Calibri" w:eastAsia="Calibri" w:hAnsi="Calibri" w:cs="Calibri"/>
        </w:rPr>
        <w:t xml:space="preserve"> </w:t>
      </w:r>
      <w:r w:rsidR="36980EAE" w:rsidRPr="042C8BBB">
        <w:rPr>
          <w:rFonts w:ascii="Calibri" w:eastAsia="Calibri" w:hAnsi="Calibri" w:cs="Calibri"/>
        </w:rPr>
        <w:t>para recoger unos datos que son vitales para</w:t>
      </w:r>
      <w:r w:rsidR="2E0DD980" w:rsidRPr="042C8BBB">
        <w:rPr>
          <w:rFonts w:ascii="Calibri" w:eastAsia="Calibri" w:hAnsi="Calibri" w:cs="Calibri"/>
        </w:rPr>
        <w:t xml:space="preserve"> seguir </w:t>
      </w:r>
      <w:r w:rsidR="36980EAE" w:rsidRPr="042C8BBB">
        <w:rPr>
          <w:rFonts w:ascii="Calibri" w:eastAsia="Calibri" w:hAnsi="Calibri" w:cs="Calibri"/>
        </w:rPr>
        <w:t xml:space="preserve">alimentando y </w:t>
      </w:r>
      <w:r w:rsidR="325FC35E" w:rsidRPr="042C8BBB">
        <w:rPr>
          <w:rFonts w:ascii="Calibri" w:eastAsia="Calibri" w:hAnsi="Calibri" w:cs="Calibri"/>
        </w:rPr>
        <w:t xml:space="preserve">enriqueciendo las </w:t>
      </w:r>
      <w:r w:rsidR="36980EAE" w:rsidRPr="042C8BBB">
        <w:rPr>
          <w:rFonts w:ascii="Calibri" w:eastAsia="Calibri" w:hAnsi="Calibri" w:cs="Calibri"/>
        </w:rPr>
        <w:t>bases de datos</w:t>
      </w:r>
      <w:r w:rsidR="2F6868A3" w:rsidRPr="042C8BBB">
        <w:rPr>
          <w:rFonts w:ascii="Calibri" w:eastAsia="Calibri" w:hAnsi="Calibri" w:cs="Calibri"/>
        </w:rPr>
        <w:t xml:space="preserve"> </w:t>
      </w:r>
      <w:r w:rsidR="74813587" w:rsidRPr="042C8BBB">
        <w:rPr>
          <w:rFonts w:ascii="Calibri" w:eastAsia="Calibri" w:hAnsi="Calibri" w:cs="Calibri"/>
        </w:rPr>
        <w:t xml:space="preserve">de </w:t>
      </w:r>
      <w:r w:rsidR="2F6868A3" w:rsidRPr="042C8BBB">
        <w:rPr>
          <w:rFonts w:ascii="Calibri" w:eastAsia="Calibri" w:hAnsi="Calibri" w:cs="Calibri"/>
        </w:rPr>
        <w:t>estas aves</w:t>
      </w:r>
      <w:r w:rsidR="70C38371" w:rsidRPr="042C8BBB">
        <w:rPr>
          <w:rFonts w:ascii="Calibri" w:eastAsia="Calibri" w:hAnsi="Calibri" w:cs="Calibri"/>
        </w:rPr>
        <w:t xml:space="preserve">. Su </w:t>
      </w:r>
      <w:r w:rsidR="67A6B770" w:rsidRPr="042C8BBB">
        <w:rPr>
          <w:rFonts w:ascii="Calibri" w:eastAsia="Calibri" w:hAnsi="Calibri" w:cs="Calibri"/>
        </w:rPr>
        <w:t xml:space="preserve">inestimable </w:t>
      </w:r>
      <w:r w:rsidR="70C38371" w:rsidRPr="042C8BBB">
        <w:rPr>
          <w:rFonts w:ascii="Calibri" w:eastAsia="Calibri" w:hAnsi="Calibri" w:cs="Calibri"/>
        </w:rPr>
        <w:t>trabajo</w:t>
      </w:r>
      <w:r w:rsidR="36980EAE" w:rsidRPr="042C8BBB">
        <w:rPr>
          <w:rFonts w:ascii="Calibri" w:eastAsia="Calibri" w:hAnsi="Calibri" w:cs="Calibri"/>
        </w:rPr>
        <w:t xml:space="preserve"> </w:t>
      </w:r>
      <w:r w:rsidR="2E11E218" w:rsidRPr="042C8BBB">
        <w:rPr>
          <w:rFonts w:ascii="Calibri" w:eastAsia="Calibri" w:hAnsi="Calibri" w:cs="Calibri"/>
        </w:rPr>
        <w:t>no solo nos ayuda</w:t>
      </w:r>
      <w:r w:rsidR="36980EAE" w:rsidRPr="042C8BBB">
        <w:rPr>
          <w:rFonts w:ascii="Calibri" w:eastAsia="Calibri" w:hAnsi="Calibri" w:cs="Calibri"/>
        </w:rPr>
        <w:t xml:space="preserve"> a </w:t>
      </w:r>
      <w:r w:rsidR="61E59F84" w:rsidRPr="042C8BBB">
        <w:rPr>
          <w:rFonts w:ascii="Calibri" w:eastAsia="Calibri" w:hAnsi="Calibri" w:cs="Calibri"/>
        </w:rPr>
        <w:t xml:space="preserve">comprender mejor </w:t>
      </w:r>
      <w:r w:rsidR="36980EAE" w:rsidRPr="042C8BBB">
        <w:rPr>
          <w:rFonts w:ascii="Calibri" w:eastAsia="Calibri" w:hAnsi="Calibri" w:cs="Calibri"/>
        </w:rPr>
        <w:t>nuestros hábitats</w:t>
      </w:r>
      <w:r w:rsidR="34FB0940" w:rsidRPr="042C8BBB">
        <w:rPr>
          <w:rFonts w:ascii="Calibri" w:eastAsia="Calibri" w:hAnsi="Calibri" w:cs="Calibri"/>
        </w:rPr>
        <w:t>,</w:t>
      </w:r>
      <w:r w:rsidR="772A19D5" w:rsidRPr="042C8BBB">
        <w:rPr>
          <w:rFonts w:ascii="Calibri" w:eastAsia="Calibri" w:hAnsi="Calibri" w:cs="Calibri"/>
        </w:rPr>
        <w:t xml:space="preserve"> </w:t>
      </w:r>
      <w:r w:rsidR="0D218900" w:rsidRPr="042C8BBB">
        <w:rPr>
          <w:rFonts w:ascii="Calibri" w:eastAsia="Calibri" w:hAnsi="Calibri" w:cs="Calibri"/>
        </w:rPr>
        <w:t>sino</w:t>
      </w:r>
      <w:r w:rsidR="772A19D5" w:rsidRPr="042C8BBB">
        <w:rPr>
          <w:rFonts w:ascii="Calibri" w:eastAsia="Calibri" w:hAnsi="Calibri" w:cs="Calibri"/>
        </w:rPr>
        <w:t xml:space="preserve"> que también</w:t>
      </w:r>
      <w:r w:rsidR="34FB0940" w:rsidRPr="042C8BBB">
        <w:rPr>
          <w:rFonts w:ascii="Calibri" w:eastAsia="Calibri" w:hAnsi="Calibri" w:cs="Calibri"/>
        </w:rPr>
        <w:t xml:space="preserve"> </w:t>
      </w:r>
      <w:r w:rsidR="590DBF14" w:rsidRPr="042C8BBB">
        <w:rPr>
          <w:rFonts w:ascii="Calibri" w:eastAsia="Calibri" w:hAnsi="Calibri" w:cs="Calibri"/>
        </w:rPr>
        <w:t xml:space="preserve">contribuye a </w:t>
      </w:r>
      <w:r w:rsidR="4A24A2C8" w:rsidRPr="042C8BBB">
        <w:rPr>
          <w:rFonts w:ascii="Calibri" w:eastAsia="Calibri" w:hAnsi="Calibri" w:cs="Calibri"/>
        </w:rPr>
        <w:t xml:space="preserve">entender </w:t>
      </w:r>
      <w:r w:rsidR="3317A407" w:rsidRPr="042C8BBB">
        <w:rPr>
          <w:rFonts w:ascii="Calibri" w:eastAsia="Calibri" w:hAnsi="Calibri" w:cs="Calibri"/>
        </w:rPr>
        <w:t>cómo</w:t>
      </w:r>
      <w:r w:rsidR="34FB0940" w:rsidRPr="042C8BBB">
        <w:rPr>
          <w:rFonts w:ascii="Calibri" w:eastAsia="Calibri" w:hAnsi="Calibri" w:cs="Calibri"/>
        </w:rPr>
        <w:t xml:space="preserve"> </w:t>
      </w:r>
      <w:r w:rsidR="3935177B" w:rsidRPr="042C8BBB">
        <w:rPr>
          <w:rFonts w:ascii="Calibri" w:eastAsia="Calibri" w:hAnsi="Calibri" w:cs="Calibri"/>
        </w:rPr>
        <w:t xml:space="preserve">podemos </w:t>
      </w:r>
      <w:r w:rsidR="34FB0940" w:rsidRPr="042C8BBB">
        <w:rPr>
          <w:rFonts w:ascii="Calibri" w:eastAsia="Calibri" w:hAnsi="Calibri" w:cs="Calibri"/>
        </w:rPr>
        <w:t>ser</w:t>
      </w:r>
      <w:r w:rsidR="36980EAE" w:rsidRPr="042C8BBB">
        <w:rPr>
          <w:rFonts w:ascii="Calibri" w:eastAsia="Calibri" w:hAnsi="Calibri" w:cs="Calibri"/>
        </w:rPr>
        <w:t xml:space="preserve"> </w:t>
      </w:r>
      <w:r w:rsidR="5C1F02D1" w:rsidRPr="042C8BBB">
        <w:rPr>
          <w:rFonts w:ascii="Calibri" w:eastAsia="Calibri" w:hAnsi="Calibri" w:cs="Calibri"/>
        </w:rPr>
        <w:t>más</w:t>
      </w:r>
      <w:r w:rsidR="36980EAE" w:rsidRPr="042C8BBB">
        <w:rPr>
          <w:rFonts w:ascii="Calibri" w:eastAsia="Calibri" w:hAnsi="Calibri" w:cs="Calibri"/>
        </w:rPr>
        <w:t xml:space="preserve"> eficientes y efectivos</w:t>
      </w:r>
      <w:r w:rsidR="3D3507AC" w:rsidRPr="042C8BBB">
        <w:rPr>
          <w:rFonts w:ascii="Calibri" w:eastAsia="Calibri" w:hAnsi="Calibri" w:cs="Calibri"/>
        </w:rPr>
        <w:t>/as</w:t>
      </w:r>
      <w:r w:rsidR="36980EAE" w:rsidRPr="042C8BBB">
        <w:rPr>
          <w:rFonts w:ascii="Calibri" w:eastAsia="Calibri" w:hAnsi="Calibri" w:cs="Calibri"/>
        </w:rPr>
        <w:t xml:space="preserve"> a la h</w:t>
      </w:r>
      <w:r w:rsidR="22A3685B" w:rsidRPr="042C8BBB">
        <w:rPr>
          <w:rFonts w:ascii="Calibri" w:eastAsia="Calibri" w:hAnsi="Calibri" w:cs="Calibri"/>
        </w:rPr>
        <w:t>ora de proteger y preservar nuestro entorno.</w:t>
      </w:r>
      <w:r w:rsidR="2B58F5C2" w:rsidRPr="042C8BBB">
        <w:rPr>
          <w:rFonts w:ascii="Calibri" w:eastAsia="Calibri" w:hAnsi="Calibri" w:cs="Calibri"/>
        </w:rPr>
        <w:t xml:space="preserve">” Rebecca Morris, Directora de Menorca Preservation. </w:t>
      </w:r>
    </w:p>
    <w:p w14:paraId="5526D58C" w14:textId="6C5506D9" w:rsidR="2373A1AF" w:rsidRDefault="2373A1AF" w:rsidP="6F8B17C6">
      <w:pPr>
        <w:jc w:val="both"/>
        <w:rPr>
          <w:rFonts w:ascii="Calibri" w:eastAsia="Calibri" w:hAnsi="Calibri" w:cs="Calibri"/>
          <w:color w:val="000000" w:themeColor="text1"/>
        </w:rPr>
      </w:pPr>
      <w:r w:rsidRPr="6F8B17C6">
        <w:rPr>
          <w:rFonts w:ascii="Calibri" w:eastAsia="Calibri" w:hAnsi="Calibri" w:cs="Calibri"/>
          <w:b/>
          <w:bCs/>
          <w:color w:val="000000" w:themeColor="text1"/>
        </w:rPr>
        <w:t>El estudio de la Migración de las aves a través del Mediterráneo en la Isla del Aire</w:t>
      </w:r>
      <w:r w:rsidRPr="6F8B17C6">
        <w:rPr>
          <w:rFonts w:ascii="Calibri" w:eastAsia="Calibri" w:hAnsi="Calibri" w:cs="Calibri"/>
          <w:color w:val="000000" w:themeColor="text1"/>
        </w:rPr>
        <w:t xml:space="preserve"> es un proyecto llevado a cabo por la </w:t>
      </w:r>
      <w:r w:rsidRPr="6F8B17C6">
        <w:rPr>
          <w:rFonts w:ascii="Calibri" w:eastAsia="Calibri" w:hAnsi="Calibri" w:cs="Calibri"/>
          <w:b/>
          <w:bCs/>
          <w:color w:val="000000" w:themeColor="text1"/>
        </w:rPr>
        <w:t>SOM Menorca</w:t>
      </w:r>
      <w:r w:rsidRPr="6F8B17C6">
        <w:rPr>
          <w:rFonts w:ascii="Calibri" w:eastAsia="Calibri" w:hAnsi="Calibri" w:cs="Calibri"/>
          <w:color w:val="000000" w:themeColor="text1"/>
        </w:rPr>
        <w:t xml:space="preserve"> que </w:t>
      </w:r>
      <w:r w:rsidR="000A3CB0">
        <w:rPr>
          <w:rFonts w:ascii="Calibri" w:eastAsia="Calibri" w:hAnsi="Calibri" w:cs="Calibri"/>
          <w:color w:val="000000" w:themeColor="text1"/>
        </w:rPr>
        <w:t xml:space="preserve">este año </w:t>
      </w:r>
      <w:r w:rsidRPr="6F8B17C6">
        <w:rPr>
          <w:rFonts w:ascii="Calibri" w:eastAsia="Calibri" w:hAnsi="Calibri" w:cs="Calibri"/>
          <w:color w:val="000000" w:themeColor="text1"/>
        </w:rPr>
        <w:t xml:space="preserve">cuenta con el apoyo económico de </w:t>
      </w:r>
      <w:r w:rsidRPr="6F8B17C6">
        <w:rPr>
          <w:rFonts w:ascii="Calibri" w:eastAsia="Calibri" w:hAnsi="Calibri" w:cs="Calibri"/>
          <w:b/>
          <w:bCs/>
          <w:color w:val="000000" w:themeColor="text1"/>
        </w:rPr>
        <w:t>Menorca Preservation</w:t>
      </w:r>
      <w:r w:rsidRPr="6F8B17C6">
        <w:rPr>
          <w:rFonts w:ascii="Calibri" w:eastAsia="Calibri" w:hAnsi="Calibri" w:cs="Calibri"/>
          <w:color w:val="000000" w:themeColor="text1"/>
        </w:rPr>
        <w:t xml:space="preserve"> y el </w:t>
      </w:r>
      <w:r w:rsidRPr="6F8B17C6">
        <w:rPr>
          <w:rFonts w:ascii="Calibri" w:eastAsia="Calibri" w:hAnsi="Calibri" w:cs="Calibri"/>
          <w:b/>
          <w:bCs/>
          <w:color w:val="000000" w:themeColor="text1"/>
        </w:rPr>
        <w:t>Ayuntamiento de Sant Lluís</w:t>
      </w:r>
      <w:r w:rsidRPr="6F8B17C6">
        <w:rPr>
          <w:rFonts w:ascii="Calibri" w:eastAsia="Calibri" w:hAnsi="Calibri" w:cs="Calibri"/>
          <w:color w:val="000000" w:themeColor="text1"/>
        </w:rPr>
        <w:t xml:space="preserve">.  </w:t>
      </w:r>
      <w:r w:rsidR="3876FB8A" w:rsidRPr="6F8B17C6">
        <w:rPr>
          <w:rFonts w:ascii="Calibri" w:eastAsia="Calibri" w:hAnsi="Calibri" w:cs="Calibri"/>
          <w:color w:val="000000" w:themeColor="text1"/>
        </w:rPr>
        <w:t xml:space="preserve">Además, también cuenta con la colaboración de </w:t>
      </w:r>
      <w:r w:rsidR="00A279AF" w:rsidRPr="00A279AF">
        <w:rPr>
          <w:rFonts w:ascii="Calibri" w:eastAsia="Calibri" w:hAnsi="Calibri" w:cs="Calibri"/>
          <w:b/>
          <w:bCs/>
          <w:color w:val="000000" w:themeColor="text1"/>
        </w:rPr>
        <w:t>Autoridad Portuaria del Puerto de Mahón</w:t>
      </w:r>
      <w:r w:rsidR="00A279AF">
        <w:rPr>
          <w:rFonts w:ascii="Calibri" w:eastAsia="Calibri" w:hAnsi="Calibri" w:cs="Calibri"/>
          <w:color w:val="000000" w:themeColor="text1"/>
        </w:rPr>
        <w:t xml:space="preserve"> </w:t>
      </w:r>
      <w:r w:rsidR="00A279AF" w:rsidRPr="00A279AF">
        <w:rPr>
          <w:rFonts w:ascii="Calibri" w:eastAsia="Calibri" w:hAnsi="Calibri" w:cs="Calibri"/>
          <w:color w:val="000000" w:themeColor="text1"/>
        </w:rPr>
        <w:t>(</w:t>
      </w:r>
      <w:r w:rsidR="3876FB8A" w:rsidRPr="00A279AF">
        <w:rPr>
          <w:rFonts w:ascii="Calibri" w:eastAsia="Calibri" w:hAnsi="Calibri" w:cs="Calibri"/>
          <w:color w:val="000000" w:themeColor="text1"/>
        </w:rPr>
        <w:t>Ports de Balears</w:t>
      </w:r>
      <w:r w:rsidR="00A279AF" w:rsidRPr="00A279AF">
        <w:rPr>
          <w:rFonts w:ascii="Calibri" w:eastAsia="Calibri" w:hAnsi="Calibri" w:cs="Calibri"/>
          <w:color w:val="000000" w:themeColor="text1"/>
        </w:rPr>
        <w:t>)</w:t>
      </w:r>
      <w:r w:rsidR="3876FB8A" w:rsidRPr="00A279AF">
        <w:rPr>
          <w:rFonts w:ascii="Calibri" w:eastAsia="Calibri" w:hAnsi="Calibri" w:cs="Calibri"/>
          <w:color w:val="000000" w:themeColor="text1"/>
        </w:rPr>
        <w:t>,</w:t>
      </w:r>
      <w:r w:rsidR="3876FB8A" w:rsidRPr="6F8B17C6">
        <w:rPr>
          <w:rFonts w:ascii="Calibri" w:eastAsia="Calibri" w:hAnsi="Calibri" w:cs="Calibri"/>
          <w:color w:val="000000" w:themeColor="text1"/>
        </w:rPr>
        <w:t xml:space="preserve"> que pone a disposición la caseta de la Isla del Aire para los voluntarios </w:t>
      </w:r>
      <w:r w:rsidR="771BE0BB" w:rsidRPr="6F8B17C6">
        <w:rPr>
          <w:rFonts w:ascii="Calibri" w:eastAsia="Calibri" w:hAnsi="Calibri" w:cs="Calibri"/>
          <w:color w:val="000000" w:themeColor="text1"/>
        </w:rPr>
        <w:t>e investigadores de la SOM</w:t>
      </w:r>
      <w:r w:rsidR="05AB608A" w:rsidRPr="6F8B17C6">
        <w:rPr>
          <w:rFonts w:ascii="Calibri" w:eastAsia="Calibri" w:hAnsi="Calibri" w:cs="Calibri"/>
          <w:color w:val="000000" w:themeColor="text1"/>
        </w:rPr>
        <w:t xml:space="preserve"> Menorca</w:t>
      </w:r>
      <w:r w:rsidR="771BE0BB" w:rsidRPr="6F8B17C6">
        <w:rPr>
          <w:rFonts w:ascii="Calibri" w:eastAsia="Calibri" w:hAnsi="Calibri" w:cs="Calibri"/>
          <w:color w:val="000000" w:themeColor="text1"/>
        </w:rPr>
        <w:t>, así como de</w:t>
      </w:r>
      <w:r w:rsidR="3876FB8A" w:rsidRPr="6F8B17C6">
        <w:rPr>
          <w:rFonts w:ascii="Calibri" w:eastAsia="Calibri" w:hAnsi="Calibri" w:cs="Calibri"/>
          <w:color w:val="000000" w:themeColor="text1"/>
        </w:rPr>
        <w:t xml:space="preserve"> la empresa náutica </w:t>
      </w:r>
      <w:r w:rsidR="3876FB8A" w:rsidRPr="6F8B17C6">
        <w:rPr>
          <w:rFonts w:ascii="Calibri" w:eastAsia="Calibri" w:hAnsi="Calibri" w:cs="Calibri"/>
          <w:b/>
          <w:bCs/>
          <w:color w:val="000000" w:themeColor="text1"/>
        </w:rPr>
        <w:t>Merak Diving</w:t>
      </w:r>
      <w:r w:rsidR="3876FB8A" w:rsidRPr="6F8B17C6">
        <w:rPr>
          <w:rFonts w:ascii="Calibri" w:eastAsia="Calibri" w:hAnsi="Calibri" w:cs="Calibri"/>
          <w:color w:val="000000" w:themeColor="text1"/>
        </w:rPr>
        <w:t>, encargada de habilitar el transporte de los voluntarios</w:t>
      </w:r>
      <w:r w:rsidR="00872823">
        <w:rPr>
          <w:rFonts w:ascii="Calibri" w:eastAsia="Calibri" w:hAnsi="Calibri" w:cs="Calibri"/>
          <w:color w:val="000000" w:themeColor="text1"/>
        </w:rPr>
        <w:t xml:space="preserve"> así como de todo el material necesario para llevar a cabo la campaña</w:t>
      </w:r>
      <w:r w:rsidR="175C5F49" w:rsidRPr="6F8B17C6">
        <w:rPr>
          <w:rFonts w:ascii="Calibri" w:eastAsia="Calibri" w:hAnsi="Calibri" w:cs="Calibri"/>
          <w:color w:val="000000" w:themeColor="text1"/>
        </w:rPr>
        <w:t xml:space="preserve">. </w:t>
      </w:r>
    </w:p>
    <w:p w14:paraId="3258EBC6" w14:textId="53CBC50C" w:rsidR="175C5F49" w:rsidRDefault="064B2143" w:rsidP="6F8B17C6">
      <w:pPr>
        <w:pStyle w:val="Heading1"/>
        <w:ind w:firstLine="72"/>
        <w:rPr>
          <w:rStyle w:val="BookTitle"/>
          <w:color w:val="007161"/>
          <w:sz w:val="24"/>
          <w:szCs w:val="24"/>
        </w:rPr>
      </w:pPr>
      <w:r w:rsidRPr="7539F010">
        <w:rPr>
          <w:rStyle w:val="BookTitle"/>
          <w:color w:val="007161"/>
          <w:sz w:val="24"/>
          <w:szCs w:val="24"/>
        </w:rPr>
        <w:t xml:space="preserve">Sobre </w:t>
      </w:r>
      <w:r w:rsidR="1AC1EF35" w:rsidRPr="7539F010">
        <w:rPr>
          <w:rStyle w:val="BookTitle"/>
          <w:color w:val="007161"/>
          <w:sz w:val="24"/>
          <w:szCs w:val="24"/>
        </w:rPr>
        <w:t>la Sociedad Ornitológica de</w:t>
      </w:r>
      <w:r w:rsidRPr="7539F010">
        <w:rPr>
          <w:rStyle w:val="BookTitle"/>
          <w:color w:val="007161"/>
          <w:sz w:val="24"/>
          <w:szCs w:val="24"/>
        </w:rPr>
        <w:t xml:space="preserve"> Menorca </w:t>
      </w:r>
    </w:p>
    <w:p w14:paraId="44B2A647" w14:textId="71864C91" w:rsidR="175C5F49" w:rsidRDefault="175C5F49" w:rsidP="6F8B17C6">
      <w:pPr>
        <w:jc w:val="both"/>
        <w:rPr>
          <w:rFonts w:ascii="Calibri" w:eastAsia="Calibri" w:hAnsi="Calibri" w:cs="Calibri"/>
          <w:color w:val="181818"/>
        </w:rPr>
      </w:pPr>
      <w:r w:rsidRPr="6F8B17C6">
        <w:rPr>
          <w:rFonts w:ascii="Calibri" w:eastAsia="Calibri" w:hAnsi="Calibri" w:cs="Calibri"/>
          <w:color w:val="181818"/>
        </w:rPr>
        <w:t xml:space="preserve">Entidad dedicada desde su fundación al estudio, divulgación y protección de las aves de Menorca. Es la única organización ornitológica de la isla dedicada al estudio científico, llevando a cabo multitud de trabajos durante los 20 años que lleva </w:t>
      </w:r>
      <w:r w:rsidR="002B6C02">
        <w:rPr>
          <w:rFonts w:ascii="Calibri" w:eastAsia="Calibri" w:hAnsi="Calibri" w:cs="Calibri"/>
          <w:color w:val="181818"/>
        </w:rPr>
        <w:t>desde su fundación en el año 2003</w:t>
      </w:r>
      <w:r w:rsidRPr="6F8B17C6">
        <w:rPr>
          <w:rFonts w:ascii="Calibri" w:eastAsia="Calibri" w:hAnsi="Calibri" w:cs="Calibri"/>
          <w:color w:val="181818"/>
        </w:rPr>
        <w:t xml:space="preserve">. </w:t>
      </w:r>
    </w:p>
    <w:p w14:paraId="60634CA7" w14:textId="35D2CA80" w:rsidR="1F22FF53" w:rsidRDefault="1F22FF53" w:rsidP="6F8B17C6">
      <w:pPr>
        <w:rPr>
          <w:rStyle w:val="BookTitle"/>
          <w:i w:val="0"/>
          <w:iCs w:val="0"/>
        </w:rPr>
      </w:pPr>
      <w:r w:rsidRPr="6F8B17C6">
        <w:rPr>
          <w:rStyle w:val="BookTitle"/>
          <w:i w:val="0"/>
          <w:iCs w:val="0"/>
        </w:rPr>
        <w:t>Datos de contacto</w:t>
      </w:r>
    </w:p>
    <w:p w14:paraId="6C6B0B7A" w14:textId="6EA95EC7" w:rsidR="1F22FF53" w:rsidRDefault="1F22FF53" w:rsidP="6F8B17C6">
      <w:pPr>
        <w:pStyle w:val="ListParagraph"/>
        <w:numPr>
          <w:ilvl w:val="0"/>
          <w:numId w:val="5"/>
        </w:numPr>
        <w:rPr>
          <w:i/>
          <w:iCs/>
        </w:rPr>
      </w:pPr>
      <w:r w:rsidRPr="6F8B17C6">
        <w:rPr>
          <w:rStyle w:val="BookTitle"/>
          <w:i w:val="0"/>
          <w:iCs w:val="0"/>
        </w:rPr>
        <w:t xml:space="preserve">Raül Escandell: </w:t>
      </w:r>
      <w:hyperlink r:id="rId11">
        <w:r w:rsidRPr="6F8B17C6">
          <w:rPr>
            <w:rStyle w:val="Hyperlink"/>
            <w:sz w:val="21"/>
            <w:szCs w:val="21"/>
          </w:rPr>
          <w:t>raulescandell@gmail.com</w:t>
        </w:r>
      </w:hyperlink>
    </w:p>
    <w:p w14:paraId="6303B045" w14:textId="4C24FA11" w:rsidR="00F17AA7" w:rsidRPr="002805CB" w:rsidRDefault="00F17AA7" w:rsidP="00F17AA7">
      <w:pPr>
        <w:pStyle w:val="Heading1"/>
        <w:ind w:firstLine="72"/>
        <w:rPr>
          <w:b/>
          <w:bCs/>
          <w:i/>
          <w:iCs/>
          <w:color w:val="007161"/>
          <w:spacing w:val="5"/>
          <w:sz w:val="24"/>
          <w:szCs w:val="24"/>
        </w:rPr>
      </w:pPr>
      <w:r w:rsidRPr="002805CB">
        <w:rPr>
          <w:rStyle w:val="BookTitle"/>
          <w:color w:val="007161"/>
          <w:sz w:val="24"/>
          <w:szCs w:val="24"/>
        </w:rPr>
        <w:t>Sobre Menorca Preservation</w:t>
      </w:r>
      <w:r w:rsidR="0086400F" w:rsidRPr="002805CB">
        <w:rPr>
          <w:rStyle w:val="BookTitle"/>
          <w:color w:val="007161"/>
          <w:sz w:val="24"/>
          <w:szCs w:val="24"/>
        </w:rPr>
        <w:t xml:space="preserve"> </w:t>
      </w:r>
    </w:p>
    <w:p w14:paraId="3EFE2AFC" w14:textId="22858A80" w:rsidR="0086400F" w:rsidRPr="00D9767A" w:rsidRDefault="0086400F" w:rsidP="008640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6F8B17C6">
        <w:rPr>
          <w:rFonts w:asciiTheme="minorHAnsi" w:hAnsiTheme="minorHAnsi" w:cstheme="minorBidi"/>
          <w:sz w:val="22"/>
          <w:szCs w:val="22"/>
        </w:rPr>
        <w:t xml:space="preserve">Menorca Preservation es una fundación sin ánimo de lucro que busca dar apoyo e impulsar proyectos medioambientales en la isla de Menorca, liderados por “héroes medioambientales locales”. Nuestro objetivo es recaudar fondos local e internacionalmente de personas y entidades con un fuerte </w:t>
      </w:r>
      <w:r w:rsidR="00CB3181" w:rsidRPr="6F8B17C6">
        <w:rPr>
          <w:rFonts w:asciiTheme="minorHAnsi" w:hAnsiTheme="minorHAnsi" w:cstheme="minorBidi"/>
          <w:sz w:val="22"/>
          <w:szCs w:val="22"/>
        </w:rPr>
        <w:t>vínculo</w:t>
      </w:r>
      <w:r w:rsidRPr="6F8B17C6">
        <w:rPr>
          <w:rFonts w:asciiTheme="minorHAnsi" w:hAnsiTheme="minorHAnsi" w:cstheme="minorBid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14:paraId="1679BC41" w14:textId="77777777" w:rsidR="0084110F" w:rsidRPr="0084110F" w:rsidRDefault="0084110F" w:rsidP="008411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5DE76E" w14:textId="35D2CA80" w:rsidR="0086400F" w:rsidRPr="00D9767A" w:rsidRDefault="002805CB" w:rsidP="00A72CB4">
      <w:pPr>
        <w:rPr>
          <w:rStyle w:val="BookTitle"/>
          <w:i w:val="0"/>
          <w:iCs w:val="0"/>
        </w:rPr>
      </w:pPr>
      <w:r w:rsidRPr="00D9767A">
        <w:rPr>
          <w:rStyle w:val="BookTitle"/>
          <w:i w:val="0"/>
          <w:iCs w:val="0"/>
        </w:rPr>
        <w:t>Datos de contacto</w:t>
      </w:r>
    </w:p>
    <w:p w14:paraId="573B0268" w14:textId="6B2F731B" w:rsidR="0086400F" w:rsidRPr="00D9767A" w:rsidRDefault="7FC8FC47" w:rsidP="6F8B17C6">
      <w:pPr>
        <w:pStyle w:val="ListParagraph"/>
        <w:numPr>
          <w:ilvl w:val="0"/>
          <w:numId w:val="5"/>
        </w:numPr>
        <w:rPr>
          <w:rStyle w:val="BookTitle"/>
          <w:i w:val="0"/>
          <w:iCs w:val="0"/>
        </w:rPr>
      </w:pPr>
      <w:r w:rsidRPr="6F8B17C6">
        <w:rPr>
          <w:rStyle w:val="BookTitle"/>
          <w:i w:val="0"/>
          <w:iCs w:val="0"/>
        </w:rPr>
        <w:t>Sara D’Eustacchio – Comunicación y proyectos</w:t>
      </w:r>
      <w:r w:rsidR="00EB5D6F" w:rsidRPr="6F8B17C6">
        <w:rPr>
          <w:rStyle w:val="BookTitle"/>
          <w:i w:val="0"/>
          <w:iCs w:val="0"/>
        </w:rPr>
        <w:t>:</w:t>
      </w:r>
      <w:r w:rsidR="0086400F" w:rsidRPr="6F8B17C6">
        <w:rPr>
          <w:rStyle w:val="BookTitle"/>
          <w:i w:val="0"/>
          <w:iCs w:val="0"/>
        </w:rPr>
        <w:t xml:space="preserve"> </w:t>
      </w:r>
      <w:hyperlink r:id="rId12" w:history="1">
        <w:r w:rsidR="00EB5D6F" w:rsidRPr="6F8B17C6">
          <w:rPr>
            <w:rStyle w:val="Hyperlink"/>
            <w:i/>
            <w:iCs/>
            <w:spacing w:val="5"/>
          </w:rPr>
          <w:t>sara@menorcapreservation.org</w:t>
        </w:r>
      </w:hyperlink>
    </w:p>
    <w:sectPr w:rsidR="0086400F" w:rsidRPr="00D9767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22A3" w14:textId="77777777" w:rsidR="009670A3" w:rsidRDefault="009670A3" w:rsidP="007E4BC5">
      <w:pPr>
        <w:spacing w:after="0" w:line="240" w:lineRule="auto"/>
      </w:pPr>
      <w:r>
        <w:separator/>
      </w:r>
    </w:p>
  </w:endnote>
  <w:endnote w:type="continuationSeparator" w:id="0">
    <w:p w14:paraId="6B574EC1" w14:textId="77777777" w:rsidR="009670A3" w:rsidRDefault="009670A3" w:rsidP="007E4BC5">
      <w:pPr>
        <w:spacing w:after="0" w:line="240" w:lineRule="auto"/>
      </w:pPr>
      <w:r>
        <w:continuationSeparator/>
      </w:r>
    </w:p>
  </w:endnote>
  <w:endnote w:type="continuationNotice" w:id="1">
    <w:p w14:paraId="204A3181" w14:textId="77777777" w:rsidR="009670A3" w:rsidRDefault="00967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14:paraId="0CA55CF6" w14:textId="77777777" w:rsidTr="78D000B2">
      <w:tc>
        <w:tcPr>
          <w:tcW w:w="2830" w:type="dxa"/>
        </w:tcPr>
        <w:p w14:paraId="6247E12B" w14:textId="475FB853" w:rsidR="78D000B2" w:rsidRDefault="78D000B2" w:rsidP="78D000B2">
          <w:pPr>
            <w:pStyle w:val="Header"/>
            <w:ind w:left="-115"/>
          </w:pPr>
        </w:p>
      </w:tc>
      <w:tc>
        <w:tcPr>
          <w:tcW w:w="2830" w:type="dxa"/>
        </w:tcPr>
        <w:p w14:paraId="0D523A2D" w14:textId="6AE70278" w:rsidR="78D000B2" w:rsidRDefault="78D000B2" w:rsidP="78D000B2">
          <w:pPr>
            <w:pStyle w:val="Header"/>
            <w:jc w:val="center"/>
          </w:pPr>
        </w:p>
      </w:tc>
      <w:tc>
        <w:tcPr>
          <w:tcW w:w="2830" w:type="dxa"/>
        </w:tcPr>
        <w:p w14:paraId="4A76A0BF" w14:textId="30BA6F0A" w:rsidR="78D000B2" w:rsidRDefault="78D000B2" w:rsidP="78D000B2">
          <w:pPr>
            <w:pStyle w:val="Header"/>
            <w:ind w:right="-115"/>
            <w:jc w:val="right"/>
          </w:pPr>
        </w:p>
      </w:tc>
    </w:tr>
  </w:tbl>
  <w:p w14:paraId="4CD154B2" w14:textId="4E93534E" w:rsidR="78D000B2" w:rsidRDefault="78D000B2" w:rsidP="78D0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1A3A" w14:textId="77777777" w:rsidR="009670A3" w:rsidRDefault="009670A3" w:rsidP="007E4BC5">
      <w:pPr>
        <w:spacing w:after="0" w:line="240" w:lineRule="auto"/>
      </w:pPr>
      <w:r>
        <w:separator/>
      </w:r>
    </w:p>
  </w:footnote>
  <w:footnote w:type="continuationSeparator" w:id="0">
    <w:p w14:paraId="4F9B2537" w14:textId="77777777" w:rsidR="009670A3" w:rsidRDefault="009670A3" w:rsidP="007E4BC5">
      <w:pPr>
        <w:spacing w:after="0" w:line="240" w:lineRule="auto"/>
      </w:pPr>
      <w:r>
        <w:continuationSeparator/>
      </w:r>
    </w:p>
  </w:footnote>
  <w:footnote w:type="continuationNotice" w:id="1">
    <w:p w14:paraId="3918D532" w14:textId="77777777" w:rsidR="009670A3" w:rsidRDefault="009670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14:paraId="02E80ABC" w14:textId="77777777" w:rsidTr="6F8B17C6">
      <w:tc>
        <w:tcPr>
          <w:tcW w:w="2830" w:type="dxa"/>
        </w:tcPr>
        <w:p w14:paraId="1A12D515" w14:textId="74F472E9" w:rsidR="78D000B2" w:rsidRDefault="6F8B17C6" w:rsidP="78D000B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2E72104" wp14:editId="5689435F">
                <wp:extent cx="1190625" cy="1190625"/>
                <wp:effectExtent l="0" t="0" r="0" b="0"/>
                <wp:docPr id="1498500182" name="Imagen 1498500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14:paraId="23F5861D" w14:textId="4A7EEC61" w:rsidR="78D000B2" w:rsidRDefault="78D000B2" w:rsidP="78D000B2">
          <w:pPr>
            <w:pStyle w:val="Header"/>
            <w:jc w:val="center"/>
          </w:pPr>
        </w:p>
      </w:tc>
      <w:tc>
        <w:tcPr>
          <w:tcW w:w="2830" w:type="dxa"/>
        </w:tcPr>
        <w:p w14:paraId="26652983" w14:textId="3BE767B7" w:rsidR="78D000B2" w:rsidRDefault="6F8B17C6" w:rsidP="78D000B2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CEA9C36" wp14:editId="225306FA">
                <wp:extent cx="866775" cy="866775"/>
                <wp:effectExtent l="0" t="0" r="9525" b="9525"/>
                <wp:docPr id="1366829212" name="Imagen 1366829212" descr="Imagen que contiene firmar, cuarto, palo, call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179B47" w14:textId="0DE9A2F4" w:rsidR="78D000B2" w:rsidRDefault="78D000B2" w:rsidP="78D000B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dqQ6nc1Z/bZRR" int2:id="uP9HU1Y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03E00"/>
    <w:rsid w:val="00025CA5"/>
    <w:rsid w:val="00045216"/>
    <w:rsid w:val="00050C52"/>
    <w:rsid w:val="000668A2"/>
    <w:rsid w:val="000960FD"/>
    <w:rsid w:val="000A3CB0"/>
    <w:rsid w:val="001269D6"/>
    <w:rsid w:val="001302FB"/>
    <w:rsid w:val="0018727D"/>
    <w:rsid w:val="001B267C"/>
    <w:rsid w:val="001B4E2A"/>
    <w:rsid w:val="001E6088"/>
    <w:rsid w:val="002057AF"/>
    <w:rsid w:val="00206C4B"/>
    <w:rsid w:val="00252283"/>
    <w:rsid w:val="002649FB"/>
    <w:rsid w:val="002805CB"/>
    <w:rsid w:val="00291902"/>
    <w:rsid w:val="00296412"/>
    <w:rsid w:val="002B6C02"/>
    <w:rsid w:val="002F553C"/>
    <w:rsid w:val="00316F74"/>
    <w:rsid w:val="00326D97"/>
    <w:rsid w:val="00330828"/>
    <w:rsid w:val="00352F02"/>
    <w:rsid w:val="00380E16"/>
    <w:rsid w:val="004147F9"/>
    <w:rsid w:val="004155FA"/>
    <w:rsid w:val="0041589C"/>
    <w:rsid w:val="004174D9"/>
    <w:rsid w:val="004644C1"/>
    <w:rsid w:val="004667B5"/>
    <w:rsid w:val="0047279A"/>
    <w:rsid w:val="00473186"/>
    <w:rsid w:val="00475D04"/>
    <w:rsid w:val="00484245"/>
    <w:rsid w:val="00495B44"/>
    <w:rsid w:val="004B0465"/>
    <w:rsid w:val="00501629"/>
    <w:rsid w:val="0053150F"/>
    <w:rsid w:val="005479DF"/>
    <w:rsid w:val="0058134B"/>
    <w:rsid w:val="00587E2E"/>
    <w:rsid w:val="0059411E"/>
    <w:rsid w:val="005C1523"/>
    <w:rsid w:val="005C2189"/>
    <w:rsid w:val="005C2DD8"/>
    <w:rsid w:val="005F73FD"/>
    <w:rsid w:val="00642B86"/>
    <w:rsid w:val="00663E2D"/>
    <w:rsid w:val="00667649"/>
    <w:rsid w:val="00671AF7"/>
    <w:rsid w:val="00675528"/>
    <w:rsid w:val="006B6F2E"/>
    <w:rsid w:val="00702087"/>
    <w:rsid w:val="00714927"/>
    <w:rsid w:val="0073011D"/>
    <w:rsid w:val="00733C7D"/>
    <w:rsid w:val="00762F28"/>
    <w:rsid w:val="0076428A"/>
    <w:rsid w:val="007E4BC5"/>
    <w:rsid w:val="0081025E"/>
    <w:rsid w:val="0084110F"/>
    <w:rsid w:val="0084684B"/>
    <w:rsid w:val="0086400F"/>
    <w:rsid w:val="00872823"/>
    <w:rsid w:val="008A5F54"/>
    <w:rsid w:val="008B0EE6"/>
    <w:rsid w:val="008B71BE"/>
    <w:rsid w:val="008F2294"/>
    <w:rsid w:val="009061A3"/>
    <w:rsid w:val="00913791"/>
    <w:rsid w:val="00927DB7"/>
    <w:rsid w:val="00940A0C"/>
    <w:rsid w:val="009517FA"/>
    <w:rsid w:val="009670A3"/>
    <w:rsid w:val="00A279AF"/>
    <w:rsid w:val="00A30AEA"/>
    <w:rsid w:val="00A655DC"/>
    <w:rsid w:val="00A72CB4"/>
    <w:rsid w:val="00A850C1"/>
    <w:rsid w:val="00B024D1"/>
    <w:rsid w:val="00B11D03"/>
    <w:rsid w:val="00B1701C"/>
    <w:rsid w:val="00B52231"/>
    <w:rsid w:val="00B673EA"/>
    <w:rsid w:val="00B8545B"/>
    <w:rsid w:val="00BC3745"/>
    <w:rsid w:val="00C0268B"/>
    <w:rsid w:val="00C308BE"/>
    <w:rsid w:val="00C52427"/>
    <w:rsid w:val="00C7472D"/>
    <w:rsid w:val="00C75C43"/>
    <w:rsid w:val="00C84306"/>
    <w:rsid w:val="00C91ED4"/>
    <w:rsid w:val="00C93F06"/>
    <w:rsid w:val="00CB3181"/>
    <w:rsid w:val="00CE7095"/>
    <w:rsid w:val="00D17FBF"/>
    <w:rsid w:val="00D36D39"/>
    <w:rsid w:val="00D37125"/>
    <w:rsid w:val="00D415C4"/>
    <w:rsid w:val="00D66314"/>
    <w:rsid w:val="00D85056"/>
    <w:rsid w:val="00D959FF"/>
    <w:rsid w:val="00D9767A"/>
    <w:rsid w:val="00DC2AC4"/>
    <w:rsid w:val="00DE161B"/>
    <w:rsid w:val="00DE748C"/>
    <w:rsid w:val="00E87410"/>
    <w:rsid w:val="00EA73FD"/>
    <w:rsid w:val="00EB5D6F"/>
    <w:rsid w:val="00EC4798"/>
    <w:rsid w:val="00ED630E"/>
    <w:rsid w:val="00EF3AA3"/>
    <w:rsid w:val="00EF3B04"/>
    <w:rsid w:val="00F0562F"/>
    <w:rsid w:val="00F05D11"/>
    <w:rsid w:val="00F17AA7"/>
    <w:rsid w:val="00F81FC7"/>
    <w:rsid w:val="00FE277E"/>
    <w:rsid w:val="0121EB57"/>
    <w:rsid w:val="016450D2"/>
    <w:rsid w:val="0185EE86"/>
    <w:rsid w:val="01B30F3D"/>
    <w:rsid w:val="0234BD70"/>
    <w:rsid w:val="0248AAB1"/>
    <w:rsid w:val="040E11CF"/>
    <w:rsid w:val="042C8BBB"/>
    <w:rsid w:val="04598C19"/>
    <w:rsid w:val="04703923"/>
    <w:rsid w:val="04A9346A"/>
    <w:rsid w:val="0520F51B"/>
    <w:rsid w:val="05456186"/>
    <w:rsid w:val="05AB608A"/>
    <w:rsid w:val="062B1318"/>
    <w:rsid w:val="06388A6B"/>
    <w:rsid w:val="064B2143"/>
    <w:rsid w:val="0652253B"/>
    <w:rsid w:val="067C60B8"/>
    <w:rsid w:val="0778047E"/>
    <w:rsid w:val="07D4633A"/>
    <w:rsid w:val="0866C15A"/>
    <w:rsid w:val="087A6D35"/>
    <w:rsid w:val="08E9B967"/>
    <w:rsid w:val="096EEB9E"/>
    <w:rsid w:val="0A4BD9A2"/>
    <w:rsid w:val="0A5AA26A"/>
    <w:rsid w:val="0A8296FB"/>
    <w:rsid w:val="0BF3BF5E"/>
    <w:rsid w:val="0C3871CC"/>
    <w:rsid w:val="0CA3A577"/>
    <w:rsid w:val="0CF7A06B"/>
    <w:rsid w:val="0D218900"/>
    <w:rsid w:val="0D4130D2"/>
    <w:rsid w:val="0D87FD60"/>
    <w:rsid w:val="0E671938"/>
    <w:rsid w:val="0EDAD446"/>
    <w:rsid w:val="0F11246A"/>
    <w:rsid w:val="0F6519CE"/>
    <w:rsid w:val="0FBC084B"/>
    <w:rsid w:val="10A93ACA"/>
    <w:rsid w:val="110B59A0"/>
    <w:rsid w:val="119793CE"/>
    <w:rsid w:val="11C6FFC5"/>
    <w:rsid w:val="11E52AE8"/>
    <w:rsid w:val="11F86422"/>
    <w:rsid w:val="11F912BC"/>
    <w:rsid w:val="12434778"/>
    <w:rsid w:val="1366F500"/>
    <w:rsid w:val="1426B506"/>
    <w:rsid w:val="146A1112"/>
    <w:rsid w:val="14AB7898"/>
    <w:rsid w:val="14B9B169"/>
    <w:rsid w:val="14EE61CF"/>
    <w:rsid w:val="156372D6"/>
    <w:rsid w:val="1588CBCE"/>
    <w:rsid w:val="16AC4661"/>
    <w:rsid w:val="171BE4F2"/>
    <w:rsid w:val="171E4D9E"/>
    <w:rsid w:val="175C5F49"/>
    <w:rsid w:val="176DB66B"/>
    <w:rsid w:val="17C199E7"/>
    <w:rsid w:val="189B1398"/>
    <w:rsid w:val="18E144CB"/>
    <w:rsid w:val="199C3580"/>
    <w:rsid w:val="1AC1EF35"/>
    <w:rsid w:val="1AFD143A"/>
    <w:rsid w:val="1B47E3F2"/>
    <w:rsid w:val="1B9EE57C"/>
    <w:rsid w:val="1BD2B45A"/>
    <w:rsid w:val="1C2A3A87"/>
    <w:rsid w:val="1C4BE32B"/>
    <w:rsid w:val="1C5CD41A"/>
    <w:rsid w:val="1CB32697"/>
    <w:rsid w:val="1CC710B3"/>
    <w:rsid w:val="1DC3CF92"/>
    <w:rsid w:val="1DFD755F"/>
    <w:rsid w:val="1E055752"/>
    <w:rsid w:val="1EBA8795"/>
    <w:rsid w:val="1EE62F36"/>
    <w:rsid w:val="1EF12F07"/>
    <w:rsid w:val="1F220592"/>
    <w:rsid w:val="1F22FF53"/>
    <w:rsid w:val="1F3B2AF2"/>
    <w:rsid w:val="1F575B28"/>
    <w:rsid w:val="20524EA7"/>
    <w:rsid w:val="2096E2E4"/>
    <w:rsid w:val="20EC87CA"/>
    <w:rsid w:val="20F10883"/>
    <w:rsid w:val="20F32AC0"/>
    <w:rsid w:val="2123CFB7"/>
    <w:rsid w:val="215410AB"/>
    <w:rsid w:val="2211DE39"/>
    <w:rsid w:val="224E2679"/>
    <w:rsid w:val="22A3685B"/>
    <w:rsid w:val="22B7AE0F"/>
    <w:rsid w:val="22C12C3A"/>
    <w:rsid w:val="2373A1AF"/>
    <w:rsid w:val="23867376"/>
    <w:rsid w:val="23B7753B"/>
    <w:rsid w:val="23F50B8E"/>
    <w:rsid w:val="247AE8E0"/>
    <w:rsid w:val="25395478"/>
    <w:rsid w:val="2548A12E"/>
    <w:rsid w:val="2575A9A7"/>
    <w:rsid w:val="2590DBEF"/>
    <w:rsid w:val="25E3DCB4"/>
    <w:rsid w:val="25F88A67"/>
    <w:rsid w:val="2616E200"/>
    <w:rsid w:val="26A587FB"/>
    <w:rsid w:val="270D9175"/>
    <w:rsid w:val="2718636F"/>
    <w:rsid w:val="276990AD"/>
    <w:rsid w:val="27B498D2"/>
    <w:rsid w:val="2817D0A7"/>
    <w:rsid w:val="28316071"/>
    <w:rsid w:val="28458C2E"/>
    <w:rsid w:val="28507583"/>
    <w:rsid w:val="288481E1"/>
    <w:rsid w:val="2888CC6C"/>
    <w:rsid w:val="2927C29E"/>
    <w:rsid w:val="295DA7CE"/>
    <w:rsid w:val="299677B7"/>
    <w:rsid w:val="29D16D2B"/>
    <w:rsid w:val="2A1CE326"/>
    <w:rsid w:val="2A3BA8A2"/>
    <w:rsid w:val="2A6F5FD8"/>
    <w:rsid w:val="2AA7FC54"/>
    <w:rsid w:val="2B54D5CA"/>
    <w:rsid w:val="2B58F5C2"/>
    <w:rsid w:val="2C3C39FE"/>
    <w:rsid w:val="2C6E6FE4"/>
    <w:rsid w:val="2C7CCB8E"/>
    <w:rsid w:val="2CC58894"/>
    <w:rsid w:val="2DB83020"/>
    <w:rsid w:val="2E08397A"/>
    <w:rsid w:val="2E0DD980"/>
    <w:rsid w:val="2E11E218"/>
    <w:rsid w:val="2E92A982"/>
    <w:rsid w:val="2EDDFB94"/>
    <w:rsid w:val="2F0CABED"/>
    <w:rsid w:val="2F22E2D7"/>
    <w:rsid w:val="2F3AFE02"/>
    <w:rsid w:val="2F4B1888"/>
    <w:rsid w:val="2F6868A3"/>
    <w:rsid w:val="2F801FE8"/>
    <w:rsid w:val="2F860275"/>
    <w:rsid w:val="2F8A95FC"/>
    <w:rsid w:val="2F9DAA2A"/>
    <w:rsid w:val="2FA2C13F"/>
    <w:rsid w:val="30442698"/>
    <w:rsid w:val="30C8A629"/>
    <w:rsid w:val="30D73638"/>
    <w:rsid w:val="30E435E7"/>
    <w:rsid w:val="311981A4"/>
    <w:rsid w:val="312BA374"/>
    <w:rsid w:val="31870784"/>
    <w:rsid w:val="319D1820"/>
    <w:rsid w:val="31C4E911"/>
    <w:rsid w:val="32055711"/>
    <w:rsid w:val="325FC35E"/>
    <w:rsid w:val="32BDA337"/>
    <w:rsid w:val="32DDB168"/>
    <w:rsid w:val="3317A407"/>
    <w:rsid w:val="33E1D911"/>
    <w:rsid w:val="33E2AF32"/>
    <w:rsid w:val="341827F7"/>
    <w:rsid w:val="341DBB5B"/>
    <w:rsid w:val="34BDFEF8"/>
    <w:rsid w:val="34D86A63"/>
    <w:rsid w:val="34FB0940"/>
    <w:rsid w:val="3626F2F1"/>
    <w:rsid w:val="36980EAE"/>
    <w:rsid w:val="37B1228B"/>
    <w:rsid w:val="382AE1D9"/>
    <w:rsid w:val="3876FB8A"/>
    <w:rsid w:val="38900466"/>
    <w:rsid w:val="389CF7F8"/>
    <w:rsid w:val="3933CA8F"/>
    <w:rsid w:val="3935177B"/>
    <w:rsid w:val="394CF2EC"/>
    <w:rsid w:val="39E3C583"/>
    <w:rsid w:val="39F382EE"/>
    <w:rsid w:val="39F9EAA4"/>
    <w:rsid w:val="3A6AC7CB"/>
    <w:rsid w:val="3B4AFC7F"/>
    <w:rsid w:val="3B7F95E4"/>
    <w:rsid w:val="3BD7EE75"/>
    <w:rsid w:val="3C0BAA46"/>
    <w:rsid w:val="3CAF3350"/>
    <w:rsid w:val="3CD35B3C"/>
    <w:rsid w:val="3D267703"/>
    <w:rsid w:val="3D3507AC"/>
    <w:rsid w:val="3DF7E871"/>
    <w:rsid w:val="3EF418D1"/>
    <w:rsid w:val="3F3CA728"/>
    <w:rsid w:val="3F442C37"/>
    <w:rsid w:val="4001C17F"/>
    <w:rsid w:val="40262CB8"/>
    <w:rsid w:val="40955F5E"/>
    <w:rsid w:val="40A0CCBF"/>
    <w:rsid w:val="41325030"/>
    <w:rsid w:val="4135AA47"/>
    <w:rsid w:val="415D79B5"/>
    <w:rsid w:val="42E1C005"/>
    <w:rsid w:val="430A1E62"/>
    <w:rsid w:val="43F6EFEE"/>
    <w:rsid w:val="44CD0767"/>
    <w:rsid w:val="45836792"/>
    <w:rsid w:val="459007D2"/>
    <w:rsid w:val="45C7A695"/>
    <w:rsid w:val="472E90B0"/>
    <w:rsid w:val="47C41019"/>
    <w:rsid w:val="47D125E2"/>
    <w:rsid w:val="48A1E0EB"/>
    <w:rsid w:val="49C14944"/>
    <w:rsid w:val="4A24A2C8"/>
    <w:rsid w:val="4A52FCAF"/>
    <w:rsid w:val="4B35A724"/>
    <w:rsid w:val="4B5206DF"/>
    <w:rsid w:val="4B5D19A5"/>
    <w:rsid w:val="4C931294"/>
    <w:rsid w:val="4CF8EA06"/>
    <w:rsid w:val="4D4CF2AB"/>
    <w:rsid w:val="4D7D1417"/>
    <w:rsid w:val="4EBF5FD4"/>
    <w:rsid w:val="4F086646"/>
    <w:rsid w:val="4F69B75A"/>
    <w:rsid w:val="50162039"/>
    <w:rsid w:val="5018D341"/>
    <w:rsid w:val="501C1BD9"/>
    <w:rsid w:val="501CB000"/>
    <w:rsid w:val="502F1E5E"/>
    <w:rsid w:val="50A7797B"/>
    <w:rsid w:val="5101F5A6"/>
    <w:rsid w:val="5109D5FC"/>
    <w:rsid w:val="51CDA5AA"/>
    <w:rsid w:val="51D930DB"/>
    <w:rsid w:val="52139299"/>
    <w:rsid w:val="52C0258E"/>
    <w:rsid w:val="534C9453"/>
    <w:rsid w:val="5368150E"/>
    <w:rsid w:val="53CA9503"/>
    <w:rsid w:val="53E49392"/>
    <w:rsid w:val="542E4860"/>
    <w:rsid w:val="54D068FF"/>
    <w:rsid w:val="55673B96"/>
    <w:rsid w:val="557DE79C"/>
    <w:rsid w:val="562E11BE"/>
    <w:rsid w:val="565A8AE3"/>
    <w:rsid w:val="57130112"/>
    <w:rsid w:val="5761F491"/>
    <w:rsid w:val="5785E22B"/>
    <w:rsid w:val="58313F91"/>
    <w:rsid w:val="590DBF14"/>
    <w:rsid w:val="59D447CE"/>
    <w:rsid w:val="5A3BB46B"/>
    <w:rsid w:val="5A9CE66D"/>
    <w:rsid w:val="5B42F42A"/>
    <w:rsid w:val="5B70182F"/>
    <w:rsid w:val="5BB5761D"/>
    <w:rsid w:val="5BF44396"/>
    <w:rsid w:val="5C1F02D1"/>
    <w:rsid w:val="5C2FC244"/>
    <w:rsid w:val="5CB937AD"/>
    <w:rsid w:val="5CD4FAB2"/>
    <w:rsid w:val="5CD857F0"/>
    <w:rsid w:val="5D2D5FD7"/>
    <w:rsid w:val="5D33FAB5"/>
    <w:rsid w:val="5D87500D"/>
    <w:rsid w:val="5DFD3239"/>
    <w:rsid w:val="5E63BE21"/>
    <w:rsid w:val="5F27ECDD"/>
    <w:rsid w:val="5F2FBDB6"/>
    <w:rsid w:val="6051A73D"/>
    <w:rsid w:val="6074B48F"/>
    <w:rsid w:val="6082A9AB"/>
    <w:rsid w:val="61139C14"/>
    <w:rsid w:val="611DA039"/>
    <w:rsid w:val="615562E2"/>
    <w:rsid w:val="6166116B"/>
    <w:rsid w:val="61C63156"/>
    <w:rsid w:val="61D1A47D"/>
    <w:rsid w:val="61E59F84"/>
    <w:rsid w:val="631EC3F2"/>
    <w:rsid w:val="63959631"/>
    <w:rsid w:val="64924010"/>
    <w:rsid w:val="64C0BA00"/>
    <w:rsid w:val="652D5BED"/>
    <w:rsid w:val="6541C389"/>
    <w:rsid w:val="654B4D0A"/>
    <w:rsid w:val="65B50DA2"/>
    <w:rsid w:val="65CEB346"/>
    <w:rsid w:val="6659ECC0"/>
    <w:rsid w:val="666847CF"/>
    <w:rsid w:val="678D656C"/>
    <w:rsid w:val="67A6B770"/>
    <w:rsid w:val="682F27C4"/>
    <w:rsid w:val="684085A0"/>
    <w:rsid w:val="68901DF0"/>
    <w:rsid w:val="68A73FA6"/>
    <w:rsid w:val="68FCE3EE"/>
    <w:rsid w:val="697A79FD"/>
    <w:rsid w:val="69858227"/>
    <w:rsid w:val="6997883E"/>
    <w:rsid w:val="6A34904B"/>
    <w:rsid w:val="6AB7A6A3"/>
    <w:rsid w:val="6ADE855A"/>
    <w:rsid w:val="6AF039BF"/>
    <w:rsid w:val="6B164A5E"/>
    <w:rsid w:val="6C868C32"/>
    <w:rsid w:val="6D06EA38"/>
    <w:rsid w:val="6DB8E76A"/>
    <w:rsid w:val="6F8B17C6"/>
    <w:rsid w:val="70487245"/>
    <w:rsid w:val="70C38371"/>
    <w:rsid w:val="710DBFCA"/>
    <w:rsid w:val="72E72293"/>
    <w:rsid w:val="72FC5D0D"/>
    <w:rsid w:val="730B40C4"/>
    <w:rsid w:val="735600AE"/>
    <w:rsid w:val="73801307"/>
    <w:rsid w:val="7407695B"/>
    <w:rsid w:val="74378F1F"/>
    <w:rsid w:val="74813587"/>
    <w:rsid w:val="74828710"/>
    <w:rsid w:val="7484DE00"/>
    <w:rsid w:val="74F6A503"/>
    <w:rsid w:val="7539F010"/>
    <w:rsid w:val="75B6D94C"/>
    <w:rsid w:val="75DC3515"/>
    <w:rsid w:val="766A2996"/>
    <w:rsid w:val="76D9E738"/>
    <w:rsid w:val="76F98B39"/>
    <w:rsid w:val="771BE0BB"/>
    <w:rsid w:val="772A19D5"/>
    <w:rsid w:val="7737BE12"/>
    <w:rsid w:val="7743C123"/>
    <w:rsid w:val="7745E786"/>
    <w:rsid w:val="77526E09"/>
    <w:rsid w:val="77B142BD"/>
    <w:rsid w:val="78692284"/>
    <w:rsid w:val="78BAF0C7"/>
    <w:rsid w:val="78D000B2"/>
    <w:rsid w:val="79678BE0"/>
    <w:rsid w:val="79AB59BB"/>
    <w:rsid w:val="7A1959B0"/>
    <w:rsid w:val="7A5A86AC"/>
    <w:rsid w:val="7A8A85BE"/>
    <w:rsid w:val="7AEC8BF5"/>
    <w:rsid w:val="7B472A1C"/>
    <w:rsid w:val="7B62A4C6"/>
    <w:rsid w:val="7C5F82E3"/>
    <w:rsid w:val="7CBECF64"/>
    <w:rsid w:val="7CECEEF2"/>
    <w:rsid w:val="7CF7D987"/>
    <w:rsid w:val="7CFDBA8A"/>
    <w:rsid w:val="7DBC25C6"/>
    <w:rsid w:val="7DC8F8E5"/>
    <w:rsid w:val="7E0CC55A"/>
    <w:rsid w:val="7E38222C"/>
    <w:rsid w:val="7E72656E"/>
    <w:rsid w:val="7E8BD7D0"/>
    <w:rsid w:val="7F84C2F6"/>
    <w:rsid w:val="7FC49C4A"/>
    <w:rsid w:val="7FC8F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4D077"/>
  <w15:chartTrackingRefBased/>
  <w15:docId w15:val="{4D9F454D-739A-4BFB-9B0B-BF31DE8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E4BC5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C5"/>
  </w:style>
  <w:style w:type="paragraph" w:styleId="Footer">
    <w:name w:val="footer"/>
    <w:basedOn w:val="Normal"/>
    <w:link w:val="FooterCh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C5"/>
  </w:style>
  <w:style w:type="character" w:styleId="Hyperlink">
    <w:name w:val="Hyperlink"/>
    <w:basedOn w:val="DefaultParagraphFont"/>
    <w:uiPriority w:val="99"/>
    <w:unhideWhenUsed/>
    <w:rsid w:val="00466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7B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75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@menorcapreservation.org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ulescandell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Props1.xml><?xml version="1.0" encoding="utf-8"?>
<ds:datastoreItem xmlns:ds="http://schemas.openxmlformats.org/officeDocument/2006/customXml" ds:itemID="{DD923225-6097-4818-BD33-03E240A8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93C84-E206-4115-B91A-F197F06D7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837</Words>
  <Characters>4773</Characters>
  <Application>Microsoft Office Word</Application>
  <DocSecurity>4</DocSecurity>
  <Lines>39</Lines>
  <Paragraphs>11</Paragraphs>
  <ScaleCrop>false</ScaleCrop>
  <Company/>
  <LinksUpToDate>false</LinksUpToDate>
  <CharactersWithSpaces>5599</CharactersWithSpaces>
  <SharedDoc>false</SharedDoc>
  <HLinks>
    <vt:vector size="12" baseType="variant"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mailto:sara@menorcapreservation.org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mailto:raulescandell@gmail.com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d'Eustacchio</dc:creator>
  <cp:keywords/>
  <dc:description/>
  <cp:lastModifiedBy>Sara d'Eustacchio</cp:lastModifiedBy>
  <cp:revision>41</cp:revision>
  <dcterms:created xsi:type="dcterms:W3CDTF">2022-08-17T18:02:00Z</dcterms:created>
  <dcterms:modified xsi:type="dcterms:W3CDTF">2023-05-15T20:43:00Z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