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2A6F5FD8" w:rsidP="7AA9EB4A" w:rsidRDefault="2A6F5FD8" w14:paraId="4A15892A" w14:textId="69829FF3">
      <w:pPr>
        <w:pStyle w:val="Ttulo1"/>
        <w:bidi w:val="0"/>
        <w:spacing w:before="240" w:beforeAutospacing="off" w:after="0" w:afterAutospacing="off" w:line="259" w:lineRule="auto"/>
        <w:ind w:left="0" w:right="0"/>
        <w:jc w:val="center"/>
        <w:rPr>
          <w:i w:val="1"/>
          <w:iCs w:val="1"/>
          <w:color w:val="007161"/>
          <w:sz w:val="36"/>
          <w:szCs w:val="36"/>
        </w:rPr>
      </w:pPr>
      <w:r w:rsidRPr="7AA9EB4A" w:rsidR="2A6F5FD8">
        <w:rPr>
          <w:i w:val="1"/>
          <w:iCs w:val="1"/>
          <w:color w:val="007161"/>
          <w:sz w:val="36"/>
          <w:szCs w:val="36"/>
        </w:rPr>
        <w:t>“</w:t>
      </w:r>
      <w:r w:rsidRPr="7AA9EB4A" w:rsidR="3A873F16">
        <w:rPr>
          <w:i w:val="1"/>
          <w:iCs w:val="1"/>
          <w:color w:val="007161"/>
          <w:sz w:val="36"/>
          <w:szCs w:val="36"/>
        </w:rPr>
        <w:t>M</w:t>
      </w:r>
      <w:r w:rsidRPr="7AA9EB4A" w:rsidR="46443B93">
        <w:rPr>
          <w:i w:val="1"/>
          <w:iCs w:val="1"/>
          <w:color w:val="007161"/>
          <w:sz w:val="36"/>
          <w:szCs w:val="36"/>
        </w:rPr>
        <w:t xml:space="preserve">enorca </w:t>
      </w:r>
      <w:r w:rsidRPr="7AA9EB4A" w:rsidR="46443B93">
        <w:rPr>
          <w:i w:val="1"/>
          <w:iCs w:val="1"/>
          <w:color w:val="007161"/>
          <w:sz w:val="36"/>
          <w:szCs w:val="36"/>
        </w:rPr>
        <w:t>Preservation</w:t>
      </w:r>
      <w:r w:rsidRPr="7AA9EB4A" w:rsidR="46443B93">
        <w:rPr>
          <w:i w:val="1"/>
          <w:iCs w:val="1"/>
          <w:color w:val="007161"/>
          <w:sz w:val="36"/>
          <w:szCs w:val="36"/>
        </w:rPr>
        <w:t xml:space="preserve"> ha apoyado m</w:t>
      </w:r>
      <w:r w:rsidRPr="7AA9EB4A" w:rsidR="3A873F16">
        <w:rPr>
          <w:i w:val="1"/>
          <w:iCs w:val="1"/>
          <w:color w:val="007161"/>
          <w:sz w:val="36"/>
          <w:szCs w:val="36"/>
        </w:rPr>
        <w:t xml:space="preserve">ás de </w:t>
      </w:r>
      <w:r w:rsidRPr="7AA9EB4A" w:rsidR="46A87A87">
        <w:rPr>
          <w:i w:val="1"/>
          <w:iCs w:val="1"/>
          <w:color w:val="007161"/>
          <w:sz w:val="36"/>
          <w:szCs w:val="36"/>
        </w:rPr>
        <w:t xml:space="preserve">70 </w:t>
      </w:r>
      <w:r w:rsidRPr="7AA9EB4A" w:rsidR="3A873F16">
        <w:rPr>
          <w:i w:val="1"/>
          <w:iCs w:val="1"/>
          <w:color w:val="007161"/>
          <w:sz w:val="36"/>
          <w:szCs w:val="36"/>
        </w:rPr>
        <w:t xml:space="preserve">iniciativas medioambientales </w:t>
      </w:r>
      <w:r w:rsidRPr="7AA9EB4A" w:rsidR="7BD7BBD3">
        <w:rPr>
          <w:i w:val="1"/>
          <w:iCs w:val="1"/>
          <w:color w:val="007161"/>
          <w:sz w:val="36"/>
          <w:szCs w:val="36"/>
        </w:rPr>
        <w:t>imp</w:t>
      </w:r>
      <w:r w:rsidRPr="7AA9EB4A" w:rsidR="46B2759C">
        <w:rPr>
          <w:i w:val="1"/>
          <w:iCs w:val="1"/>
          <w:color w:val="007161"/>
          <w:sz w:val="36"/>
          <w:szCs w:val="36"/>
        </w:rPr>
        <w:t>lement</w:t>
      </w:r>
      <w:r w:rsidRPr="7AA9EB4A" w:rsidR="7BD7BBD3">
        <w:rPr>
          <w:i w:val="1"/>
          <w:iCs w:val="1"/>
          <w:color w:val="007161"/>
          <w:sz w:val="36"/>
          <w:szCs w:val="36"/>
        </w:rPr>
        <w:t xml:space="preserve">adas </w:t>
      </w:r>
      <w:r w:rsidRPr="7AA9EB4A" w:rsidR="3A873F16">
        <w:rPr>
          <w:i w:val="1"/>
          <w:iCs w:val="1"/>
          <w:color w:val="007161"/>
          <w:sz w:val="36"/>
          <w:szCs w:val="36"/>
        </w:rPr>
        <w:t xml:space="preserve">en </w:t>
      </w:r>
      <w:r w:rsidRPr="7AA9EB4A" w:rsidR="4B7BEBAA">
        <w:rPr>
          <w:i w:val="1"/>
          <w:iCs w:val="1"/>
          <w:color w:val="007161"/>
          <w:sz w:val="36"/>
          <w:szCs w:val="36"/>
        </w:rPr>
        <w:t>Menorca en los últimos 5 año</w:t>
      </w:r>
      <w:r w:rsidRPr="7AA9EB4A" w:rsidR="19CD6937">
        <w:rPr>
          <w:i w:val="1"/>
          <w:iCs w:val="1"/>
          <w:color w:val="007161"/>
          <w:sz w:val="36"/>
          <w:szCs w:val="36"/>
        </w:rPr>
        <w:t>s</w:t>
      </w:r>
      <w:r w:rsidRPr="7AA9EB4A" w:rsidR="2A6F5FD8">
        <w:rPr>
          <w:i w:val="1"/>
          <w:iCs w:val="1"/>
          <w:color w:val="007161"/>
          <w:sz w:val="36"/>
          <w:szCs w:val="36"/>
        </w:rPr>
        <w:t>”</w:t>
      </w:r>
    </w:p>
    <w:p w:rsidR="4B7FA9A7" w:rsidP="7AA9EB4A" w:rsidRDefault="4B7FA9A7" w14:paraId="7D9D4DB7" w14:textId="231208C7">
      <w:pPr>
        <w:pStyle w:val="Ttulo1"/>
        <w:numPr>
          <w:ilvl w:val="0"/>
          <w:numId w:val="3"/>
        </w:numPr>
        <w:bidi w:val="0"/>
        <w:spacing w:before="240" w:beforeAutospacing="off" w:after="0" w:afterAutospacing="off" w:line="259" w:lineRule="auto"/>
        <w:ind w:right="0"/>
        <w:jc w:val="both"/>
        <w:rPr>
          <w:rStyle w:val="Ttulodellibro"/>
          <w:i w:val="0"/>
          <w:iCs w:val="0"/>
          <w:color w:val="007161"/>
          <w:sz w:val="24"/>
          <w:szCs w:val="24"/>
        </w:rPr>
      </w:pPr>
      <w:r w:rsidRPr="7AA9EB4A" w:rsidR="6E1161BE">
        <w:rPr>
          <w:rStyle w:val="Ttulodellibro"/>
          <w:i w:val="0"/>
          <w:iCs w:val="0"/>
          <w:color w:val="007161"/>
          <w:sz w:val="24"/>
          <w:szCs w:val="24"/>
        </w:rPr>
        <w:t xml:space="preserve">La Fundación sin ánimo de lucro </w:t>
      </w:r>
      <w:r w:rsidRPr="7AA9EB4A" w:rsidR="4B7FA9A7">
        <w:rPr>
          <w:rStyle w:val="Ttulodellibro"/>
          <w:i w:val="0"/>
          <w:iCs w:val="0"/>
          <w:color w:val="007161"/>
          <w:sz w:val="24"/>
          <w:szCs w:val="24"/>
        </w:rPr>
        <w:t>ha</w:t>
      </w:r>
      <w:r w:rsidRPr="7AA9EB4A" w:rsidR="67E43525">
        <w:rPr>
          <w:rStyle w:val="Ttulodellibro"/>
          <w:i w:val="0"/>
          <w:iCs w:val="0"/>
          <w:color w:val="007161"/>
          <w:sz w:val="24"/>
          <w:szCs w:val="24"/>
        </w:rPr>
        <w:t xml:space="preserve"> </w:t>
      </w:r>
      <w:r w:rsidRPr="7AA9EB4A" w:rsidR="1BBDC3A7">
        <w:rPr>
          <w:rStyle w:val="Ttulodellibro"/>
          <w:i w:val="0"/>
          <w:iCs w:val="0"/>
          <w:color w:val="007161"/>
          <w:sz w:val="24"/>
          <w:szCs w:val="24"/>
        </w:rPr>
        <w:t>dado apoy</w:t>
      </w:r>
      <w:r w:rsidRPr="7AA9EB4A" w:rsidR="67E43525">
        <w:rPr>
          <w:rStyle w:val="Ttulodellibro"/>
          <w:i w:val="0"/>
          <w:iCs w:val="0"/>
          <w:color w:val="007161"/>
          <w:sz w:val="24"/>
          <w:szCs w:val="24"/>
        </w:rPr>
        <w:t>o</w:t>
      </w:r>
      <w:r w:rsidRPr="7AA9EB4A" w:rsidR="7477F822">
        <w:rPr>
          <w:rStyle w:val="Ttulodellibro"/>
          <w:i w:val="0"/>
          <w:iCs w:val="0"/>
          <w:color w:val="007161"/>
          <w:sz w:val="24"/>
          <w:szCs w:val="24"/>
        </w:rPr>
        <w:t xml:space="preserve"> </w:t>
      </w:r>
      <w:r w:rsidRPr="7AA9EB4A" w:rsidR="4B7FA9A7">
        <w:rPr>
          <w:rStyle w:val="Ttulodellibro"/>
          <w:i w:val="0"/>
          <w:iCs w:val="0"/>
          <w:color w:val="007161"/>
          <w:sz w:val="24"/>
          <w:szCs w:val="24"/>
        </w:rPr>
        <w:t>a más de 15 entidades</w:t>
      </w:r>
      <w:r w:rsidRPr="7AA9EB4A" w:rsidR="7A256179">
        <w:rPr>
          <w:rStyle w:val="Ttulodellibro"/>
          <w:i w:val="0"/>
          <w:iCs w:val="0"/>
          <w:color w:val="007161"/>
          <w:sz w:val="24"/>
          <w:szCs w:val="24"/>
        </w:rPr>
        <w:t xml:space="preserve"> medioambientales</w:t>
      </w:r>
      <w:r w:rsidRPr="7AA9EB4A" w:rsidR="57ACAA81">
        <w:rPr>
          <w:rStyle w:val="Ttulodellibro"/>
          <w:i w:val="0"/>
          <w:iCs w:val="0"/>
          <w:color w:val="007161"/>
          <w:sz w:val="24"/>
          <w:szCs w:val="24"/>
        </w:rPr>
        <w:t>,</w:t>
      </w:r>
      <w:r w:rsidRPr="7AA9EB4A" w:rsidR="4B7FA9A7">
        <w:rPr>
          <w:rStyle w:val="Ttulodellibro"/>
          <w:i w:val="0"/>
          <w:iCs w:val="0"/>
          <w:color w:val="007161"/>
          <w:sz w:val="24"/>
          <w:szCs w:val="24"/>
        </w:rPr>
        <w:t xml:space="preserve"> </w:t>
      </w:r>
      <w:r w:rsidRPr="7AA9EB4A" w:rsidR="3A47458B">
        <w:rPr>
          <w:rStyle w:val="Ttulodellibro"/>
          <w:i w:val="0"/>
          <w:iCs w:val="0"/>
          <w:color w:val="007161"/>
          <w:sz w:val="24"/>
          <w:szCs w:val="24"/>
        </w:rPr>
        <w:t xml:space="preserve">trabajando en </w:t>
      </w:r>
      <w:r w:rsidRPr="7AA9EB4A" w:rsidR="4B7FA9A7">
        <w:rPr>
          <w:rStyle w:val="Ttulodellibro"/>
          <w:i w:val="0"/>
          <w:iCs w:val="0"/>
          <w:color w:val="007161"/>
          <w:sz w:val="24"/>
          <w:szCs w:val="24"/>
        </w:rPr>
        <w:t xml:space="preserve">colaboración </w:t>
      </w:r>
      <w:r w:rsidRPr="7AA9EB4A" w:rsidR="4F300A6E">
        <w:rPr>
          <w:rStyle w:val="Ttulodellibro"/>
          <w:i w:val="0"/>
          <w:iCs w:val="0"/>
          <w:color w:val="007161"/>
          <w:sz w:val="24"/>
          <w:szCs w:val="24"/>
        </w:rPr>
        <w:t xml:space="preserve">con </w:t>
      </w:r>
      <w:r w:rsidRPr="7AA9EB4A" w:rsidR="69E2253F">
        <w:rPr>
          <w:rStyle w:val="Ttulodellibro"/>
          <w:i w:val="0"/>
          <w:iCs w:val="0"/>
          <w:color w:val="007161"/>
          <w:sz w:val="24"/>
          <w:szCs w:val="24"/>
        </w:rPr>
        <w:t xml:space="preserve">más </w:t>
      </w:r>
      <w:r w:rsidRPr="7AA9EB4A" w:rsidR="4B7FA9A7">
        <w:rPr>
          <w:rStyle w:val="Ttulodellibro"/>
          <w:i w:val="0"/>
          <w:iCs w:val="0"/>
          <w:color w:val="007161"/>
          <w:sz w:val="24"/>
          <w:szCs w:val="24"/>
        </w:rPr>
        <w:t xml:space="preserve">de </w:t>
      </w:r>
      <w:r w:rsidRPr="7AA9EB4A" w:rsidR="18989140">
        <w:rPr>
          <w:rStyle w:val="Ttulodellibro"/>
          <w:i w:val="0"/>
          <w:iCs w:val="0"/>
          <w:color w:val="007161"/>
          <w:sz w:val="24"/>
          <w:szCs w:val="24"/>
        </w:rPr>
        <w:t>2</w:t>
      </w:r>
      <w:r w:rsidRPr="7AA9EB4A" w:rsidR="52D95BBA">
        <w:rPr>
          <w:rStyle w:val="Ttulodellibro"/>
          <w:i w:val="0"/>
          <w:iCs w:val="0"/>
          <w:color w:val="007161"/>
          <w:sz w:val="24"/>
          <w:szCs w:val="24"/>
        </w:rPr>
        <w:t>0</w:t>
      </w:r>
      <w:r w:rsidRPr="7AA9EB4A" w:rsidR="18989140">
        <w:rPr>
          <w:rStyle w:val="Ttulodellibro"/>
          <w:i w:val="0"/>
          <w:iCs w:val="0"/>
          <w:color w:val="007161"/>
          <w:sz w:val="24"/>
          <w:szCs w:val="24"/>
        </w:rPr>
        <w:t xml:space="preserve"> organizacione</w:t>
      </w:r>
      <w:r w:rsidRPr="7AA9EB4A" w:rsidR="23F63916">
        <w:rPr>
          <w:rStyle w:val="Ttulodellibro"/>
          <w:i w:val="0"/>
          <w:iCs w:val="0"/>
          <w:color w:val="007161"/>
          <w:sz w:val="24"/>
          <w:szCs w:val="24"/>
        </w:rPr>
        <w:t xml:space="preserve">s </w:t>
      </w:r>
    </w:p>
    <w:p w:rsidR="2841632E" w:rsidP="7AA9EB4A" w:rsidRDefault="2841632E" w14:paraId="2F2D2E3B" w14:textId="228860E7">
      <w:pPr>
        <w:pStyle w:val="Ttulo1"/>
        <w:numPr>
          <w:ilvl w:val="0"/>
          <w:numId w:val="3"/>
        </w:numPr>
        <w:bidi w:val="0"/>
        <w:spacing w:before="240" w:beforeAutospacing="off" w:after="0" w:afterAutospacing="off" w:line="259" w:lineRule="auto"/>
        <w:ind w:right="0"/>
        <w:jc w:val="both"/>
        <w:rPr>
          <w:rStyle w:val="Ttulodellibro"/>
          <w:i w:val="0"/>
          <w:iCs w:val="0"/>
          <w:color w:val="007161"/>
          <w:sz w:val="24"/>
          <w:szCs w:val="24"/>
        </w:rPr>
      </w:pPr>
      <w:r w:rsidRPr="7AA9EB4A" w:rsidR="2841632E">
        <w:rPr>
          <w:rStyle w:val="Ttulodellibro"/>
          <w:i w:val="0"/>
          <w:iCs w:val="0"/>
          <w:color w:val="007161"/>
          <w:sz w:val="24"/>
          <w:szCs w:val="24"/>
        </w:rPr>
        <w:t xml:space="preserve">Menorca </w:t>
      </w:r>
      <w:proofErr w:type="spellStart"/>
      <w:r w:rsidRPr="7AA9EB4A" w:rsidR="2841632E">
        <w:rPr>
          <w:rStyle w:val="Ttulodellibro"/>
          <w:i w:val="0"/>
          <w:iCs w:val="0"/>
          <w:color w:val="007161"/>
          <w:sz w:val="24"/>
          <w:szCs w:val="24"/>
        </w:rPr>
        <w:t>Preservation</w:t>
      </w:r>
      <w:proofErr w:type="spellEnd"/>
      <w:r w:rsidRPr="7AA9EB4A" w:rsidR="2841632E">
        <w:rPr>
          <w:rStyle w:val="Ttulodellibro"/>
          <w:i w:val="0"/>
          <w:iCs w:val="0"/>
          <w:color w:val="007161"/>
          <w:sz w:val="24"/>
          <w:szCs w:val="24"/>
        </w:rPr>
        <w:t xml:space="preserve"> </w:t>
      </w:r>
      <w:r w:rsidRPr="7AA9EB4A" w:rsidR="3342BD2D">
        <w:rPr>
          <w:rStyle w:val="Ttulodellibro"/>
          <w:i w:val="0"/>
          <w:iCs w:val="0"/>
          <w:color w:val="007161"/>
          <w:sz w:val="24"/>
          <w:szCs w:val="24"/>
        </w:rPr>
        <w:t xml:space="preserve">celebra </w:t>
      </w:r>
      <w:r w:rsidRPr="7AA9EB4A" w:rsidR="2841632E">
        <w:rPr>
          <w:rStyle w:val="Ttulodellibro"/>
          <w:i w:val="0"/>
          <w:iCs w:val="0"/>
          <w:color w:val="007161"/>
          <w:sz w:val="24"/>
          <w:szCs w:val="24"/>
        </w:rPr>
        <w:t xml:space="preserve">su quinto aniversario </w:t>
      </w:r>
      <w:r w:rsidRPr="7AA9EB4A" w:rsidR="1BB80CDA">
        <w:rPr>
          <w:rStyle w:val="Ttulodellibro"/>
          <w:i w:val="0"/>
          <w:iCs w:val="0"/>
          <w:color w:val="007161"/>
          <w:sz w:val="24"/>
          <w:szCs w:val="24"/>
        </w:rPr>
        <w:t xml:space="preserve">agradeciendo </w:t>
      </w:r>
      <w:r w:rsidRPr="7AA9EB4A" w:rsidR="016DCEBF">
        <w:rPr>
          <w:rStyle w:val="Ttulodellibro"/>
          <w:i w:val="0"/>
          <w:iCs w:val="0"/>
          <w:color w:val="007161"/>
          <w:sz w:val="24"/>
          <w:szCs w:val="24"/>
        </w:rPr>
        <w:t>el apoyo recibido por tantas personas, empresas y entidades de la isla</w:t>
      </w:r>
    </w:p>
    <w:p w:rsidR="0A30581B" w:rsidP="0A30581B" w:rsidRDefault="0A30581B" w14:paraId="1D6BB392" w14:textId="4C8687DD">
      <w:pPr>
        <w:pStyle w:val="Normal"/>
      </w:pPr>
    </w:p>
    <w:p w:rsidR="00A72CB4" w:rsidP="0A30581B" w:rsidRDefault="00A72CB4" w14:paraId="2177819A" w14:textId="17CEF6F6">
      <w:pPr>
        <w:pStyle w:val="Normal"/>
      </w:pPr>
      <w:r w:rsidR="00A72CB4">
        <w:rPr/>
        <w:t xml:space="preserve">Mahón, </w:t>
      </w:r>
      <w:r w:rsidR="4BDAD9F3">
        <w:rPr/>
        <w:t>2</w:t>
      </w:r>
      <w:r w:rsidR="2130C453">
        <w:rPr/>
        <w:t>5</w:t>
      </w:r>
      <w:r w:rsidR="00A72CB4">
        <w:rPr/>
        <w:t xml:space="preserve"> </w:t>
      </w:r>
      <w:r w:rsidR="5E51947F">
        <w:rPr/>
        <w:t xml:space="preserve">noviembre </w:t>
      </w:r>
      <w:r w:rsidR="00A72CB4">
        <w:rPr/>
        <w:t>2022</w:t>
      </w:r>
    </w:p>
    <w:p w:rsidR="7EFEB200" w:rsidP="0A30581B" w:rsidRDefault="7EFEB200" w14:paraId="386A8D8A" w14:textId="3BE202FF">
      <w:pPr>
        <w:jc w:val="both"/>
      </w:pPr>
      <w:r w:rsidR="24EC47AC">
        <w:rPr/>
        <w:t xml:space="preserve">Menorca </w:t>
      </w:r>
      <w:r w:rsidR="24EC47AC">
        <w:rPr/>
        <w:t>Preservation</w:t>
      </w:r>
      <w:r w:rsidR="24EC47AC">
        <w:rPr/>
        <w:t xml:space="preserve"> </w:t>
      </w:r>
      <w:r w:rsidR="4CFC64F1">
        <w:rPr/>
        <w:t xml:space="preserve">celebra </w:t>
      </w:r>
      <w:r w:rsidR="146478A8">
        <w:rPr/>
        <w:t>su quinto aniversario</w:t>
      </w:r>
      <w:r w:rsidR="22627505">
        <w:rPr/>
        <w:t xml:space="preserve"> </w:t>
      </w:r>
      <w:r w:rsidR="40BBFE1E">
        <w:rPr/>
        <w:t>agradeciendo a</w:t>
      </w:r>
      <w:r w:rsidR="22627505">
        <w:rPr/>
        <w:t xml:space="preserve"> todas las</w:t>
      </w:r>
      <w:r w:rsidR="119004A6">
        <w:rPr/>
        <w:t xml:space="preserve"> personas,</w:t>
      </w:r>
      <w:r w:rsidR="22627505">
        <w:rPr/>
        <w:t xml:space="preserve"> entidades y empresas locales que han contribuido y apoyado a la fundación durante estos años.</w:t>
      </w:r>
      <w:r w:rsidR="5CD8AA24">
        <w:rPr/>
        <w:t xml:space="preserve"> </w:t>
      </w:r>
      <w:r w:rsidR="3647875E">
        <w:rPr/>
        <w:t xml:space="preserve">En </w:t>
      </w:r>
      <w:r w:rsidR="07EF1439">
        <w:rPr/>
        <w:t>estos cinco años (2017-2022) l</w:t>
      </w:r>
      <w:r w:rsidR="2F5C197D">
        <w:rPr/>
        <w:t xml:space="preserve">a Fundación sin ánimo de lucro ha logrado </w:t>
      </w:r>
      <w:r w:rsidR="5FAFCAFE">
        <w:rPr/>
        <w:t>financiar</w:t>
      </w:r>
      <w:r w:rsidR="37FBE3BA">
        <w:rPr/>
        <w:t xml:space="preserve"> </w:t>
      </w:r>
      <w:r w:rsidRPr="7AA9EB4A" w:rsidR="37FBE3BA">
        <w:rPr>
          <w:b w:val="1"/>
          <w:bCs w:val="1"/>
        </w:rPr>
        <w:t>más de</w:t>
      </w:r>
      <w:r w:rsidR="37FBE3BA">
        <w:rPr/>
        <w:t xml:space="preserve"> </w:t>
      </w:r>
      <w:r w:rsidRPr="7AA9EB4A" w:rsidR="37FBE3BA">
        <w:rPr>
          <w:b w:val="1"/>
          <w:bCs w:val="1"/>
        </w:rPr>
        <w:t>70</w:t>
      </w:r>
      <w:r w:rsidRPr="7AA9EB4A" w:rsidR="2F5C197D">
        <w:rPr>
          <w:b w:val="1"/>
          <w:bCs w:val="1"/>
        </w:rPr>
        <w:t xml:space="preserve"> iniciativas medioambientales </w:t>
      </w:r>
      <w:r w:rsidR="2F5C197D">
        <w:rPr/>
        <w:t>centradas en proteger</w:t>
      </w:r>
      <w:r w:rsidR="559C2F2E">
        <w:rPr/>
        <w:t>, regenerar</w:t>
      </w:r>
      <w:r w:rsidR="2F5C197D">
        <w:rPr/>
        <w:t xml:space="preserve"> y conservar el entorno natural de Menorca, </w:t>
      </w:r>
      <w:r w:rsidR="4B9DB78F">
        <w:rPr/>
        <w:t xml:space="preserve">desarrolladas </w:t>
      </w:r>
      <w:r w:rsidR="627E40F3">
        <w:rPr/>
        <w:t xml:space="preserve">e implementadas </w:t>
      </w:r>
      <w:r w:rsidR="00363CA9">
        <w:rPr/>
        <w:t xml:space="preserve">por </w:t>
      </w:r>
      <w:r w:rsidRPr="7AA9EB4A" w:rsidR="00363CA9">
        <w:rPr>
          <w:b w:val="1"/>
          <w:bCs w:val="1"/>
        </w:rPr>
        <w:t>más de</w:t>
      </w:r>
      <w:r w:rsidR="00363CA9">
        <w:rPr/>
        <w:t xml:space="preserve"> </w:t>
      </w:r>
      <w:r w:rsidRPr="7AA9EB4A" w:rsidR="00363CA9">
        <w:rPr>
          <w:b w:val="1"/>
          <w:bCs w:val="1"/>
        </w:rPr>
        <w:t>15 entidades</w:t>
      </w:r>
      <w:r w:rsidRPr="7AA9EB4A" w:rsidR="24441683">
        <w:rPr>
          <w:b w:val="1"/>
          <w:bCs w:val="1"/>
        </w:rPr>
        <w:t xml:space="preserve"> de la isla</w:t>
      </w:r>
      <w:r w:rsidR="357A1180">
        <w:rPr>
          <w:b w:val="0"/>
          <w:bCs w:val="0"/>
        </w:rPr>
        <w:t>,</w:t>
      </w:r>
      <w:r w:rsidR="5D11D5B9">
        <w:rPr>
          <w:b w:val="0"/>
          <w:bCs w:val="0"/>
        </w:rPr>
        <w:t xml:space="preserve"> </w:t>
      </w:r>
      <w:r w:rsidR="686E1078">
        <w:rPr>
          <w:b w:val="0"/>
          <w:bCs w:val="0"/>
        </w:rPr>
        <w:t>habiendo destinado</w:t>
      </w:r>
      <w:r w:rsidR="3AEDAD18">
        <w:rPr>
          <w:b w:val="0"/>
          <w:bCs w:val="0"/>
        </w:rPr>
        <w:t xml:space="preserve"> </w:t>
      </w:r>
      <w:r w:rsidR="51165EEE">
        <w:rPr>
          <w:b w:val="0"/>
          <w:bCs w:val="0"/>
        </w:rPr>
        <w:t xml:space="preserve">un total </w:t>
      </w:r>
      <w:r w:rsidR="3AEDAD18">
        <w:rPr>
          <w:b w:val="0"/>
          <w:bCs w:val="0"/>
        </w:rPr>
        <w:t>de 55</w:t>
      </w:r>
      <w:r w:rsidR="743F32F2">
        <w:rPr>
          <w:b w:val="0"/>
          <w:bCs w:val="0"/>
        </w:rPr>
        <w:t>8</w:t>
      </w:r>
      <w:r w:rsidR="3AEDAD18">
        <w:rPr>
          <w:b w:val="0"/>
          <w:bCs w:val="0"/>
        </w:rPr>
        <w:t>.</w:t>
      </w:r>
      <w:r w:rsidR="0471DA7F">
        <w:rPr>
          <w:b w:val="0"/>
          <w:bCs w:val="0"/>
        </w:rPr>
        <w:t>833</w:t>
      </w:r>
      <w:r w:rsidR="3AEDAD18">
        <w:rPr>
          <w:b w:val="0"/>
          <w:bCs w:val="0"/>
        </w:rPr>
        <w:t xml:space="preserve"> euros</w:t>
      </w:r>
      <w:r w:rsidR="7C85183A">
        <w:rPr>
          <w:b w:val="0"/>
          <w:bCs w:val="0"/>
        </w:rPr>
        <w:t xml:space="preserve"> a estos fines</w:t>
      </w:r>
      <w:r w:rsidR="00363CA9">
        <w:rPr/>
        <w:t xml:space="preserve">. </w:t>
      </w:r>
      <w:r w:rsidR="674186D1">
        <w:rPr/>
        <w:t>Además</w:t>
      </w:r>
      <w:r w:rsidR="4CD99DCA">
        <w:rPr/>
        <w:t>,</w:t>
      </w:r>
      <w:r w:rsidR="0FE9A980">
        <w:rPr/>
        <w:t xml:space="preserve"> </w:t>
      </w:r>
      <w:r w:rsidR="34EEA1C7">
        <w:rPr/>
        <w:t xml:space="preserve">ha conseguido la colaboración de </w:t>
      </w:r>
      <w:r w:rsidR="44DECB7D">
        <w:rPr/>
        <w:t>más de 2</w:t>
      </w:r>
      <w:r w:rsidR="21865457">
        <w:rPr/>
        <w:t>0</w:t>
      </w:r>
      <w:r w:rsidR="44DECB7D">
        <w:rPr/>
        <w:t xml:space="preserve"> organizaciones </w:t>
      </w:r>
      <w:r w:rsidR="66C6F77A">
        <w:rPr/>
        <w:t>trabajando conjuntamente para</w:t>
      </w:r>
      <w:r w:rsidR="44DECB7D">
        <w:rPr/>
        <w:t xml:space="preserve"> </w:t>
      </w:r>
      <w:r w:rsidR="0FE9A980">
        <w:rPr/>
        <w:t>potenciar el alcance de</w:t>
      </w:r>
      <w:r w:rsidR="241C2876">
        <w:rPr/>
        <w:t xml:space="preserve"> las acciones apoyadas</w:t>
      </w:r>
      <w:r w:rsidR="01B99958">
        <w:rPr/>
        <w:t xml:space="preserve"> </w:t>
      </w:r>
      <w:r w:rsidR="52DE1A7A">
        <w:rPr/>
        <w:t xml:space="preserve">y </w:t>
      </w:r>
      <w:r w:rsidR="5226C181">
        <w:rPr/>
        <w:t xml:space="preserve">ayudar con la recaudación de fondos. </w:t>
      </w:r>
    </w:p>
    <w:p w:rsidR="00385639" w:rsidP="0A30581B" w:rsidRDefault="00385639" w14:paraId="0F4CD31F" w14:textId="3658C0C7">
      <w:pPr>
        <w:pStyle w:val="Ttulo2"/>
        <w:bidi w:val="0"/>
        <w:jc w:val="center"/>
        <w:rPr>
          <w:color w:val="007161"/>
        </w:rPr>
      </w:pPr>
      <w:r w:rsidRPr="7AA9EB4A" w:rsidR="00385639">
        <w:rPr>
          <w:color w:val="007161"/>
        </w:rPr>
        <w:t>“Colaborando juntos de manera holística hacia un futuro más sostenible”</w:t>
      </w:r>
    </w:p>
    <w:p w:rsidR="7AA9EB4A" w:rsidP="7AA9EB4A" w:rsidRDefault="7AA9EB4A" w14:paraId="0E72763C" w14:textId="18662EB1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</w:pPr>
    </w:p>
    <w:p w:rsidR="0A30581B" w:rsidP="0A30581B" w:rsidRDefault="0A30581B" w14:paraId="6CFC1FA4" w14:textId="1F54572D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</w:pPr>
      <w:r w:rsidR="3572D3E9">
        <w:rPr/>
        <w:t>De las acciones llevadas a cabo en los últimos cinco años</w:t>
      </w:r>
      <w:r w:rsidR="3572D3E9">
        <w:rPr/>
        <w:t xml:space="preserve">, </w:t>
      </w:r>
      <w:r w:rsidR="671DFCF6">
        <w:rPr/>
        <w:t xml:space="preserve">Menorca </w:t>
      </w:r>
      <w:proofErr w:type="spellStart"/>
      <w:r w:rsidR="671DFCF6">
        <w:rPr/>
        <w:t>Preservation</w:t>
      </w:r>
      <w:proofErr w:type="spellEnd"/>
      <w:r w:rsidR="3BDAD0C6">
        <w:rPr/>
        <w:t xml:space="preserve"> </w:t>
      </w:r>
      <w:r w:rsidR="4232EB42">
        <w:rPr/>
        <w:t>destaca el</w:t>
      </w:r>
      <w:r w:rsidR="3BDAD0C6">
        <w:rPr/>
        <w:t xml:space="preserve"> apoyo a la</w:t>
      </w:r>
      <w:r w:rsidR="2B0A8C29">
        <w:rPr/>
        <w:t>s siguientes</w:t>
      </w:r>
      <w:r w:rsidR="1A344F14">
        <w:rPr/>
        <w:t xml:space="preserve"> iniciativas llevadas a cabo por los </w:t>
      </w:r>
      <w:r w:rsidR="65E332CC">
        <w:rPr/>
        <w:t>conocidos por la Fundación</w:t>
      </w:r>
      <w:r w:rsidR="1A344F14">
        <w:rPr/>
        <w:t xml:space="preserve"> </w:t>
      </w:r>
      <w:r w:rsidR="1A344F14">
        <w:rPr/>
        <w:t xml:space="preserve">como héroes </w:t>
      </w:r>
      <w:r w:rsidR="182AA53B">
        <w:rPr/>
        <w:t>locales</w:t>
      </w:r>
      <w:r w:rsidR="2B0A8C29">
        <w:rPr/>
        <w:t>:</w:t>
      </w:r>
      <w:r w:rsidR="3BDAD0C6">
        <w:rPr/>
        <w:t xml:space="preserve"> </w:t>
      </w:r>
    </w:p>
    <w:p w:rsidR="0A30581B" w:rsidP="73775EBB" w:rsidRDefault="0A30581B" w14:paraId="26967B9E" w14:textId="2FFEEDB4">
      <w:pPr>
        <w:pStyle w:val="Normal"/>
        <w:spacing w:before="0" w:beforeAutospacing="off" w:after="160" w:afterAutospacing="off" w:line="259" w:lineRule="auto"/>
        <w:ind w:left="0" w:right="0"/>
        <w:jc w:val="both"/>
      </w:pPr>
      <w:r w:rsidRPr="73775EBB" w:rsidR="74572831">
        <w:rPr>
          <w:b w:val="1"/>
          <w:bCs w:val="1"/>
        </w:rPr>
        <w:t>MAR</w:t>
      </w:r>
    </w:p>
    <w:p w:rsidR="0A30581B" w:rsidP="73775EBB" w:rsidRDefault="0A30581B" w14:paraId="52E68148" w14:textId="5ACBD065">
      <w:pPr>
        <w:pStyle w:val="Prrafodelista"/>
        <w:numPr>
          <w:ilvl w:val="0"/>
          <w:numId w:val="9"/>
        </w:numPr>
        <w:spacing w:before="0" w:beforeAutospacing="off" w:after="160" w:afterAutospacing="off" w:line="259" w:lineRule="auto"/>
        <w:ind w:right="0"/>
        <w:jc w:val="both"/>
        <w:rPr/>
      </w:pPr>
      <w:r w:rsidRPr="73775EBB" w:rsidR="79C3936B">
        <w:rPr>
          <w:b w:val="1"/>
          <w:bCs w:val="1"/>
        </w:rPr>
        <w:t xml:space="preserve">La </w:t>
      </w:r>
      <w:r w:rsidRPr="73775EBB" w:rsidR="3BDAD0C6">
        <w:rPr>
          <w:b w:val="1"/>
          <w:bCs w:val="1"/>
        </w:rPr>
        <w:t>creación de la reserva marina de la Isla del Aire</w:t>
      </w:r>
      <w:r w:rsidR="3BDAD0C6">
        <w:rPr/>
        <w:t xml:space="preserve"> </w:t>
      </w:r>
      <w:r w:rsidR="0B1EB344">
        <w:rPr/>
        <w:t>a través de</w:t>
      </w:r>
      <w:r w:rsidR="0BB268B8">
        <w:rPr/>
        <w:t xml:space="preserve"> la financiación otorgada </w:t>
      </w:r>
      <w:r w:rsidR="0B1EB344">
        <w:rPr/>
        <w:t>a la reactivación de los proyectos de investigación</w:t>
      </w:r>
      <w:r w:rsidR="03E53212">
        <w:rPr/>
        <w:t xml:space="preserve"> marina</w:t>
      </w:r>
      <w:r w:rsidR="0B1EB344">
        <w:rPr/>
        <w:t xml:space="preserve"> del OBSAM</w:t>
      </w:r>
      <w:r w:rsidR="65958A9B">
        <w:rPr/>
        <w:t>,</w:t>
      </w:r>
      <w:r w:rsidR="6B871D0D">
        <w:rPr/>
        <w:t xml:space="preserve"> </w:t>
      </w:r>
      <w:r w:rsidR="0B1EB344">
        <w:rPr/>
        <w:t>interrumpidos entre los años 2011 y 2017</w:t>
      </w:r>
      <w:r w:rsidR="03565875">
        <w:rPr/>
        <w:t>.</w:t>
      </w:r>
    </w:p>
    <w:p w:rsidR="0A30581B" w:rsidP="73775EBB" w:rsidRDefault="0A30581B" w14:paraId="282CAC10" w14:textId="01226AE7">
      <w:pPr>
        <w:pStyle w:val="Prrafodelista"/>
        <w:numPr>
          <w:ilvl w:val="0"/>
          <w:numId w:val="9"/>
        </w:numPr>
        <w:spacing w:before="0" w:beforeAutospacing="off" w:after="160" w:afterAutospacing="off" w:line="259" w:lineRule="auto"/>
        <w:ind w:right="0"/>
        <w:jc w:val="both"/>
        <w:rPr/>
      </w:pPr>
      <w:r w:rsidR="517066F1">
        <w:rPr/>
        <w:t xml:space="preserve">La financiación de las dos últimas campañas de investigación marina </w:t>
      </w:r>
      <w:r w:rsidRPr="73775EBB" w:rsidR="517066F1">
        <w:rPr>
          <w:b w:val="1"/>
          <w:bCs w:val="1"/>
        </w:rPr>
        <w:t xml:space="preserve">Moby </w:t>
      </w:r>
      <w:proofErr w:type="spellStart"/>
      <w:r w:rsidRPr="73775EBB" w:rsidR="517066F1">
        <w:rPr>
          <w:b w:val="1"/>
          <w:bCs w:val="1"/>
        </w:rPr>
        <w:t>Mummy</w:t>
      </w:r>
      <w:proofErr w:type="spellEnd"/>
      <w:r w:rsidR="517066F1">
        <w:rPr/>
        <w:t xml:space="preserve">, llevadas a cabo por la Asociación </w:t>
      </w:r>
      <w:proofErr w:type="spellStart"/>
      <w:r w:rsidR="517066F1">
        <w:rPr/>
        <w:t>Tursiops</w:t>
      </w:r>
      <w:proofErr w:type="spellEnd"/>
      <w:r w:rsidR="517066F1">
        <w:rPr/>
        <w:t>, que han permitido</w:t>
      </w:r>
      <w:r w:rsidRPr="73775EBB" w:rsidR="517066F1">
        <w:rPr>
          <w:b w:val="1"/>
          <w:bCs w:val="1"/>
        </w:rPr>
        <w:t xml:space="preserve"> confirmar la existencia de una zona de cría de cachalotes mediterráneos</w:t>
      </w:r>
      <w:r w:rsidR="517066F1">
        <w:rPr/>
        <w:t xml:space="preserve"> situada en aguas al norte de Menorca. </w:t>
      </w:r>
    </w:p>
    <w:p w:rsidR="0A30581B" w:rsidP="73775EBB" w:rsidRDefault="0A30581B" w14:paraId="4F7B595D" w14:textId="2BA28FB0">
      <w:pPr>
        <w:pStyle w:val="Normal"/>
        <w:spacing w:before="0" w:beforeAutospacing="off" w:after="160" w:afterAutospacing="off" w:line="259" w:lineRule="auto"/>
        <w:ind w:left="0" w:right="0"/>
        <w:jc w:val="both"/>
      </w:pPr>
      <w:r w:rsidRPr="73775EBB" w:rsidR="13C71207">
        <w:rPr>
          <w:b w:val="1"/>
          <w:bCs w:val="1"/>
        </w:rPr>
        <w:t>TIERRA</w:t>
      </w:r>
    </w:p>
    <w:p w:rsidR="0A30581B" w:rsidP="73775EBB" w:rsidRDefault="0A30581B" w14:paraId="3D049CC7" w14:textId="67FD1086">
      <w:pPr>
        <w:pStyle w:val="Prrafodelista"/>
        <w:numPr>
          <w:ilvl w:val="0"/>
          <w:numId w:val="9"/>
        </w:numPr>
        <w:spacing w:before="0" w:beforeAutospacing="off" w:after="160" w:afterAutospacing="off" w:line="259" w:lineRule="auto"/>
        <w:ind w:right="0"/>
        <w:jc w:val="both"/>
        <w:rPr/>
      </w:pPr>
      <w:r w:rsidR="7FB00A4A">
        <w:rPr/>
        <w:t>E</w:t>
      </w:r>
      <w:r w:rsidR="3AD2A14C">
        <w:rPr/>
        <w:t xml:space="preserve">l </w:t>
      </w:r>
      <w:r w:rsidRPr="73775EBB" w:rsidR="3AD2A14C">
        <w:rPr>
          <w:b w:val="1"/>
          <w:bCs w:val="1"/>
        </w:rPr>
        <w:t>programa de formación continua en agricultura sostenible MENORCA PRESERVADA</w:t>
      </w:r>
      <w:r w:rsidR="3AD2A14C">
        <w:rPr/>
        <w:t xml:space="preserve">, </w:t>
      </w:r>
      <w:r w:rsidR="240AEE98">
        <w:rPr/>
        <w:t xml:space="preserve">diseñado </w:t>
      </w:r>
      <w:r w:rsidR="6062CAE8">
        <w:rPr/>
        <w:t>en</w:t>
      </w:r>
      <w:r w:rsidR="3AD2A14C">
        <w:rPr/>
        <w:t xml:space="preserve"> colaboración con </w:t>
      </w:r>
      <w:proofErr w:type="spellStart"/>
      <w:r w:rsidR="3AD2A14C">
        <w:rPr/>
        <w:t>Agroassessor</w:t>
      </w:r>
      <w:proofErr w:type="spellEnd"/>
      <w:r w:rsidR="3AD2A14C">
        <w:rPr/>
        <w:t xml:space="preserve"> y</w:t>
      </w:r>
      <w:r w:rsidR="5E82713E">
        <w:rPr/>
        <w:t xml:space="preserve"> actualmente en marcha,</w:t>
      </w:r>
      <w:r w:rsidR="3AD2A14C">
        <w:rPr/>
        <w:t xml:space="preserve"> al cual ya han asistido más de 120 personas</w:t>
      </w:r>
      <w:r w:rsidR="5F5125D9">
        <w:rPr/>
        <w:t>.</w:t>
      </w:r>
    </w:p>
    <w:p w:rsidR="0A30581B" w:rsidP="73775EBB" w:rsidRDefault="0A30581B" w14:paraId="20FD5EAA" w14:textId="4C8A7A77">
      <w:pPr>
        <w:pStyle w:val="Normal"/>
        <w:spacing w:before="0" w:beforeAutospacing="off" w:after="160" w:afterAutospacing="off" w:line="259" w:lineRule="auto"/>
        <w:ind w:left="0" w:right="0"/>
        <w:jc w:val="both"/>
        <w:rPr>
          <w:b w:val="1"/>
          <w:bCs w:val="1"/>
        </w:rPr>
      </w:pPr>
      <w:r w:rsidRPr="73775EBB" w:rsidR="1CD625C8">
        <w:rPr>
          <w:b w:val="1"/>
          <w:bCs w:val="1"/>
        </w:rPr>
        <w:t>ENERGÍAS RENOVABLES</w:t>
      </w:r>
    </w:p>
    <w:p w:rsidR="0A30581B" w:rsidP="73775EBB" w:rsidRDefault="0A30581B" w14:paraId="7DFA724F" w14:textId="44B801A7">
      <w:pPr>
        <w:pStyle w:val="Prrafodelista"/>
        <w:numPr>
          <w:ilvl w:val="0"/>
          <w:numId w:val="9"/>
        </w:numPr>
        <w:spacing w:before="0" w:beforeAutospacing="off" w:after="160" w:afterAutospacing="off" w:line="259" w:lineRule="auto"/>
        <w:ind w:right="0"/>
        <w:jc w:val="both"/>
        <w:rPr>
          <w:b w:val="0"/>
          <w:bCs w:val="0"/>
        </w:rPr>
      </w:pPr>
      <w:r w:rsidR="3E6654FA">
        <w:rPr/>
        <w:t>L</w:t>
      </w:r>
      <w:r w:rsidR="5EAC5D58">
        <w:rPr/>
        <w:t>a financiación del equipo técnico que h</w:t>
      </w:r>
      <w:r w:rsidR="7FB430C7">
        <w:rPr/>
        <w:t xml:space="preserve">a hecho </w:t>
      </w:r>
      <w:r w:rsidR="5EAC5D58">
        <w:rPr/>
        <w:t xml:space="preserve">posible la </w:t>
      </w:r>
      <w:r w:rsidRPr="73775EBB" w:rsidR="5EAC5D58">
        <w:rPr>
          <w:b w:val="1"/>
          <w:bCs w:val="1"/>
        </w:rPr>
        <w:t>creación de la</w:t>
      </w:r>
      <w:r w:rsidRPr="73775EBB" w:rsidR="6A4E6A20">
        <w:rPr>
          <w:b w:val="1"/>
          <w:bCs w:val="1"/>
        </w:rPr>
        <w:t xml:space="preserve"> Comunidad Energética de San Luis, </w:t>
      </w:r>
      <w:r w:rsidRPr="73775EBB" w:rsidR="5EAC5D58">
        <w:rPr>
          <w:b w:val="1"/>
          <w:bCs w:val="1"/>
        </w:rPr>
        <w:t>Primera Comunidad Energética en Ba</w:t>
      </w:r>
      <w:r w:rsidRPr="73775EBB" w:rsidR="31B5D54B">
        <w:rPr>
          <w:b w:val="1"/>
          <w:bCs w:val="1"/>
        </w:rPr>
        <w:t>leares</w:t>
      </w:r>
      <w:r w:rsidRPr="73775EBB" w:rsidR="5F06A360">
        <w:rPr>
          <w:b w:val="1"/>
          <w:bCs w:val="1"/>
        </w:rPr>
        <w:t xml:space="preserve"> </w:t>
      </w:r>
      <w:r w:rsidR="5F06A360">
        <w:rPr>
          <w:b w:val="0"/>
          <w:bCs w:val="0"/>
        </w:rPr>
        <w:t xml:space="preserve">y que </w:t>
      </w:r>
      <w:r w:rsidR="39DFA58B">
        <w:rPr>
          <w:b w:val="0"/>
          <w:bCs w:val="0"/>
        </w:rPr>
        <w:t>además ha catalizado</w:t>
      </w:r>
      <w:r w:rsidR="5F06A360">
        <w:rPr>
          <w:b w:val="0"/>
          <w:bCs w:val="0"/>
        </w:rPr>
        <w:t xml:space="preserve"> una financiación adicional de más de 200</w:t>
      </w:r>
      <w:r w:rsidR="757533F5">
        <w:rPr>
          <w:b w:val="0"/>
          <w:bCs w:val="0"/>
        </w:rPr>
        <w:t>.</w:t>
      </w:r>
      <w:r w:rsidR="5F06A360">
        <w:rPr>
          <w:b w:val="0"/>
          <w:bCs w:val="0"/>
        </w:rPr>
        <w:t xml:space="preserve">000 euros </w:t>
      </w:r>
      <w:r w:rsidR="7C8F46B4">
        <w:rPr>
          <w:b w:val="0"/>
          <w:bCs w:val="0"/>
        </w:rPr>
        <w:t>del IDAE y el I</w:t>
      </w:r>
      <w:r w:rsidR="77918FF0">
        <w:rPr>
          <w:b w:val="0"/>
          <w:bCs w:val="0"/>
        </w:rPr>
        <w:t>nstituto Balear de Energía</w:t>
      </w:r>
      <w:r w:rsidR="7C8F46B4">
        <w:rPr>
          <w:b w:val="0"/>
          <w:bCs w:val="0"/>
        </w:rPr>
        <w:t xml:space="preserve"> </w:t>
      </w:r>
      <w:r w:rsidR="5F06A360">
        <w:rPr>
          <w:b w:val="0"/>
          <w:bCs w:val="0"/>
        </w:rPr>
        <w:t xml:space="preserve">para las primeras instalaciones </w:t>
      </w:r>
      <w:r w:rsidR="57F8C2D2">
        <w:rPr>
          <w:b w:val="0"/>
          <w:bCs w:val="0"/>
        </w:rPr>
        <w:t>fotovoltaicas</w:t>
      </w:r>
      <w:r w:rsidR="565FD067">
        <w:rPr>
          <w:b w:val="0"/>
          <w:bCs w:val="0"/>
        </w:rPr>
        <w:t xml:space="preserve"> de la Comunidad</w:t>
      </w:r>
      <w:r w:rsidR="4C3E6F20">
        <w:rPr>
          <w:b w:val="0"/>
          <w:bCs w:val="0"/>
        </w:rPr>
        <w:t xml:space="preserve"> Energética.</w:t>
      </w:r>
    </w:p>
    <w:p w:rsidR="0A30581B" w:rsidP="73775EBB" w:rsidRDefault="0A30581B" w14:paraId="0B35C354" w14:textId="2CF511B2">
      <w:pPr>
        <w:pStyle w:val="Normal"/>
        <w:spacing w:before="0" w:beforeAutospacing="off" w:after="160" w:afterAutospacing="off" w:line="259" w:lineRule="auto"/>
        <w:ind w:left="0" w:right="0"/>
        <w:jc w:val="both"/>
        <w:rPr>
          <w:b w:val="1"/>
          <w:bCs w:val="1"/>
        </w:rPr>
      </w:pPr>
      <w:r w:rsidRPr="73775EBB" w:rsidR="6E91BE17">
        <w:rPr>
          <w:b w:val="1"/>
          <w:bCs w:val="1"/>
        </w:rPr>
        <w:t>CONTAMINACIÓN POR PLÁSTICO</w:t>
      </w:r>
      <w:r w:rsidRPr="73775EBB" w:rsidR="4FA27091">
        <w:rPr>
          <w:b w:val="1"/>
          <w:bCs w:val="1"/>
        </w:rPr>
        <w:t>S</w:t>
      </w:r>
    </w:p>
    <w:p w:rsidR="0A30581B" w:rsidP="73775EBB" w:rsidRDefault="0A30581B" w14:paraId="0078D2DC" w14:textId="1C7904C9">
      <w:pPr>
        <w:pStyle w:val="Prrafodelista"/>
        <w:numPr>
          <w:ilvl w:val="0"/>
          <w:numId w:val="9"/>
        </w:numPr>
        <w:spacing w:before="0" w:beforeAutospacing="off" w:after="160" w:afterAutospacing="off" w:line="259" w:lineRule="auto"/>
        <w:ind w:right="0"/>
        <w:jc w:val="both"/>
        <w:rPr/>
      </w:pPr>
      <w:r w:rsidR="241556ED">
        <w:rPr/>
        <w:t>L</w:t>
      </w:r>
      <w:r w:rsidR="31B5D54B">
        <w:rPr/>
        <w:t xml:space="preserve">a </w:t>
      </w:r>
      <w:r w:rsidRPr="7AA9EB4A" w:rsidR="31B5D54B">
        <w:rPr>
          <w:b w:val="1"/>
          <w:bCs w:val="1"/>
        </w:rPr>
        <w:t>creación de la Alianza Menorca Sin Plástico</w:t>
      </w:r>
      <w:r w:rsidR="31B5D54B">
        <w:rPr/>
        <w:t xml:space="preserve">, </w:t>
      </w:r>
      <w:r w:rsidR="336C42DB">
        <w:rPr/>
        <w:t>en la que, junto con</w:t>
      </w:r>
      <w:r w:rsidR="31B5D54B">
        <w:rPr/>
        <w:t xml:space="preserve"> </w:t>
      </w:r>
      <w:r w:rsidR="70B50084">
        <w:rPr/>
        <w:t xml:space="preserve">las entidades locales </w:t>
      </w:r>
      <w:r w:rsidR="31B5D54B">
        <w:rPr/>
        <w:t xml:space="preserve">GOB Menorca, </w:t>
      </w:r>
      <w:r w:rsidR="683F2261">
        <w:rPr/>
        <w:t xml:space="preserve">OBSAM, Asociación Leader Illa de Menorca </w:t>
      </w:r>
      <w:r w:rsidR="12BEB574">
        <w:rPr/>
        <w:t>y</w:t>
      </w:r>
      <w:r w:rsidR="683F2261">
        <w:rPr/>
        <w:t xml:space="preserve"> 0Plastic</w:t>
      </w:r>
      <w:r w:rsidR="0B05585A">
        <w:rPr/>
        <w:t>,</w:t>
      </w:r>
      <w:r w:rsidR="5B676AA8">
        <w:rPr/>
        <w:t xml:space="preserve"> suman fuerzas para luchar contra </w:t>
      </w:r>
      <w:r w:rsidR="207110F8">
        <w:rPr/>
        <w:t>la contaminación plástica</w:t>
      </w:r>
      <w:r w:rsidR="75234642">
        <w:rPr/>
        <w:t>.</w:t>
      </w:r>
    </w:p>
    <w:p w:rsidR="7AA9EB4A" w:rsidP="7AA9EB4A" w:rsidRDefault="7AA9EB4A" w14:paraId="182A0871" w14:textId="0ED4F6D8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b w:val="1"/>
          <w:bCs w:val="1"/>
        </w:rPr>
      </w:pPr>
    </w:p>
    <w:p w:rsidR="0A30581B" w:rsidP="0A30581B" w:rsidRDefault="0A30581B" w14:paraId="301EE879" w14:textId="3C4B8EB8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</w:pPr>
      <w:r w:rsidRPr="7AA9EB4A" w:rsidR="4715F7C5">
        <w:rPr>
          <w:b w:val="1"/>
          <w:bCs w:val="1"/>
        </w:rPr>
        <w:t xml:space="preserve">Rebecca Morris, </w:t>
      </w:r>
      <w:proofErr w:type="gramStart"/>
      <w:r w:rsidRPr="7AA9EB4A" w:rsidR="4715F7C5">
        <w:rPr>
          <w:b w:val="1"/>
          <w:bCs w:val="1"/>
        </w:rPr>
        <w:t>Directora Ejecutiva</w:t>
      </w:r>
      <w:proofErr w:type="gramEnd"/>
      <w:r w:rsidRPr="7AA9EB4A" w:rsidR="4715F7C5">
        <w:rPr>
          <w:b w:val="1"/>
          <w:bCs w:val="1"/>
        </w:rPr>
        <w:t xml:space="preserve"> de Menorca Preservation desde los comienzos de la Fundación</w:t>
      </w:r>
      <w:r w:rsidR="64332F81">
        <w:rPr/>
        <w:t>:</w:t>
      </w:r>
      <w:r w:rsidR="4715F7C5">
        <w:rPr/>
        <w:t xml:space="preserve"> </w:t>
      </w:r>
      <w:r w:rsidR="7E9A43D5">
        <w:rPr/>
        <w:t>“</w:t>
      </w:r>
      <w:r w:rsidRPr="7AA9EB4A" w:rsidR="7E9A43D5">
        <w:rPr>
          <w:i w:val="1"/>
          <w:iCs w:val="1"/>
        </w:rPr>
        <w:t xml:space="preserve">Me siento increíblemente orgullosa de todo lo que hemos conseguido </w:t>
      </w:r>
      <w:r w:rsidRPr="7AA9EB4A" w:rsidR="0E939F43">
        <w:rPr>
          <w:i w:val="1"/>
          <w:iCs w:val="1"/>
        </w:rPr>
        <w:t>y</w:t>
      </w:r>
      <w:r w:rsidRPr="7AA9EB4A" w:rsidR="0E939F43">
        <w:rPr>
          <w:i w:val="1"/>
          <w:iCs w:val="1"/>
        </w:rPr>
        <w:t xml:space="preserve"> </w:t>
      </w:r>
      <w:r w:rsidRPr="7AA9EB4A" w:rsidR="78C8E516">
        <w:rPr>
          <w:i w:val="1"/>
          <w:iCs w:val="1"/>
        </w:rPr>
        <w:t xml:space="preserve">lo que </w:t>
      </w:r>
      <w:r w:rsidRPr="7AA9EB4A" w:rsidR="0E939F43">
        <w:rPr>
          <w:i w:val="1"/>
          <w:iCs w:val="1"/>
        </w:rPr>
        <w:t>es</w:t>
      </w:r>
      <w:r w:rsidRPr="7AA9EB4A" w:rsidR="33C6D542">
        <w:rPr>
          <w:i w:val="1"/>
          <w:iCs w:val="1"/>
        </w:rPr>
        <w:t>t</w:t>
      </w:r>
      <w:r w:rsidRPr="7AA9EB4A" w:rsidR="0E939F43">
        <w:rPr>
          <w:i w:val="1"/>
          <w:iCs w:val="1"/>
        </w:rPr>
        <w:t>o conlleva</w:t>
      </w:r>
      <w:r w:rsidRPr="7AA9EB4A" w:rsidR="0DE9CF17">
        <w:rPr>
          <w:i w:val="1"/>
          <w:iCs w:val="1"/>
        </w:rPr>
        <w:t>:</w:t>
      </w:r>
      <w:r w:rsidRPr="7AA9EB4A" w:rsidR="0E939F43">
        <w:rPr>
          <w:i w:val="1"/>
          <w:iCs w:val="1"/>
        </w:rPr>
        <w:t xml:space="preserve"> conocimientos aumentados, espacios naturales protegidos, trabajos creados</w:t>
      </w:r>
      <w:r w:rsidRPr="7AA9EB4A" w:rsidR="6B2FDC3E">
        <w:rPr>
          <w:i w:val="1"/>
          <w:iCs w:val="1"/>
        </w:rPr>
        <w:t>, una increíble red de personas implicadas y preocupadas por nuestros entornos naturales..</w:t>
      </w:r>
      <w:r w:rsidRPr="7AA9EB4A" w:rsidR="0E939F43">
        <w:rPr>
          <w:i w:val="1"/>
          <w:iCs w:val="1"/>
        </w:rPr>
        <w:t xml:space="preserve">. </w:t>
      </w:r>
      <w:r w:rsidRPr="7AA9EB4A" w:rsidR="0D574860">
        <w:rPr>
          <w:i w:val="1"/>
          <w:iCs w:val="1"/>
        </w:rPr>
        <w:t>S</w:t>
      </w:r>
      <w:r w:rsidRPr="7AA9EB4A" w:rsidR="0E939F43">
        <w:rPr>
          <w:i w:val="1"/>
          <w:iCs w:val="1"/>
        </w:rPr>
        <w:t xml:space="preserve">iento que realmente estamos devolviendo algo a </w:t>
      </w:r>
      <w:r w:rsidRPr="7AA9EB4A" w:rsidR="31F0598B">
        <w:rPr>
          <w:i w:val="1"/>
          <w:iCs w:val="1"/>
        </w:rPr>
        <w:t>M</w:t>
      </w:r>
      <w:r w:rsidRPr="7AA9EB4A" w:rsidR="0E939F43">
        <w:rPr>
          <w:i w:val="1"/>
          <w:iCs w:val="1"/>
        </w:rPr>
        <w:t>enorca</w:t>
      </w:r>
      <w:r w:rsidRPr="7AA9EB4A" w:rsidR="4B637895">
        <w:rPr>
          <w:i w:val="1"/>
          <w:iCs w:val="1"/>
        </w:rPr>
        <w:t>;</w:t>
      </w:r>
      <w:r w:rsidRPr="7AA9EB4A" w:rsidR="0E939F43">
        <w:rPr>
          <w:i w:val="1"/>
          <w:iCs w:val="1"/>
        </w:rPr>
        <w:t xml:space="preserve"> q</w:t>
      </w:r>
      <w:r w:rsidRPr="7AA9EB4A" w:rsidR="7F103CDD">
        <w:rPr>
          <w:i w:val="1"/>
          <w:iCs w:val="1"/>
        </w:rPr>
        <w:t xml:space="preserve">ue era exactamente lo que siempre nos </w:t>
      </w:r>
      <w:r w:rsidRPr="7AA9EB4A" w:rsidR="24AEF9F0">
        <w:rPr>
          <w:i w:val="1"/>
          <w:iCs w:val="1"/>
        </w:rPr>
        <w:t>habíamos</w:t>
      </w:r>
      <w:r w:rsidRPr="7AA9EB4A" w:rsidR="7F103CDD">
        <w:rPr>
          <w:i w:val="1"/>
          <w:iCs w:val="1"/>
        </w:rPr>
        <w:t xml:space="preserve"> propuesto y lo que todos aquellos que nos ayudan </w:t>
      </w:r>
      <w:r w:rsidRPr="7AA9EB4A" w:rsidR="16CD0103">
        <w:rPr>
          <w:i w:val="1"/>
          <w:iCs w:val="1"/>
        </w:rPr>
        <w:t xml:space="preserve">desean </w:t>
      </w:r>
      <w:r w:rsidRPr="7AA9EB4A" w:rsidR="7F103CDD">
        <w:rPr>
          <w:i w:val="1"/>
          <w:iCs w:val="1"/>
        </w:rPr>
        <w:t>hacer</w:t>
      </w:r>
      <w:r w:rsidR="7F103CDD">
        <w:rPr/>
        <w:t>.</w:t>
      </w:r>
      <w:r w:rsidR="5D265703">
        <w:rPr/>
        <w:t>”</w:t>
      </w:r>
    </w:p>
    <w:p w:rsidR="0A30581B" w:rsidP="0A30581B" w:rsidRDefault="0A30581B" w14:paraId="0FB66232" w14:textId="30DDE801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</w:pPr>
      <w:r w:rsidRPr="7AA9EB4A" w:rsidR="641EBC39">
        <w:rPr>
          <w:b w:val="1"/>
          <w:bCs w:val="1"/>
        </w:rPr>
        <w:t>Ben Goldsmith, fundador de Menorca Preservation</w:t>
      </w:r>
      <w:r w:rsidR="641EBC39">
        <w:rPr/>
        <w:t>: “</w:t>
      </w:r>
      <w:r w:rsidRPr="7AA9EB4A" w:rsidR="4B72A0CB">
        <w:rPr>
          <w:i w:val="1"/>
          <w:iCs w:val="1"/>
        </w:rPr>
        <w:t xml:space="preserve">Estoy muy orgulloso del equipo y los colaboradores de Menorca Preservation. Juntos, hemos incubado y financiado unas iniciativas de restauración medioambiental realmente revolucionarias por toda la isla. En poco tiempo, Menorca se está convirtiendo en una isla de referencia en el mundo </w:t>
      </w:r>
      <w:r w:rsidRPr="7AA9EB4A" w:rsidR="7DCE8B56">
        <w:rPr>
          <w:i w:val="1"/>
          <w:iCs w:val="1"/>
        </w:rPr>
        <w:t xml:space="preserve">en </w:t>
      </w:r>
      <w:r w:rsidRPr="7AA9EB4A" w:rsidR="430FA912">
        <w:rPr>
          <w:i w:val="1"/>
          <w:iCs w:val="1"/>
        </w:rPr>
        <w:t xml:space="preserve">cuanto a la </w:t>
      </w:r>
      <w:r w:rsidRPr="7AA9EB4A" w:rsidR="7DCE8B56">
        <w:rPr>
          <w:i w:val="1"/>
          <w:iCs w:val="1"/>
        </w:rPr>
        <w:t xml:space="preserve">búsqueda de </w:t>
      </w:r>
      <w:r w:rsidRPr="7AA9EB4A" w:rsidR="16192105">
        <w:rPr>
          <w:i w:val="1"/>
          <w:iCs w:val="1"/>
        </w:rPr>
        <w:t>solucione</w:t>
      </w:r>
      <w:r w:rsidRPr="7AA9EB4A" w:rsidR="0AD15A45">
        <w:rPr>
          <w:i w:val="1"/>
          <w:iCs w:val="1"/>
        </w:rPr>
        <w:t xml:space="preserve">s </w:t>
      </w:r>
      <w:r w:rsidRPr="7AA9EB4A" w:rsidR="610700DC">
        <w:rPr>
          <w:i w:val="1"/>
          <w:iCs w:val="1"/>
        </w:rPr>
        <w:t>para</w:t>
      </w:r>
      <w:r w:rsidRPr="7AA9EB4A" w:rsidR="76DC5F3E">
        <w:rPr>
          <w:i w:val="1"/>
          <w:iCs w:val="1"/>
        </w:rPr>
        <w:t xml:space="preserve"> </w:t>
      </w:r>
      <w:r w:rsidRPr="7AA9EB4A" w:rsidR="3E650225">
        <w:rPr>
          <w:i w:val="1"/>
          <w:iCs w:val="1"/>
        </w:rPr>
        <w:t>que</w:t>
      </w:r>
      <w:r w:rsidRPr="7AA9EB4A" w:rsidR="76DC5F3E">
        <w:rPr>
          <w:i w:val="1"/>
          <w:iCs w:val="1"/>
        </w:rPr>
        <w:t xml:space="preserve"> la humanidad </w:t>
      </w:r>
      <w:r w:rsidRPr="7AA9EB4A" w:rsidR="267C312F">
        <w:rPr>
          <w:i w:val="1"/>
          <w:iCs w:val="1"/>
        </w:rPr>
        <w:t xml:space="preserve">pueda vivir </w:t>
      </w:r>
      <w:r w:rsidRPr="7AA9EB4A" w:rsidR="4B72A0CB">
        <w:rPr>
          <w:i w:val="1"/>
          <w:iCs w:val="1"/>
        </w:rPr>
        <w:t xml:space="preserve">en </w:t>
      </w:r>
      <w:r w:rsidRPr="7AA9EB4A" w:rsidR="2CFE473D">
        <w:rPr>
          <w:i w:val="1"/>
          <w:iCs w:val="1"/>
        </w:rPr>
        <w:t>armonía</w:t>
      </w:r>
      <w:r w:rsidRPr="7AA9EB4A" w:rsidR="4B72A0CB">
        <w:rPr>
          <w:i w:val="1"/>
          <w:iCs w:val="1"/>
        </w:rPr>
        <w:t xml:space="preserve"> con la naturaleza</w:t>
      </w:r>
      <w:r w:rsidR="4B72A0CB">
        <w:rPr/>
        <w:t>.</w:t>
      </w:r>
      <w:r w:rsidR="63C9A879">
        <w:rPr/>
        <w:t>”</w:t>
      </w:r>
    </w:p>
    <w:p w:rsidR="3A73C3E4" w:rsidP="0A30581B" w:rsidRDefault="3A73C3E4" w14:paraId="1E22CD5E" w14:textId="0BAFDEFE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</w:pPr>
      <w:r w:rsidRPr="0A30581B" w:rsidR="3A73C3E4">
        <w:rPr>
          <w:b w:val="1"/>
          <w:bCs w:val="1"/>
        </w:rPr>
        <w:t>Recursos</w:t>
      </w:r>
      <w:r w:rsidR="3A73C3E4">
        <w:rPr/>
        <w:t>:</w:t>
      </w:r>
    </w:p>
    <w:p w:rsidR="112A8048" w:rsidP="7FDA4076" w:rsidRDefault="112A8048" w14:paraId="24FA329F" w14:textId="47252423">
      <w:pPr>
        <w:pStyle w:val="Prrafodelista"/>
        <w:numPr>
          <w:ilvl w:val="0"/>
          <w:numId w:val="7"/>
        </w:numPr>
        <w:spacing w:before="0" w:beforeAutospacing="off" w:after="160" w:afterAutospacing="off" w:line="259" w:lineRule="auto"/>
        <w:ind w:right="0"/>
        <w:jc w:val="both"/>
        <w:rPr/>
      </w:pPr>
      <w:r w:rsidR="112A8048">
        <w:rPr/>
        <w:t>Fotografía</w:t>
      </w:r>
      <w:r w:rsidR="3E043B9C">
        <w:rPr/>
        <w:t>s</w:t>
      </w:r>
      <w:r w:rsidR="112A8048">
        <w:rPr/>
        <w:t xml:space="preserve"> evento celebrado el 24 de noviembre en Mahón con</w:t>
      </w:r>
      <w:r w:rsidR="64FC6D94">
        <w:rPr/>
        <w:t xml:space="preserve"> personas,</w:t>
      </w:r>
      <w:r w:rsidR="112A8048">
        <w:rPr/>
        <w:t xml:space="preserve"> empresas y entidades colaboradoras de Menorca </w:t>
      </w:r>
      <w:r w:rsidR="112A8048">
        <w:rPr/>
        <w:t>Preservation</w:t>
      </w:r>
      <w:r w:rsidR="48FCD19D">
        <w:rPr/>
        <w:t xml:space="preserve"> </w:t>
      </w:r>
      <w:hyperlink r:id="R03524b3bf93045d1">
        <w:r w:rsidRPr="7FDA4076" w:rsidR="48FCD19D">
          <w:rPr>
            <w:rStyle w:val="Hipervnculo"/>
          </w:rPr>
          <w:t>https://we.tl/t-ChdIbtCca5</w:t>
        </w:r>
      </w:hyperlink>
    </w:p>
    <w:p w:rsidR="3B5F2662" w:rsidP="0A30581B" w:rsidRDefault="3B5F2662" w14:paraId="4B266E69" w14:textId="42CEEF92">
      <w:pPr>
        <w:pStyle w:val="Prrafodelista"/>
        <w:numPr>
          <w:ilvl w:val="0"/>
          <w:numId w:val="8"/>
        </w:numPr>
        <w:bidi w:val="0"/>
        <w:spacing w:before="0" w:beforeAutospacing="off" w:after="160" w:afterAutospacing="off" w:line="259" w:lineRule="auto"/>
        <w:ind w:right="0"/>
        <w:jc w:val="both"/>
        <w:rPr/>
      </w:pPr>
      <w:r w:rsidR="3B5F2662">
        <w:rPr/>
        <w:t xml:space="preserve">Enlace vídeo promocional Menorca </w:t>
      </w:r>
      <w:r w:rsidR="3B5F2662">
        <w:rPr/>
        <w:t>Preservation</w:t>
      </w:r>
      <w:r w:rsidR="3B5F2662">
        <w:rPr/>
        <w:t xml:space="preserve">: </w:t>
      </w:r>
      <w:hyperlink r:id="R8f60f633b19e4dda">
        <w:r w:rsidRPr="7AA9EB4A" w:rsidR="3B5F2662">
          <w:rPr>
            <w:rStyle w:val="Hipervnculo"/>
          </w:rPr>
          <w:t>https://youtu.be/kHCHEFanaQU</w:t>
        </w:r>
      </w:hyperlink>
    </w:p>
    <w:p w:rsidR="0A30581B" w:rsidP="7AA9EB4A" w:rsidRDefault="0A30581B" w14:paraId="3E971F22" w14:textId="39B5B52A">
      <w:pPr>
        <w:pStyle w:val="Prrafodelista"/>
        <w:numPr>
          <w:ilvl w:val="0"/>
          <w:numId w:val="8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3B5F2662">
        <w:rPr/>
        <w:t xml:space="preserve">Informe Anual 2020-2021: </w:t>
      </w:r>
      <w:hyperlink r:id="R454d885931014cec">
        <w:r w:rsidRPr="7AA9EB4A" w:rsidR="4D0D8386">
          <w:rPr>
            <w:rStyle w:val="Hipervnculo"/>
          </w:rPr>
          <w:t>https://menorcapreservation.org/wp-content/uploads/2022/07/Menorca-Preservation-Memoria-2020-2021.pdf</w:t>
        </w:r>
      </w:hyperlink>
    </w:p>
    <w:p w:rsidRPr="002805CB" w:rsidR="00F17AA7" w:rsidP="00F17AA7" w:rsidRDefault="00F17AA7" w14:paraId="6303B045" w14:textId="4C24FA11">
      <w:pPr>
        <w:pStyle w:val="Ttulo1"/>
        <w:ind w:firstLine="72"/>
        <w:rPr>
          <w:b/>
          <w:bCs/>
          <w:i/>
          <w:iCs/>
          <w:color w:val="007161"/>
          <w:spacing w:val="5"/>
          <w:sz w:val="24"/>
          <w:szCs w:val="24"/>
        </w:rPr>
      </w:pPr>
      <w:r w:rsidRPr="002805CB">
        <w:rPr>
          <w:rStyle w:val="Ttulodellibro"/>
          <w:color w:val="007161"/>
          <w:sz w:val="24"/>
          <w:szCs w:val="24"/>
        </w:rPr>
        <w:t>Sobre Menorca Preservation</w:t>
      </w:r>
      <w:r w:rsidRPr="002805CB" w:rsidR="0086400F">
        <w:rPr>
          <w:rStyle w:val="Ttulodellibro"/>
          <w:color w:val="007161"/>
          <w:sz w:val="24"/>
          <w:szCs w:val="24"/>
        </w:rPr>
        <w:t xml:space="preserve"> </w:t>
      </w:r>
    </w:p>
    <w:p w:rsidRPr="00D9767A" w:rsidR="0086400F" w:rsidP="0086400F" w:rsidRDefault="0086400F" w14:paraId="3EFE2AFC" w14:textId="22858A8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A30581B" w:rsidR="0086400F">
        <w:rPr>
          <w:rFonts w:ascii="Calibri" w:hAnsi="Calibri" w:cs="Calibri" w:asciiTheme="minorAscii" w:hAnsiTheme="minorAscii" w:cstheme="minorAscii"/>
          <w:sz w:val="22"/>
          <w:szCs w:val="22"/>
        </w:rPr>
        <w:t xml:space="preserve">Menorca Preservation es una fundación sin ánimo de lucro que busca dar apoyo e impulsar proyectos medioambientales en la isla de Menorca, liderados por “héroes medioambientales locales”. Nuestro objetivo es recaudar fondos local e internacionalmente de personas y entidades con un fuerte </w:t>
      </w:r>
      <w:r w:rsidRPr="0A30581B" w:rsidR="00CB3181">
        <w:rPr>
          <w:rFonts w:ascii="Calibri" w:hAnsi="Calibri" w:cs="Calibri" w:asciiTheme="minorAscii" w:hAnsiTheme="minorAscii" w:cstheme="minorAscii"/>
          <w:sz w:val="22"/>
          <w:szCs w:val="22"/>
        </w:rPr>
        <w:t>vínculo</w:t>
      </w:r>
      <w:r w:rsidRPr="0A30581B" w:rsidR="0086400F">
        <w:rPr>
          <w:rFonts w:ascii="Calibri" w:hAnsi="Calibri" w:cs="Calibri" w:asciiTheme="minorAscii" w:hAnsiTheme="minorAscii" w:cstheme="minorAscii"/>
          <w:sz w:val="22"/>
          <w:szCs w:val="22"/>
        </w:rPr>
        <w:t xml:space="preserve"> a la isla y que quieren ayudarnos a preservar la singular belleza natural y los espectaculares ecosistemas marinos de Menorca. </w:t>
      </w:r>
    </w:p>
    <w:p w:rsidRPr="0084110F" w:rsidR="0084110F" w:rsidP="7AA9EB4A" w:rsidRDefault="0084110F" w14:paraId="1679BC41" w14:textId="2BE01FA7">
      <w:pPr>
        <w:pStyle w:val="Default"/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7AA9EB4A" w:rsidR="31A717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Enfocados en tres pilares de trabajo: TIERRA, MAR y ENERGÍA, buscamos apoyar y desarrollar proyectos que, entre otros, engloben la diversificación del producto local, una mejor gestión del agua, investigación en conservación marina e innovación en energía renovable. </w:t>
      </w:r>
    </w:p>
    <w:p w:rsidR="7AA9EB4A" w:rsidP="7AA9EB4A" w:rsidRDefault="7AA9EB4A" w14:paraId="682F1FF4" w14:textId="7D3431B7">
      <w:pPr>
        <w:pStyle w:val="Default"/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</w:p>
    <w:p w:rsidRPr="00D9767A" w:rsidR="0086400F" w:rsidP="00A72CB4" w:rsidRDefault="002805CB" w14:paraId="275DE76E" w14:textId="35D2CA80">
      <w:pPr>
        <w:rPr>
          <w:rStyle w:val="Ttulodellibro"/>
          <w:i w:val="0"/>
          <w:iCs w:val="0"/>
        </w:rPr>
      </w:pPr>
      <w:r w:rsidRPr="00D9767A">
        <w:rPr>
          <w:rStyle w:val="Ttulodellibro"/>
          <w:i w:val="0"/>
          <w:iCs w:val="0"/>
        </w:rPr>
        <w:t>Datos de contacto</w:t>
      </w:r>
    </w:p>
    <w:p w:rsidRPr="00D9767A" w:rsidR="0086400F" w:rsidP="002805CB" w:rsidRDefault="00EB5D6F" w14:paraId="573B0268" w14:textId="2C8BE623">
      <w:pPr>
        <w:pStyle w:val="Prrafodelista"/>
        <w:numPr>
          <w:ilvl w:val="0"/>
          <w:numId w:val="5"/>
        </w:numPr>
        <w:rPr>
          <w:rStyle w:val="Ttulodellibro"/>
          <w:i w:val="0"/>
          <w:iCs w:val="0"/>
        </w:rPr>
      </w:pPr>
      <w:r w:rsidRPr="00D9767A">
        <w:rPr>
          <w:rStyle w:val="Ttulodellibro"/>
          <w:i w:val="0"/>
          <w:iCs w:val="0"/>
        </w:rPr>
        <w:t>Comunicación y proyectos:</w:t>
      </w:r>
      <w:r w:rsidRPr="00D9767A" w:rsidR="0086400F">
        <w:rPr>
          <w:rStyle w:val="Ttulodellibro"/>
          <w:i w:val="0"/>
          <w:iCs w:val="0"/>
        </w:rPr>
        <w:t xml:space="preserve"> </w:t>
      </w:r>
      <w:hyperlink w:history="1" r:id="rId10">
        <w:r w:rsidRPr="00D9767A">
          <w:rPr>
            <w:rStyle w:val="Hipervnculo"/>
            <w:i/>
            <w:iCs/>
            <w:spacing w:val="5"/>
          </w:rPr>
          <w:t>sara@menorcapreservation.org</w:t>
        </w:r>
      </w:hyperlink>
    </w:p>
    <w:p w:rsidRPr="00D9767A" w:rsidR="00EB5D6F" w:rsidP="002805CB" w:rsidRDefault="00EB5D6F" w14:paraId="6944A0CA" w14:textId="7DC73FE1">
      <w:pPr>
        <w:pStyle w:val="Prrafodelista"/>
        <w:numPr>
          <w:ilvl w:val="0"/>
          <w:numId w:val="5"/>
        </w:numPr>
        <w:rPr>
          <w:rStyle w:val="Ttulodellibro"/>
          <w:i w:val="0"/>
          <w:iCs w:val="0"/>
        </w:rPr>
      </w:pPr>
      <w:r w:rsidRPr="3D888B58" w:rsidR="00EB5D6F">
        <w:rPr>
          <w:rStyle w:val="Ttulodellibro"/>
          <w:i w:val="0"/>
          <w:iCs w:val="0"/>
        </w:rPr>
        <w:t xml:space="preserve">Directora Ejecutiva: </w:t>
      </w:r>
      <w:hyperlink w:history="1" r:id="R5575e7ebda364be6">
        <w:r w:rsidRPr="3D888B58" w:rsidR="00EB5D6F">
          <w:rPr>
            <w:rStyle w:val="Hipervnculo"/>
            <w:i w:val="1"/>
            <w:iCs w:val="1"/>
            <w:spacing w:val="5"/>
          </w:rPr>
          <w:t>rebecca@menorcapreservation.org</w:t>
        </w:r>
      </w:hyperlink>
    </w:p>
    <w:sectPr w:rsidRPr="008A5F54" w:rsidR="00A72CB4">
      <w:pgSz w:w="11906" w:h="16838" w:orient="portrait"/>
      <w:pgMar w:top="1417" w:right="1701" w:bottom="1417" w:left="1701" w:header="708" w:footer="708" w:gutter="0"/>
      <w:cols w:space="708"/>
      <w:docGrid w:linePitch="360"/>
      <w:headerReference w:type="default" r:id="Re35a7e3a0acd43a2"/>
      <w:footerReference w:type="default" r:id="Rb63359cc25a4465a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553C" w:rsidP="007E4BC5" w:rsidRDefault="002F553C" w14:paraId="3D937978" w14:textId="77777777">
      <w:pPr>
        <w:spacing w:after="0" w:line="240" w:lineRule="auto"/>
      </w:pPr>
      <w:r>
        <w:separator/>
      </w:r>
    </w:p>
  </w:endnote>
  <w:endnote w:type="continuationSeparator" w:id="0">
    <w:p w:rsidR="002F553C" w:rsidP="007E4BC5" w:rsidRDefault="002F553C" w14:paraId="0AB1831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78D000B2" w:rsidTr="78D000B2" w14:paraId="0CA55CF6">
      <w:tc>
        <w:tcPr>
          <w:tcW w:w="2830" w:type="dxa"/>
          <w:tcMar/>
        </w:tcPr>
        <w:p w:rsidR="78D000B2" w:rsidP="78D000B2" w:rsidRDefault="78D000B2" w14:paraId="6247E12B" w14:textId="475FB853">
          <w:pPr>
            <w:pStyle w:val="Encabezado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78D000B2" w:rsidP="78D000B2" w:rsidRDefault="78D000B2" w14:paraId="0D523A2D" w14:textId="6AE70278">
          <w:pPr>
            <w:pStyle w:val="Encabezado"/>
            <w:bidi w:val="0"/>
            <w:jc w:val="center"/>
          </w:pPr>
        </w:p>
      </w:tc>
      <w:tc>
        <w:tcPr>
          <w:tcW w:w="2830" w:type="dxa"/>
          <w:tcMar/>
        </w:tcPr>
        <w:p w:rsidR="78D000B2" w:rsidP="78D000B2" w:rsidRDefault="78D000B2" w14:paraId="4A76A0BF" w14:textId="30BA6F0A">
          <w:pPr>
            <w:pStyle w:val="Encabezado"/>
            <w:bidi w:val="0"/>
            <w:ind w:right="-115"/>
            <w:jc w:val="right"/>
          </w:pPr>
        </w:p>
      </w:tc>
    </w:tr>
  </w:tbl>
  <w:p w:rsidR="78D000B2" w:rsidP="78D000B2" w:rsidRDefault="78D000B2" w14:paraId="4CD154B2" w14:textId="4E93534E">
    <w:pPr>
      <w:pStyle w:val="Piedepgina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553C" w:rsidP="007E4BC5" w:rsidRDefault="002F553C" w14:paraId="251629B2" w14:textId="77777777">
      <w:pPr>
        <w:spacing w:after="0" w:line="240" w:lineRule="auto"/>
      </w:pPr>
      <w:r>
        <w:separator/>
      </w:r>
    </w:p>
  </w:footnote>
  <w:footnote w:type="continuationSeparator" w:id="0">
    <w:p w:rsidR="002F553C" w:rsidP="007E4BC5" w:rsidRDefault="002F553C" w14:paraId="67D747DC" w14:textId="77777777">
      <w:pPr>
        <w:spacing w:after="0" w:line="240" w:lineRule="auto"/>
      </w:pPr>
      <w:r>
        <w:continuationSeparator/>
      </w:r>
    </w:p>
  </w:footnote>
</w:footnotes>
</file>

<file path=word/header2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78D000B2" w:rsidTr="78D000B2" w14:paraId="02E80ABC">
      <w:tc>
        <w:tcPr>
          <w:tcW w:w="2830" w:type="dxa"/>
          <w:tcMar/>
        </w:tcPr>
        <w:p w:rsidR="78D000B2" w:rsidP="78D000B2" w:rsidRDefault="78D000B2" w14:paraId="1A12D515" w14:textId="746AF4D9">
          <w:pPr>
            <w:pStyle w:val="Encabezado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78D000B2" w:rsidP="78D000B2" w:rsidRDefault="78D000B2" w14:paraId="23F5861D" w14:textId="4A7EEC61">
          <w:pPr>
            <w:pStyle w:val="Encabezado"/>
            <w:bidi w:val="0"/>
            <w:jc w:val="center"/>
          </w:pPr>
        </w:p>
      </w:tc>
      <w:tc>
        <w:tcPr>
          <w:tcW w:w="2830" w:type="dxa"/>
          <w:tcMar/>
        </w:tcPr>
        <w:p w:rsidR="78D000B2" w:rsidP="78D000B2" w:rsidRDefault="78D000B2" w14:paraId="26652983" w14:textId="24E4ABB9">
          <w:pPr>
            <w:pStyle w:val="Encabezado"/>
            <w:ind w:right="-115"/>
            <w:jc w:val="right"/>
          </w:pPr>
          <w:r w:rsidR="78D000B2">
            <w:drawing>
              <wp:inline wp14:editId="41304E31" wp14:anchorId="6CEA9C36">
                <wp:extent cx="866775" cy="866775"/>
                <wp:effectExtent l="0" t="0" r="9525" b="9525"/>
                <wp:docPr id="1366829212" name="Imagen 1" descr="Imagen que contiene firmar, cuarto, palo, calle&#10;&#10;Descripción generada automáticamente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Imagen 1"/>
                        <pic:cNvPicPr/>
                      </pic:nvPicPr>
                      <pic:blipFill>
                        <a:blip r:embed="R6537eb236cc44243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xmlns:pic="http://schemas.openxmlformats.org/drawingml/2006/picture">
                        <a:xfrm xmlns:a="http://schemas.openxmlformats.org/drawingml/2006/main" rot="0" flipH="0" flipV="0">
                          <a:off xmlns:a="http://schemas.openxmlformats.org/drawingml/2006/main" x="0" y="0"/>
                          <a:ext xmlns:a="http://schemas.openxmlformats.org/drawingml/2006/main" cx="866775" cy="866775"/>
                        </a:xfrm>
                        <a:prstGeom xmlns:a="http://schemas.openxmlformats.org/drawingml/2006/main" prst="rect">
                          <a:avLst xmlns:a="http://schemas.openxmlformats.org/drawingml/2006/main"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78D000B2" w:rsidP="78D000B2" w:rsidRDefault="78D000B2" w14:paraId="24179B47" w14:textId="0DE9A2F4">
    <w:pPr>
      <w:pStyle w:val="Encabezado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8">
    <w:nsid w:val="7963ec0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4c629d8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2f425d2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090DCD"/>
    <w:multiLevelType w:val="hybridMultilevel"/>
    <w:tmpl w:val="DED096BC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08C261A"/>
    <w:multiLevelType w:val="hybridMultilevel"/>
    <w:tmpl w:val="BBE4964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16714C7"/>
    <w:multiLevelType w:val="hybridMultilevel"/>
    <w:tmpl w:val="A2BC97E6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7365CAC"/>
    <w:multiLevelType w:val="hybridMultilevel"/>
    <w:tmpl w:val="C4FEBF14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45B1627"/>
    <w:multiLevelType w:val="hybridMultilevel"/>
    <w:tmpl w:val="0B562676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FD45157"/>
    <w:multiLevelType w:val="hybridMultilevel"/>
    <w:tmpl w:val="E09EBCBC"/>
    <w:lvl w:ilvl="0" w:tplc="54D006A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">
    <w:abstractNumId w:val="8"/>
  </w:num>
  <w:num w:numId="8">
    <w:abstractNumId w:val="7"/>
  </w:num>
  <w:num w:numId="7">
    <w:abstractNumId w:val="6"/>
  </w:num>
  <w:num w:numId="1" w16cid:durableId="50933259">
    <w:abstractNumId w:val="5"/>
  </w:num>
  <w:num w:numId="2" w16cid:durableId="756752410">
    <w:abstractNumId w:val="3"/>
  </w:num>
  <w:num w:numId="3" w16cid:durableId="594243031">
    <w:abstractNumId w:val="2"/>
  </w:num>
  <w:num w:numId="4" w16cid:durableId="1463884130">
    <w:abstractNumId w:val="1"/>
  </w:num>
  <w:num w:numId="5" w16cid:durableId="819736216">
    <w:abstractNumId w:val="4"/>
  </w:num>
  <w:num w:numId="6" w16cid:durableId="218978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5DC"/>
    <w:rsid w:val="00025CA5"/>
    <w:rsid w:val="00050C52"/>
    <w:rsid w:val="000960FD"/>
    <w:rsid w:val="001269D6"/>
    <w:rsid w:val="001302FB"/>
    <w:rsid w:val="001B267C"/>
    <w:rsid w:val="001B4E2A"/>
    <w:rsid w:val="002057AF"/>
    <w:rsid w:val="00206C4B"/>
    <w:rsid w:val="00252283"/>
    <w:rsid w:val="002649FB"/>
    <w:rsid w:val="0026D4E3"/>
    <w:rsid w:val="002805CB"/>
    <w:rsid w:val="00291902"/>
    <w:rsid w:val="00296412"/>
    <w:rsid w:val="002F553C"/>
    <w:rsid w:val="00316F74"/>
    <w:rsid w:val="00326D97"/>
    <w:rsid w:val="00330828"/>
    <w:rsid w:val="00352F02"/>
    <w:rsid w:val="00363CA9"/>
    <w:rsid w:val="00385639"/>
    <w:rsid w:val="004147F9"/>
    <w:rsid w:val="004155FA"/>
    <w:rsid w:val="004174D9"/>
    <w:rsid w:val="004667B5"/>
    <w:rsid w:val="00473186"/>
    <w:rsid w:val="00484245"/>
    <w:rsid w:val="00495B44"/>
    <w:rsid w:val="0053150F"/>
    <w:rsid w:val="005479DF"/>
    <w:rsid w:val="0059411E"/>
    <w:rsid w:val="005C0843"/>
    <w:rsid w:val="005C1523"/>
    <w:rsid w:val="005C2189"/>
    <w:rsid w:val="00642B86"/>
    <w:rsid w:val="00663E2D"/>
    <w:rsid w:val="00671AF7"/>
    <w:rsid w:val="00675528"/>
    <w:rsid w:val="006B6F2E"/>
    <w:rsid w:val="00714927"/>
    <w:rsid w:val="00733C7D"/>
    <w:rsid w:val="007598BE"/>
    <w:rsid w:val="0076428A"/>
    <w:rsid w:val="007E4BC5"/>
    <w:rsid w:val="0081025E"/>
    <w:rsid w:val="0084110F"/>
    <w:rsid w:val="0086400F"/>
    <w:rsid w:val="008A5F54"/>
    <w:rsid w:val="008B0EE6"/>
    <w:rsid w:val="008BAFB2"/>
    <w:rsid w:val="008F2294"/>
    <w:rsid w:val="00927DB7"/>
    <w:rsid w:val="00940A0C"/>
    <w:rsid w:val="00A655DC"/>
    <w:rsid w:val="00A72CB4"/>
    <w:rsid w:val="00A850C1"/>
    <w:rsid w:val="00B024D1"/>
    <w:rsid w:val="00B11D03"/>
    <w:rsid w:val="00B52231"/>
    <w:rsid w:val="00BC3745"/>
    <w:rsid w:val="00C0268B"/>
    <w:rsid w:val="00C117FB"/>
    <w:rsid w:val="00C308BE"/>
    <w:rsid w:val="00C52427"/>
    <w:rsid w:val="00C7472D"/>
    <w:rsid w:val="00C75C43"/>
    <w:rsid w:val="00C8BAF8"/>
    <w:rsid w:val="00C93F06"/>
    <w:rsid w:val="00CB3181"/>
    <w:rsid w:val="00CE7095"/>
    <w:rsid w:val="00D17FBF"/>
    <w:rsid w:val="00D37125"/>
    <w:rsid w:val="00D85056"/>
    <w:rsid w:val="00D9767A"/>
    <w:rsid w:val="00E87410"/>
    <w:rsid w:val="00EB5D6F"/>
    <w:rsid w:val="00EC4798"/>
    <w:rsid w:val="00EF3AA3"/>
    <w:rsid w:val="00EF3B04"/>
    <w:rsid w:val="00F05D11"/>
    <w:rsid w:val="00F17AA7"/>
    <w:rsid w:val="00F81FC7"/>
    <w:rsid w:val="00FE277E"/>
    <w:rsid w:val="0111F29B"/>
    <w:rsid w:val="013620D9"/>
    <w:rsid w:val="016DCEBF"/>
    <w:rsid w:val="01B99958"/>
    <w:rsid w:val="01D3D843"/>
    <w:rsid w:val="0239587E"/>
    <w:rsid w:val="02BCB598"/>
    <w:rsid w:val="02D5DDF5"/>
    <w:rsid w:val="02F4B8BD"/>
    <w:rsid w:val="031D6E4D"/>
    <w:rsid w:val="033B9F02"/>
    <w:rsid w:val="03565875"/>
    <w:rsid w:val="036E9B0F"/>
    <w:rsid w:val="0376AC1F"/>
    <w:rsid w:val="03AEE300"/>
    <w:rsid w:val="03B1EF55"/>
    <w:rsid w:val="03C11697"/>
    <w:rsid w:val="03E53212"/>
    <w:rsid w:val="0461074D"/>
    <w:rsid w:val="0471DA7F"/>
    <w:rsid w:val="0478FEDF"/>
    <w:rsid w:val="047987EE"/>
    <w:rsid w:val="0490891E"/>
    <w:rsid w:val="051A3048"/>
    <w:rsid w:val="052EFE3D"/>
    <w:rsid w:val="054DBFB6"/>
    <w:rsid w:val="0594891E"/>
    <w:rsid w:val="05E288E7"/>
    <w:rsid w:val="05F4565A"/>
    <w:rsid w:val="06233C59"/>
    <w:rsid w:val="069FD3F2"/>
    <w:rsid w:val="069FD491"/>
    <w:rsid w:val="06E99017"/>
    <w:rsid w:val="06EF1996"/>
    <w:rsid w:val="06F8B759"/>
    <w:rsid w:val="073F37AA"/>
    <w:rsid w:val="076C15A0"/>
    <w:rsid w:val="079026BB"/>
    <w:rsid w:val="07C38172"/>
    <w:rsid w:val="07E052C5"/>
    <w:rsid w:val="07EF1439"/>
    <w:rsid w:val="08116814"/>
    <w:rsid w:val="08B4A4EF"/>
    <w:rsid w:val="08FD1391"/>
    <w:rsid w:val="094A8C2B"/>
    <w:rsid w:val="095F2078"/>
    <w:rsid w:val="09681DFE"/>
    <w:rsid w:val="096E035F"/>
    <w:rsid w:val="09EDA16B"/>
    <w:rsid w:val="09FE286E"/>
    <w:rsid w:val="0A2EBE9C"/>
    <w:rsid w:val="0A30581B"/>
    <w:rsid w:val="0ACE3797"/>
    <w:rsid w:val="0AD15A45"/>
    <w:rsid w:val="0AE65C8C"/>
    <w:rsid w:val="0B05585A"/>
    <w:rsid w:val="0B1EB344"/>
    <w:rsid w:val="0B450589"/>
    <w:rsid w:val="0BB14FE2"/>
    <w:rsid w:val="0BB268B8"/>
    <w:rsid w:val="0D574860"/>
    <w:rsid w:val="0D58D19B"/>
    <w:rsid w:val="0D62489E"/>
    <w:rsid w:val="0DA00AE1"/>
    <w:rsid w:val="0DE9CF17"/>
    <w:rsid w:val="0E8EA3E1"/>
    <w:rsid w:val="0E939F43"/>
    <w:rsid w:val="0EA28EF7"/>
    <w:rsid w:val="0EBD0218"/>
    <w:rsid w:val="0EDE4932"/>
    <w:rsid w:val="0FB6EA05"/>
    <w:rsid w:val="0FBA5715"/>
    <w:rsid w:val="0FBBB186"/>
    <w:rsid w:val="0FDFD886"/>
    <w:rsid w:val="0FE9A980"/>
    <w:rsid w:val="101BA118"/>
    <w:rsid w:val="1058D279"/>
    <w:rsid w:val="10955500"/>
    <w:rsid w:val="10CAC8E5"/>
    <w:rsid w:val="10D94E72"/>
    <w:rsid w:val="112A8048"/>
    <w:rsid w:val="113E598A"/>
    <w:rsid w:val="115781E7"/>
    <w:rsid w:val="119004A6"/>
    <w:rsid w:val="11EB1DCB"/>
    <w:rsid w:val="125CE458"/>
    <w:rsid w:val="12BEB574"/>
    <w:rsid w:val="12DA29EB"/>
    <w:rsid w:val="1304002E"/>
    <w:rsid w:val="1390733B"/>
    <w:rsid w:val="13BC61C7"/>
    <w:rsid w:val="13C71207"/>
    <w:rsid w:val="13EAB27F"/>
    <w:rsid w:val="13F901C1"/>
    <w:rsid w:val="143DF92E"/>
    <w:rsid w:val="146478A8"/>
    <w:rsid w:val="1475FA4C"/>
    <w:rsid w:val="150EEAF4"/>
    <w:rsid w:val="159CAF6A"/>
    <w:rsid w:val="15D9C98F"/>
    <w:rsid w:val="161267AA"/>
    <w:rsid w:val="16192105"/>
    <w:rsid w:val="16841A39"/>
    <w:rsid w:val="16CD0103"/>
    <w:rsid w:val="16F387B7"/>
    <w:rsid w:val="171378B9"/>
    <w:rsid w:val="1716C877"/>
    <w:rsid w:val="17397AC5"/>
    <w:rsid w:val="1760A52E"/>
    <w:rsid w:val="17C6C36B"/>
    <w:rsid w:val="17F62D55"/>
    <w:rsid w:val="17FC52E6"/>
    <w:rsid w:val="182AA53B"/>
    <w:rsid w:val="18989140"/>
    <w:rsid w:val="19AC9750"/>
    <w:rsid w:val="19C76272"/>
    <w:rsid w:val="19CD6937"/>
    <w:rsid w:val="1A344F14"/>
    <w:rsid w:val="1A54B8A1"/>
    <w:rsid w:val="1ADB236D"/>
    <w:rsid w:val="1AF377B2"/>
    <w:rsid w:val="1B0C1E46"/>
    <w:rsid w:val="1B21167B"/>
    <w:rsid w:val="1BB80CDA"/>
    <w:rsid w:val="1BBDC3A7"/>
    <w:rsid w:val="1BC773AC"/>
    <w:rsid w:val="1C9A348E"/>
    <w:rsid w:val="1CD625C8"/>
    <w:rsid w:val="1D7308BC"/>
    <w:rsid w:val="1DA5464C"/>
    <w:rsid w:val="1E180F1F"/>
    <w:rsid w:val="1E4DD3A0"/>
    <w:rsid w:val="1E54031F"/>
    <w:rsid w:val="1EFF146E"/>
    <w:rsid w:val="1F38223A"/>
    <w:rsid w:val="1F693268"/>
    <w:rsid w:val="1FA50F0A"/>
    <w:rsid w:val="1FA937FB"/>
    <w:rsid w:val="1FAE9490"/>
    <w:rsid w:val="1FC62EA9"/>
    <w:rsid w:val="1FFC74F2"/>
    <w:rsid w:val="200975FA"/>
    <w:rsid w:val="207110F8"/>
    <w:rsid w:val="20D3F29B"/>
    <w:rsid w:val="20F7D52B"/>
    <w:rsid w:val="20F8DF64"/>
    <w:rsid w:val="211EBF72"/>
    <w:rsid w:val="2130C453"/>
    <w:rsid w:val="21865457"/>
    <w:rsid w:val="22217A00"/>
    <w:rsid w:val="2236B530"/>
    <w:rsid w:val="22627505"/>
    <w:rsid w:val="22A8BD84"/>
    <w:rsid w:val="231D011E"/>
    <w:rsid w:val="232DBC62"/>
    <w:rsid w:val="23D28591"/>
    <w:rsid w:val="23F63916"/>
    <w:rsid w:val="240AEE98"/>
    <w:rsid w:val="241556ED"/>
    <w:rsid w:val="241C2876"/>
    <w:rsid w:val="242D5DB5"/>
    <w:rsid w:val="24441683"/>
    <w:rsid w:val="248C1E16"/>
    <w:rsid w:val="24AEF9F0"/>
    <w:rsid w:val="24B8D17F"/>
    <w:rsid w:val="24C4F99A"/>
    <w:rsid w:val="24DCE71D"/>
    <w:rsid w:val="24EC47AC"/>
    <w:rsid w:val="24F10985"/>
    <w:rsid w:val="25499AC0"/>
    <w:rsid w:val="254FF682"/>
    <w:rsid w:val="256FE0C9"/>
    <w:rsid w:val="2678B77E"/>
    <w:rsid w:val="267C312F"/>
    <w:rsid w:val="2682CF18"/>
    <w:rsid w:val="2701A89E"/>
    <w:rsid w:val="2719CD93"/>
    <w:rsid w:val="27C06F1A"/>
    <w:rsid w:val="2841632E"/>
    <w:rsid w:val="29122AC0"/>
    <w:rsid w:val="291F1744"/>
    <w:rsid w:val="2995B9A5"/>
    <w:rsid w:val="29D37BE8"/>
    <w:rsid w:val="2A308C3E"/>
    <w:rsid w:val="2A472CCE"/>
    <w:rsid w:val="2A516E55"/>
    <w:rsid w:val="2A59794A"/>
    <w:rsid w:val="2A6F5FD8"/>
    <w:rsid w:val="2AB8B0B1"/>
    <w:rsid w:val="2AF0F8F6"/>
    <w:rsid w:val="2B034D20"/>
    <w:rsid w:val="2B0A8C29"/>
    <w:rsid w:val="2B52450B"/>
    <w:rsid w:val="2BD219D1"/>
    <w:rsid w:val="2BE584FC"/>
    <w:rsid w:val="2BED3EB6"/>
    <w:rsid w:val="2BF53A0E"/>
    <w:rsid w:val="2BF549AB"/>
    <w:rsid w:val="2C0B8503"/>
    <w:rsid w:val="2C98705A"/>
    <w:rsid w:val="2CFE473D"/>
    <w:rsid w:val="2D81555D"/>
    <w:rsid w:val="2E49D961"/>
    <w:rsid w:val="2F26C34F"/>
    <w:rsid w:val="2F347B97"/>
    <w:rsid w:val="2F412CAA"/>
    <w:rsid w:val="2F5C197D"/>
    <w:rsid w:val="2F986D79"/>
    <w:rsid w:val="2F9904C9"/>
    <w:rsid w:val="2FDFE7F5"/>
    <w:rsid w:val="304A3B14"/>
    <w:rsid w:val="309F52F0"/>
    <w:rsid w:val="30FA464D"/>
    <w:rsid w:val="31578F5A"/>
    <w:rsid w:val="31763D31"/>
    <w:rsid w:val="317BB856"/>
    <w:rsid w:val="319315E3"/>
    <w:rsid w:val="31A717A5"/>
    <w:rsid w:val="31B5D54B"/>
    <w:rsid w:val="31DDAB8C"/>
    <w:rsid w:val="31F0598B"/>
    <w:rsid w:val="31F283E7"/>
    <w:rsid w:val="323B2351"/>
    <w:rsid w:val="3245D8B1"/>
    <w:rsid w:val="3254C680"/>
    <w:rsid w:val="3254ED35"/>
    <w:rsid w:val="3342BD2D"/>
    <w:rsid w:val="336C42DB"/>
    <w:rsid w:val="33C6D542"/>
    <w:rsid w:val="34EEA1C7"/>
    <w:rsid w:val="3572D3E9"/>
    <w:rsid w:val="357A1180"/>
    <w:rsid w:val="358BEC70"/>
    <w:rsid w:val="35F3AAB0"/>
    <w:rsid w:val="363CF8B3"/>
    <w:rsid w:val="3647875E"/>
    <w:rsid w:val="36C43228"/>
    <w:rsid w:val="36C4B061"/>
    <w:rsid w:val="36D11CA6"/>
    <w:rsid w:val="376AAF08"/>
    <w:rsid w:val="37AE9EFF"/>
    <w:rsid w:val="37F55B34"/>
    <w:rsid w:val="37FBE3BA"/>
    <w:rsid w:val="380DAE09"/>
    <w:rsid w:val="38B47D38"/>
    <w:rsid w:val="396DA1DE"/>
    <w:rsid w:val="39DFA58B"/>
    <w:rsid w:val="3A45611E"/>
    <w:rsid w:val="3A47458B"/>
    <w:rsid w:val="3A4E22BC"/>
    <w:rsid w:val="3A50EA96"/>
    <w:rsid w:val="3A5674B7"/>
    <w:rsid w:val="3A67663B"/>
    <w:rsid w:val="3A73C3E4"/>
    <w:rsid w:val="3A82182C"/>
    <w:rsid w:val="3A873F16"/>
    <w:rsid w:val="3A9B1165"/>
    <w:rsid w:val="3AD2A14C"/>
    <w:rsid w:val="3AEDAD18"/>
    <w:rsid w:val="3B511194"/>
    <w:rsid w:val="3B53D6DA"/>
    <w:rsid w:val="3B5F2662"/>
    <w:rsid w:val="3B93C17E"/>
    <w:rsid w:val="3BA9965A"/>
    <w:rsid w:val="3BBE935C"/>
    <w:rsid w:val="3BDAD0C6"/>
    <w:rsid w:val="3BE1317F"/>
    <w:rsid w:val="3BE20597"/>
    <w:rsid w:val="3D85C37E"/>
    <w:rsid w:val="3D888B58"/>
    <w:rsid w:val="3E043B9C"/>
    <w:rsid w:val="3E650225"/>
    <w:rsid w:val="3E6654FA"/>
    <w:rsid w:val="3EC873F0"/>
    <w:rsid w:val="3F40DEC4"/>
    <w:rsid w:val="3F7909C5"/>
    <w:rsid w:val="3F8C297F"/>
    <w:rsid w:val="3FE3D3C7"/>
    <w:rsid w:val="400DE41E"/>
    <w:rsid w:val="403B418E"/>
    <w:rsid w:val="40AE17F0"/>
    <w:rsid w:val="40BBFE1E"/>
    <w:rsid w:val="40C4AB63"/>
    <w:rsid w:val="41023959"/>
    <w:rsid w:val="41228928"/>
    <w:rsid w:val="417D0BC7"/>
    <w:rsid w:val="41AD2166"/>
    <w:rsid w:val="4232EB42"/>
    <w:rsid w:val="4251471B"/>
    <w:rsid w:val="426156E6"/>
    <w:rsid w:val="427A918A"/>
    <w:rsid w:val="42948C23"/>
    <w:rsid w:val="430FA912"/>
    <w:rsid w:val="4310026C"/>
    <w:rsid w:val="434584E0"/>
    <w:rsid w:val="43D8571E"/>
    <w:rsid w:val="43EC4364"/>
    <w:rsid w:val="43F50502"/>
    <w:rsid w:val="44DECB7D"/>
    <w:rsid w:val="45234306"/>
    <w:rsid w:val="4540A07A"/>
    <w:rsid w:val="4574277F"/>
    <w:rsid w:val="45930040"/>
    <w:rsid w:val="46443B93"/>
    <w:rsid w:val="46A63AF8"/>
    <w:rsid w:val="46A87A87"/>
    <w:rsid w:val="46B2759C"/>
    <w:rsid w:val="4706D3A0"/>
    <w:rsid w:val="4711C6B3"/>
    <w:rsid w:val="4715F7C5"/>
    <w:rsid w:val="478AE160"/>
    <w:rsid w:val="47AD6101"/>
    <w:rsid w:val="483E569B"/>
    <w:rsid w:val="48BF78A4"/>
    <w:rsid w:val="48C7A20D"/>
    <w:rsid w:val="48FCD19D"/>
    <w:rsid w:val="49302055"/>
    <w:rsid w:val="49C14944"/>
    <w:rsid w:val="49C48B13"/>
    <w:rsid w:val="4A4798A2"/>
    <w:rsid w:val="4A52FCAF"/>
    <w:rsid w:val="4AC8B35D"/>
    <w:rsid w:val="4AE1DBBA"/>
    <w:rsid w:val="4B4C96C3"/>
    <w:rsid w:val="4B5D19A5"/>
    <w:rsid w:val="4B637895"/>
    <w:rsid w:val="4B72A0CB"/>
    <w:rsid w:val="4B7BEBAA"/>
    <w:rsid w:val="4B7FA9A7"/>
    <w:rsid w:val="4B9DB78F"/>
    <w:rsid w:val="4BB7777D"/>
    <w:rsid w:val="4BDAD9F3"/>
    <w:rsid w:val="4C1210C8"/>
    <w:rsid w:val="4C15AD52"/>
    <w:rsid w:val="4C3E6F20"/>
    <w:rsid w:val="4C43EF5E"/>
    <w:rsid w:val="4CA2C775"/>
    <w:rsid w:val="4CB61613"/>
    <w:rsid w:val="4CD99DCA"/>
    <w:rsid w:val="4CF8EA06"/>
    <w:rsid w:val="4CF8EA06"/>
    <w:rsid w:val="4CFC64F1"/>
    <w:rsid w:val="4D0D8386"/>
    <w:rsid w:val="4D883951"/>
    <w:rsid w:val="4DD09F4D"/>
    <w:rsid w:val="4E0C4D21"/>
    <w:rsid w:val="4E2449B0"/>
    <w:rsid w:val="4E883787"/>
    <w:rsid w:val="4EE7BBB4"/>
    <w:rsid w:val="4F2EADC0"/>
    <w:rsid w:val="4F300A6E"/>
    <w:rsid w:val="4F37B7A9"/>
    <w:rsid w:val="4F8BBF29"/>
    <w:rsid w:val="4F9C2480"/>
    <w:rsid w:val="4FA27091"/>
    <w:rsid w:val="4FEDB6D5"/>
    <w:rsid w:val="50242E9D"/>
    <w:rsid w:val="503F6387"/>
    <w:rsid w:val="5052051A"/>
    <w:rsid w:val="50791D95"/>
    <w:rsid w:val="51165EEE"/>
    <w:rsid w:val="5129CF30"/>
    <w:rsid w:val="517066F1"/>
    <w:rsid w:val="51A5633B"/>
    <w:rsid w:val="51F06FCE"/>
    <w:rsid w:val="521FEA3A"/>
    <w:rsid w:val="5226C181"/>
    <w:rsid w:val="522D651A"/>
    <w:rsid w:val="526F586B"/>
    <w:rsid w:val="52762110"/>
    <w:rsid w:val="52D95BBA"/>
    <w:rsid w:val="52DE1A7A"/>
    <w:rsid w:val="5309963E"/>
    <w:rsid w:val="53B2CDD6"/>
    <w:rsid w:val="54115A82"/>
    <w:rsid w:val="54804496"/>
    <w:rsid w:val="548D6756"/>
    <w:rsid w:val="55208E61"/>
    <w:rsid w:val="559C2F2E"/>
    <w:rsid w:val="55A48706"/>
    <w:rsid w:val="56413700"/>
    <w:rsid w:val="565FD067"/>
    <w:rsid w:val="568BD072"/>
    <w:rsid w:val="568F496A"/>
    <w:rsid w:val="56A2F0AC"/>
    <w:rsid w:val="56AE1818"/>
    <w:rsid w:val="56BC5EC2"/>
    <w:rsid w:val="56DF5689"/>
    <w:rsid w:val="578D5A32"/>
    <w:rsid w:val="57ACAA81"/>
    <w:rsid w:val="57F8C2D2"/>
    <w:rsid w:val="5815769E"/>
    <w:rsid w:val="58C49D7A"/>
    <w:rsid w:val="58E56294"/>
    <w:rsid w:val="5940055D"/>
    <w:rsid w:val="595C9F01"/>
    <w:rsid w:val="59CD66BC"/>
    <w:rsid w:val="59E812CB"/>
    <w:rsid w:val="5A4E519A"/>
    <w:rsid w:val="5A8132F5"/>
    <w:rsid w:val="5A9ADD52"/>
    <w:rsid w:val="5ABC235D"/>
    <w:rsid w:val="5AEA0206"/>
    <w:rsid w:val="5B5FBA46"/>
    <w:rsid w:val="5B676AA8"/>
    <w:rsid w:val="5B828388"/>
    <w:rsid w:val="5C5AA437"/>
    <w:rsid w:val="5CD8AA24"/>
    <w:rsid w:val="5CF15019"/>
    <w:rsid w:val="5D067874"/>
    <w:rsid w:val="5D11D5B9"/>
    <w:rsid w:val="5D1277E9"/>
    <w:rsid w:val="5D1F7397"/>
    <w:rsid w:val="5D265703"/>
    <w:rsid w:val="5E1C2E76"/>
    <w:rsid w:val="5E51947F"/>
    <w:rsid w:val="5E70E890"/>
    <w:rsid w:val="5E82713E"/>
    <w:rsid w:val="5E8D207A"/>
    <w:rsid w:val="5EAC5D58"/>
    <w:rsid w:val="5EAE484A"/>
    <w:rsid w:val="5F06A360"/>
    <w:rsid w:val="5F310CCF"/>
    <w:rsid w:val="5F5125D9"/>
    <w:rsid w:val="5F5865BB"/>
    <w:rsid w:val="5F88BA96"/>
    <w:rsid w:val="5FA0E455"/>
    <w:rsid w:val="5FAFCAFE"/>
    <w:rsid w:val="5FBD1490"/>
    <w:rsid w:val="5FC2C5EC"/>
    <w:rsid w:val="5FC3128F"/>
    <w:rsid w:val="600F4DAC"/>
    <w:rsid w:val="6062CAE8"/>
    <w:rsid w:val="60646533"/>
    <w:rsid w:val="60B7EE78"/>
    <w:rsid w:val="610700DC"/>
    <w:rsid w:val="6129EEA3"/>
    <w:rsid w:val="61970616"/>
    <w:rsid w:val="61BA9830"/>
    <w:rsid w:val="61D9E997"/>
    <w:rsid w:val="61DE104E"/>
    <w:rsid w:val="627E40F3"/>
    <w:rsid w:val="628E7B0A"/>
    <w:rsid w:val="62CD12FA"/>
    <w:rsid w:val="62F1D692"/>
    <w:rsid w:val="6346EE6E"/>
    <w:rsid w:val="636016CB"/>
    <w:rsid w:val="6377B0E4"/>
    <w:rsid w:val="63C9A879"/>
    <w:rsid w:val="641EBC39"/>
    <w:rsid w:val="64332F81"/>
    <w:rsid w:val="64FC6D94"/>
    <w:rsid w:val="65069C8C"/>
    <w:rsid w:val="654D546F"/>
    <w:rsid w:val="65958A9B"/>
    <w:rsid w:val="659F84E5"/>
    <w:rsid w:val="65A52A2E"/>
    <w:rsid w:val="65BF2435"/>
    <w:rsid w:val="65E332CC"/>
    <w:rsid w:val="65F1D4FC"/>
    <w:rsid w:val="664F1823"/>
    <w:rsid w:val="667E8F30"/>
    <w:rsid w:val="66A26CED"/>
    <w:rsid w:val="66BAF84D"/>
    <w:rsid w:val="66C6F77A"/>
    <w:rsid w:val="66CAFB97"/>
    <w:rsid w:val="671DFCF6"/>
    <w:rsid w:val="674186D1"/>
    <w:rsid w:val="6763DAAC"/>
    <w:rsid w:val="67AD1D22"/>
    <w:rsid w:val="67E43525"/>
    <w:rsid w:val="683F2261"/>
    <w:rsid w:val="684085A0"/>
    <w:rsid w:val="686E1078"/>
    <w:rsid w:val="69296D4C"/>
    <w:rsid w:val="6950C726"/>
    <w:rsid w:val="69884737"/>
    <w:rsid w:val="69A3B2D0"/>
    <w:rsid w:val="69E2253F"/>
    <w:rsid w:val="69E4FB7C"/>
    <w:rsid w:val="69F08954"/>
    <w:rsid w:val="6A4E6A20"/>
    <w:rsid w:val="6AE7256D"/>
    <w:rsid w:val="6B22367B"/>
    <w:rsid w:val="6B2FDC3E"/>
    <w:rsid w:val="6B6A5498"/>
    <w:rsid w:val="6B871D0D"/>
    <w:rsid w:val="6BE6BF3B"/>
    <w:rsid w:val="6C5AE15C"/>
    <w:rsid w:val="6CA5314A"/>
    <w:rsid w:val="6DA81D35"/>
    <w:rsid w:val="6DBA3063"/>
    <w:rsid w:val="6E1161BE"/>
    <w:rsid w:val="6E3D52AA"/>
    <w:rsid w:val="6E91BE17"/>
    <w:rsid w:val="6F332D63"/>
    <w:rsid w:val="6F5600C4"/>
    <w:rsid w:val="6F679376"/>
    <w:rsid w:val="6FC0E908"/>
    <w:rsid w:val="6FCD5831"/>
    <w:rsid w:val="705F0CD5"/>
    <w:rsid w:val="706829FB"/>
    <w:rsid w:val="708052E0"/>
    <w:rsid w:val="708843E7"/>
    <w:rsid w:val="70B50084"/>
    <w:rsid w:val="71139EA8"/>
    <w:rsid w:val="713AD70B"/>
    <w:rsid w:val="716B20F7"/>
    <w:rsid w:val="71FADD36"/>
    <w:rsid w:val="727FF5BE"/>
    <w:rsid w:val="72D8458A"/>
    <w:rsid w:val="734B7459"/>
    <w:rsid w:val="73775EBB"/>
    <w:rsid w:val="7393DE04"/>
    <w:rsid w:val="73A30546"/>
    <w:rsid w:val="73AFBAE2"/>
    <w:rsid w:val="743F32F2"/>
    <w:rsid w:val="74514FFD"/>
    <w:rsid w:val="74572831"/>
    <w:rsid w:val="7477F822"/>
    <w:rsid w:val="751136DE"/>
    <w:rsid w:val="7518D39B"/>
    <w:rsid w:val="75234642"/>
    <w:rsid w:val="754FDA4A"/>
    <w:rsid w:val="7553C403"/>
    <w:rsid w:val="7561D709"/>
    <w:rsid w:val="757533F5"/>
    <w:rsid w:val="758448AA"/>
    <w:rsid w:val="758FDB1E"/>
    <w:rsid w:val="75C837A0"/>
    <w:rsid w:val="75EDA665"/>
    <w:rsid w:val="760648BB"/>
    <w:rsid w:val="76066F70"/>
    <w:rsid w:val="761CF930"/>
    <w:rsid w:val="7658C767"/>
    <w:rsid w:val="76630AEF"/>
    <w:rsid w:val="767EABBA"/>
    <w:rsid w:val="76B4A3FC"/>
    <w:rsid w:val="76CECCBF"/>
    <w:rsid w:val="76DC5F3E"/>
    <w:rsid w:val="77918FF0"/>
    <w:rsid w:val="77A23FD1"/>
    <w:rsid w:val="77E2A82A"/>
    <w:rsid w:val="78374C00"/>
    <w:rsid w:val="78C8E516"/>
    <w:rsid w:val="78D000B2"/>
    <w:rsid w:val="7910EE38"/>
    <w:rsid w:val="7919A6A0"/>
    <w:rsid w:val="79990D58"/>
    <w:rsid w:val="79C3936B"/>
    <w:rsid w:val="79D44142"/>
    <w:rsid w:val="7A256179"/>
    <w:rsid w:val="7A3BEB72"/>
    <w:rsid w:val="7A51D676"/>
    <w:rsid w:val="7A693E3B"/>
    <w:rsid w:val="7A886AEE"/>
    <w:rsid w:val="7AA9EB4A"/>
    <w:rsid w:val="7BD00AA7"/>
    <w:rsid w:val="7BD7BBD3"/>
    <w:rsid w:val="7BEE16B5"/>
    <w:rsid w:val="7C42F0C8"/>
    <w:rsid w:val="7C5B12F8"/>
    <w:rsid w:val="7C718A3D"/>
    <w:rsid w:val="7C85183A"/>
    <w:rsid w:val="7C8F46B4"/>
    <w:rsid w:val="7D5024D5"/>
    <w:rsid w:val="7D89E716"/>
    <w:rsid w:val="7D8C36CC"/>
    <w:rsid w:val="7D9C251B"/>
    <w:rsid w:val="7DCB5351"/>
    <w:rsid w:val="7DCE8B56"/>
    <w:rsid w:val="7E0A4132"/>
    <w:rsid w:val="7E0D5A9E"/>
    <w:rsid w:val="7E36AE17"/>
    <w:rsid w:val="7E9A43D5"/>
    <w:rsid w:val="7EB1CAC8"/>
    <w:rsid w:val="7EFEB200"/>
    <w:rsid w:val="7F103CDD"/>
    <w:rsid w:val="7F254799"/>
    <w:rsid w:val="7F8777A5"/>
    <w:rsid w:val="7FA92AFF"/>
    <w:rsid w:val="7FB00A4A"/>
    <w:rsid w:val="7FB430C7"/>
    <w:rsid w:val="7FD30B94"/>
    <w:rsid w:val="7FDA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14D077"/>
  <w15:chartTrackingRefBased/>
  <w15:docId w15:val="{547B05A1-52A2-42A7-9C95-2DF64613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655DC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75528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55DC"/>
    <w:pPr>
      <w:ind w:left="720"/>
      <w:contextualSpacing/>
    </w:pPr>
  </w:style>
  <w:style w:type="character" w:styleId="Ttulo1Car" w:customStyle="1">
    <w:name w:val="Título 1 Car"/>
    <w:basedOn w:val="Fuentedeprrafopredeter"/>
    <w:link w:val="Ttulo1"/>
    <w:uiPriority w:val="9"/>
    <w:rsid w:val="00A655DC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Ttulodellibro">
    <w:name w:val="Book Title"/>
    <w:basedOn w:val="Fuentedeprrafopredeter"/>
    <w:uiPriority w:val="33"/>
    <w:qFormat/>
    <w:rsid w:val="007E4BC5"/>
    <w:rPr>
      <w:b/>
      <w:bCs/>
      <w:i/>
      <w:iCs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7E4BC5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E4BC5"/>
  </w:style>
  <w:style w:type="paragraph" w:styleId="Piedepgina">
    <w:name w:val="footer"/>
    <w:basedOn w:val="Normal"/>
    <w:link w:val="PiedepginaCar"/>
    <w:uiPriority w:val="99"/>
    <w:unhideWhenUsed/>
    <w:rsid w:val="007E4BC5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7E4BC5"/>
  </w:style>
  <w:style w:type="character" w:styleId="Hipervnculo">
    <w:name w:val="Hyperlink"/>
    <w:basedOn w:val="Fuentedeprrafopredeter"/>
    <w:uiPriority w:val="99"/>
    <w:unhideWhenUsed/>
    <w:rsid w:val="004667B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667B5"/>
    <w:rPr>
      <w:color w:val="605E5C"/>
      <w:shd w:val="clear" w:color="auto" w:fill="E1DFDD"/>
    </w:rPr>
  </w:style>
  <w:style w:type="character" w:styleId="Ttulo2Car" w:customStyle="1">
    <w:name w:val="Título 2 Car"/>
    <w:basedOn w:val="Fuentedeprrafopredeter"/>
    <w:link w:val="Ttulo2"/>
    <w:uiPriority w:val="9"/>
    <w:rsid w:val="00675528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Default" w:customStyle="1">
    <w:name w:val="Default"/>
    <w:rsid w:val="008640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5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hyperlink" Target="mailto:sara@menorcapreservation.org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header" Target="header2.xml" Id="Re35a7e3a0acd43a2" /><Relationship Type="http://schemas.openxmlformats.org/officeDocument/2006/relationships/footer" Target="footer.xml" Id="Rb63359cc25a4465a" /><Relationship Type="http://schemas.openxmlformats.org/officeDocument/2006/relationships/hyperlink" Target="mailto:rebecca@menorcapreservation.org" TargetMode="External" Id="R5575e7ebda364be6" /><Relationship Type="http://schemas.openxmlformats.org/officeDocument/2006/relationships/hyperlink" Target="https://youtu.be/kHCHEFanaQU" TargetMode="External" Id="R8f60f633b19e4dda" /><Relationship Type="http://schemas.openxmlformats.org/officeDocument/2006/relationships/hyperlink" Target="https://menorcapreservation.org/wp-content/uploads/2022/07/Menorca-Preservation-Memoria-2020-2021.pdf" TargetMode="External" Id="R454d885931014cec" /><Relationship Type="http://schemas.openxmlformats.org/officeDocument/2006/relationships/hyperlink" Target="https://we.tl/t-ChdIbtCca5" TargetMode="External" Id="R03524b3bf93045d1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2.png" Id="R6537eb236cc44243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149A79C1D124B9C971A33AD32B69A" ma:contentTypeVersion="18" ma:contentTypeDescription="Create a new document." ma:contentTypeScope="" ma:versionID="4680bfba42db6a6504ebb44ef9dd38f8">
  <xsd:schema xmlns:xsd="http://www.w3.org/2001/XMLSchema" xmlns:xs="http://www.w3.org/2001/XMLSchema" xmlns:p="http://schemas.microsoft.com/office/2006/metadata/properties" xmlns:ns2="bc7f6ba3-41cb-40b7-af42-b411c12d8057" xmlns:ns3="efcedcf2-8618-4dd3-ad1e-045d7ec9992b" targetNamespace="http://schemas.microsoft.com/office/2006/metadata/properties" ma:root="true" ma:fieldsID="aed471c8a83ed381d1a487646266a0f2" ns2:_="" ns3:_="">
    <xsd:import namespace="bc7f6ba3-41cb-40b7-af42-b411c12d8057"/>
    <xsd:import namespace="efcedcf2-8618-4dd3-ad1e-045d7ec999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f6ba3-41cb-40b7-af42-b411c12d8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5b503e-960e-4e51-8db6-4981fc5f78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edcf2-8618-4dd3-ad1e-045d7ec9992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0f7b24c-13b4-472c-9e39-cd08b26985f0}" ma:internalName="TaxCatchAll" ma:showField="CatchAllData" ma:web="efcedcf2-8618-4dd3-ad1e-045d7ec999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7f6ba3-41cb-40b7-af42-b411c12d8057">
      <Terms xmlns="http://schemas.microsoft.com/office/infopath/2007/PartnerControls"/>
    </lcf76f155ced4ddcb4097134ff3c332f>
    <TaxCatchAll xmlns="efcedcf2-8618-4dd3-ad1e-045d7ec9992b" xsi:nil="true"/>
  </documentManagement>
</p:properties>
</file>

<file path=customXml/itemProps1.xml><?xml version="1.0" encoding="utf-8"?>
<ds:datastoreItem xmlns:ds="http://schemas.openxmlformats.org/officeDocument/2006/customXml" ds:itemID="{5CFC2D18-F58B-4809-9671-FC13DD708384}"/>
</file>

<file path=customXml/itemProps2.xml><?xml version="1.0" encoding="utf-8"?>
<ds:datastoreItem xmlns:ds="http://schemas.openxmlformats.org/officeDocument/2006/customXml" ds:itemID="{FD087997-62EA-4E4D-A464-597ECD2177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F4B8AB-30F5-4BA0-B920-6977DA7ACEBE}">
  <ds:schemaRefs>
    <ds:schemaRef ds:uri="http://schemas.microsoft.com/office/2006/metadata/properties"/>
    <ds:schemaRef ds:uri="http://schemas.microsoft.com/office/infopath/2007/PartnerControls"/>
    <ds:schemaRef ds:uri="bc7f6ba3-41cb-40b7-af42-b411c12d8057"/>
    <ds:schemaRef ds:uri="efcedcf2-8618-4dd3-ad1e-045d7ec9992b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 d'Eustacchio</dc:creator>
  <keywords/>
  <dc:description/>
  <lastModifiedBy>Sara d'Eustacchio</lastModifiedBy>
  <revision>18</revision>
  <dcterms:created xsi:type="dcterms:W3CDTF">2022-08-17T09:02:00.0000000Z</dcterms:created>
  <dcterms:modified xsi:type="dcterms:W3CDTF">2022-11-25T07:46:28.6659275Z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0x01010028A149A79C1D124B9C971A33AD32B69A</vt:lpwstr>
  </property>
  <property fmtid="{D5CDD505-2E9C-101B-9397-08002B2CF9AE}" pid="3" name="MediaServiceImageTags">
    <vt:lpwstr/>
  </property>
</Properties>
</file>