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3E89" w14:textId="7CEF24BB" w:rsidR="003D5FF5" w:rsidRDefault="00000000">
      <w:pPr>
        <w:pStyle w:val="Ttulo1"/>
        <w:jc w:val="center"/>
        <w:rPr>
          <w:i/>
          <w:color w:val="44546A"/>
          <w:sz w:val="36"/>
          <w:szCs w:val="36"/>
        </w:rPr>
      </w:pPr>
      <w:r>
        <w:rPr>
          <w:i/>
          <w:color w:val="44546A"/>
          <w:sz w:val="36"/>
          <w:szCs w:val="36"/>
        </w:rPr>
        <w:t>“La Alianza Menorca Sin Plástico busca artesanas, artistas y empresas interesadas en participar en la segunda fase de</w:t>
      </w:r>
      <w:r w:rsidR="00091792">
        <w:rPr>
          <w:i/>
          <w:color w:val="44546A"/>
          <w:sz w:val="36"/>
          <w:szCs w:val="36"/>
        </w:rPr>
        <w:t>l</w:t>
      </w:r>
      <w:r>
        <w:rPr>
          <w:i/>
          <w:color w:val="44546A"/>
          <w:sz w:val="36"/>
          <w:szCs w:val="36"/>
        </w:rPr>
        <w:t xml:space="preserve"> proyecto </w:t>
      </w:r>
      <w:proofErr w:type="spellStart"/>
      <w:r>
        <w:rPr>
          <w:i/>
          <w:color w:val="44546A"/>
          <w:sz w:val="36"/>
          <w:szCs w:val="36"/>
        </w:rPr>
        <w:t>PescArt</w:t>
      </w:r>
      <w:proofErr w:type="spellEnd"/>
      <w:r>
        <w:rPr>
          <w:i/>
          <w:color w:val="44546A"/>
          <w:sz w:val="36"/>
          <w:szCs w:val="36"/>
        </w:rPr>
        <w:t xml:space="preserve"> Menorca”</w:t>
      </w:r>
    </w:p>
    <w:p w14:paraId="794D1935" w14:textId="7D610E5F" w:rsidR="003D5FF5" w:rsidRDefault="00000000">
      <w:pPr>
        <w:pStyle w:val="Ttulo1"/>
        <w:numPr>
          <w:ilvl w:val="0"/>
          <w:numId w:val="1"/>
        </w:numPr>
        <w:jc w:val="both"/>
        <w:rPr>
          <w:b/>
          <w:i/>
          <w:color w:val="44546A"/>
          <w:sz w:val="24"/>
          <w:szCs w:val="24"/>
        </w:rPr>
      </w:pPr>
      <w:r>
        <w:rPr>
          <w:b/>
          <w:i/>
          <w:color w:val="44546A"/>
          <w:sz w:val="24"/>
          <w:szCs w:val="24"/>
        </w:rPr>
        <w:t xml:space="preserve">La Alianza organiza un nuevo taller el próximo 25 de noviembre de 10 a 12h en el Recinto </w:t>
      </w:r>
      <w:proofErr w:type="spellStart"/>
      <w:r>
        <w:rPr>
          <w:b/>
          <w:i/>
          <w:color w:val="44546A"/>
          <w:sz w:val="24"/>
          <w:szCs w:val="24"/>
        </w:rPr>
        <w:t>Firal</w:t>
      </w:r>
      <w:proofErr w:type="spellEnd"/>
      <w:r>
        <w:rPr>
          <w:b/>
          <w:i/>
          <w:color w:val="44546A"/>
          <w:sz w:val="24"/>
          <w:szCs w:val="24"/>
        </w:rPr>
        <w:t xml:space="preserve"> de Mercadal dirigido a todas las personas y empresas que estén interesadas en experimentar y crear productos a partir de redes de pesca</w:t>
      </w:r>
      <w:r w:rsidR="00091792">
        <w:rPr>
          <w:b/>
          <w:i/>
          <w:color w:val="44546A"/>
          <w:sz w:val="24"/>
          <w:szCs w:val="24"/>
        </w:rPr>
        <w:t>.</w:t>
      </w:r>
    </w:p>
    <w:p w14:paraId="1DCD07CF" w14:textId="77777777" w:rsidR="003D5FF5" w:rsidRDefault="00000000">
      <w:pPr>
        <w:pStyle w:val="Ttulo1"/>
        <w:numPr>
          <w:ilvl w:val="0"/>
          <w:numId w:val="1"/>
        </w:numPr>
        <w:jc w:val="both"/>
        <w:rPr>
          <w:b/>
          <w:i/>
          <w:color w:val="44546A"/>
          <w:sz w:val="24"/>
          <w:szCs w:val="24"/>
        </w:rPr>
      </w:pPr>
      <w:proofErr w:type="spellStart"/>
      <w:r>
        <w:rPr>
          <w:b/>
          <w:i/>
          <w:color w:val="44546A"/>
          <w:sz w:val="24"/>
          <w:szCs w:val="24"/>
        </w:rPr>
        <w:t>PescArt</w:t>
      </w:r>
      <w:proofErr w:type="spellEnd"/>
      <w:r>
        <w:rPr>
          <w:b/>
          <w:i/>
          <w:color w:val="44546A"/>
          <w:sz w:val="24"/>
          <w:szCs w:val="24"/>
        </w:rPr>
        <w:t xml:space="preserve"> Menorca es un proyecto de economía circular con el objetivo de dar una nueva vida a las redes de pesca que ya no utilizan los pescadores de la isla. </w:t>
      </w:r>
    </w:p>
    <w:p w14:paraId="5DB145EC" w14:textId="77777777" w:rsidR="003D5FF5" w:rsidRDefault="00000000">
      <w:pPr>
        <w:pStyle w:val="Ttulo1"/>
        <w:numPr>
          <w:ilvl w:val="0"/>
          <w:numId w:val="1"/>
        </w:numPr>
        <w:jc w:val="both"/>
        <w:rPr>
          <w:b/>
          <w:i/>
          <w:color w:val="44546A"/>
          <w:sz w:val="24"/>
          <w:szCs w:val="24"/>
        </w:rPr>
      </w:pPr>
      <w:proofErr w:type="spellStart"/>
      <w:r>
        <w:rPr>
          <w:b/>
          <w:i/>
          <w:color w:val="44546A"/>
          <w:sz w:val="24"/>
          <w:szCs w:val="24"/>
        </w:rPr>
        <w:t>PescArt</w:t>
      </w:r>
      <w:proofErr w:type="spellEnd"/>
      <w:r>
        <w:rPr>
          <w:b/>
          <w:i/>
          <w:color w:val="44546A"/>
          <w:sz w:val="24"/>
          <w:szCs w:val="24"/>
        </w:rPr>
        <w:t xml:space="preserve"> trata de coordinar a los diferentes actores involucrados en el proyecto y de facilitar las redes a las personas y empresas que estén interesadas en trabajar con ellas para crear nuevos productos.</w:t>
      </w:r>
    </w:p>
    <w:p w14:paraId="74D451A3" w14:textId="77777777" w:rsidR="003D5FF5" w:rsidRDefault="003D5FF5"/>
    <w:p w14:paraId="104CD16E" w14:textId="10AC45C4" w:rsidR="003D5FF5" w:rsidRDefault="00000000">
      <w:r>
        <w:t xml:space="preserve">Mahón, </w:t>
      </w:r>
      <w:r w:rsidR="00C97701">
        <w:t>1</w:t>
      </w:r>
      <w:r w:rsidR="00F73D2C">
        <w:t>1</w:t>
      </w:r>
      <w:r w:rsidR="00091792">
        <w:t xml:space="preserve"> de noviembre</w:t>
      </w:r>
      <w:r>
        <w:t xml:space="preserve"> 2022</w:t>
      </w:r>
    </w:p>
    <w:p w14:paraId="6E0B1C22" w14:textId="314BC554" w:rsidR="003D5FF5" w:rsidRDefault="00000000">
      <w:pPr>
        <w:jc w:val="both"/>
      </w:pPr>
      <w:r>
        <w:t xml:space="preserve">La </w:t>
      </w:r>
      <w:hyperlink r:id="rId8">
        <w:r w:rsidR="00091792">
          <w:rPr>
            <w:b/>
            <w:color w:val="0563C1"/>
            <w:u w:val="single"/>
          </w:rPr>
          <w:t>Alianza Menorca Sin Plástico</w:t>
        </w:r>
      </w:hyperlink>
      <w:r>
        <w:t xml:space="preserve"> busca personas</w:t>
      </w:r>
      <w:r w:rsidR="00091792">
        <w:t xml:space="preserve"> y empresas</w:t>
      </w:r>
      <w:r>
        <w:t xml:space="preserve"> interesadas en participar en la segunda fase del proyecto </w:t>
      </w:r>
      <w:proofErr w:type="spellStart"/>
      <w:r>
        <w:rPr>
          <w:b/>
        </w:rPr>
        <w:t>PescArt</w:t>
      </w:r>
      <w:proofErr w:type="spellEnd"/>
      <w:r>
        <w:rPr>
          <w:b/>
        </w:rPr>
        <w:t xml:space="preserve"> Menorca</w:t>
      </w:r>
      <w:r>
        <w:t xml:space="preserve">, centrado en el reciclaje de redes de pesca para su reconversión en productos económicamente viables, favoreciendo la creación de una economía circular. Para ello, organiza un </w:t>
      </w:r>
      <w:r w:rsidRPr="00DA1304">
        <w:rPr>
          <w:b/>
          <w:bCs/>
        </w:rPr>
        <w:t xml:space="preserve">taller abierto a toda persona </w:t>
      </w:r>
      <w:r w:rsidR="00091792" w:rsidRPr="00DA1304">
        <w:rPr>
          <w:b/>
          <w:bCs/>
        </w:rPr>
        <w:t>y empresa</w:t>
      </w:r>
      <w:r w:rsidR="00091792">
        <w:t xml:space="preserve"> </w:t>
      </w:r>
      <w:r>
        <w:t xml:space="preserve">interesada el próximo </w:t>
      </w:r>
      <w:r>
        <w:rPr>
          <w:b/>
        </w:rPr>
        <w:t xml:space="preserve">25 de noviembre de 10 a las 12h en el Recinto </w:t>
      </w:r>
      <w:proofErr w:type="spellStart"/>
      <w:r>
        <w:rPr>
          <w:b/>
        </w:rPr>
        <w:t>Firal</w:t>
      </w:r>
      <w:proofErr w:type="spellEnd"/>
      <w:r>
        <w:rPr>
          <w:b/>
        </w:rPr>
        <w:t xml:space="preserve"> de Es Mercadal</w:t>
      </w:r>
      <w:r>
        <w:t xml:space="preserve">. Para asistir se sugiere enviar un e-mail a </w:t>
      </w:r>
      <w:hyperlink r:id="rId9">
        <w:r>
          <w:rPr>
            <w:color w:val="0563C1"/>
            <w:u w:val="single"/>
          </w:rPr>
          <w:t>info@plasticfreemenorca.org</w:t>
        </w:r>
      </w:hyperlink>
      <w:r>
        <w:t>.</w:t>
      </w:r>
    </w:p>
    <w:p w14:paraId="3B4346E1" w14:textId="3645EBDA" w:rsidR="003D5FF5" w:rsidRDefault="00000000">
      <w:pPr>
        <w:jc w:val="both"/>
      </w:pPr>
      <w:r>
        <w:t>Para la implementación de esta segunda fase</w:t>
      </w:r>
      <w:r w:rsidR="00091792">
        <w:t xml:space="preserve"> del proyecto</w:t>
      </w:r>
      <w:r>
        <w:t xml:space="preserve">, la Alianza Menorca Sin Plástico ha contado con financiación de la </w:t>
      </w:r>
      <w:r>
        <w:rPr>
          <w:b/>
        </w:rPr>
        <w:t>Unión Internacional para la Conservación de la Naturaleza</w:t>
      </w:r>
      <w:r>
        <w:t xml:space="preserve"> (UICN), gracias a la cual se centrará en involucrar a más </w:t>
      </w:r>
      <w:r w:rsidR="00091792">
        <w:t>personas y empresas</w:t>
      </w:r>
      <w:r>
        <w:t xml:space="preserve"> que quieran contribuir creand</w:t>
      </w:r>
      <w:r w:rsidR="00091792">
        <w:t>o</w:t>
      </w:r>
      <w:r>
        <w:t xml:space="preserve"> productos</w:t>
      </w:r>
      <w:r w:rsidR="00091792">
        <w:t xml:space="preserve"> a partir de las redes de pesca</w:t>
      </w:r>
      <w:r>
        <w:t xml:space="preserve">, </w:t>
      </w:r>
      <w:r w:rsidR="00091792">
        <w:t xml:space="preserve">a </w:t>
      </w:r>
      <w:r>
        <w:t xml:space="preserve">acompañar y apoyar a los profesionales en el proceso de comercialización de los mismos y </w:t>
      </w:r>
      <w:r w:rsidR="00091792">
        <w:t xml:space="preserve">a </w:t>
      </w:r>
      <w:r>
        <w:t xml:space="preserve">seguir colaborando con la </w:t>
      </w:r>
      <w:r>
        <w:rPr>
          <w:b/>
        </w:rPr>
        <w:t>Fundación para Personas con Discapacidad</w:t>
      </w:r>
      <w:r>
        <w:t xml:space="preserve"> para el tratamiento de las redes. </w:t>
      </w:r>
      <w:r w:rsidR="00091792">
        <w:t>Asimismo</w:t>
      </w:r>
      <w:r>
        <w:t xml:space="preserve">, y gracias a la colaboración de </w:t>
      </w:r>
      <w:proofErr w:type="spellStart"/>
      <w:r>
        <w:rPr>
          <w:b/>
        </w:rPr>
        <w:t>Ports</w:t>
      </w:r>
      <w:proofErr w:type="spellEnd"/>
      <w:r>
        <w:rPr>
          <w:b/>
        </w:rPr>
        <w:t xml:space="preserve"> IB </w:t>
      </w:r>
      <w:r>
        <w:t xml:space="preserve">y de las </w:t>
      </w:r>
      <w:r w:rsidRPr="00F72FF0">
        <w:rPr>
          <w:b/>
          <w:bCs/>
        </w:rPr>
        <w:t>Cofradías de pescadores</w:t>
      </w:r>
      <w:r>
        <w:t>, se han instalado dos contenedores en los puertos de Fornells y Ciu</w:t>
      </w:r>
      <w:r w:rsidR="00091792">
        <w:t>tadella</w:t>
      </w:r>
      <w:r>
        <w:t xml:space="preserve"> para que los pescadores puedan </w:t>
      </w:r>
      <w:r w:rsidR="00091792">
        <w:t>depositar</w:t>
      </w:r>
      <w:r>
        <w:t xml:space="preserve"> las redes desechadas. </w:t>
      </w:r>
    </w:p>
    <w:p w14:paraId="4DC0C8B8" w14:textId="103AFA74" w:rsidR="003D5FF5" w:rsidRDefault="003D5FF5">
      <w:pPr>
        <w:jc w:val="both"/>
      </w:pPr>
    </w:p>
    <w:p w14:paraId="41A6E871" w14:textId="3B3008A6" w:rsidR="00091792" w:rsidRDefault="00091792">
      <w:pPr>
        <w:jc w:val="both"/>
      </w:pPr>
    </w:p>
    <w:p w14:paraId="3CC89ABA" w14:textId="76E4A3EA" w:rsidR="00091792" w:rsidRDefault="00091792">
      <w:pPr>
        <w:jc w:val="both"/>
      </w:pPr>
    </w:p>
    <w:p w14:paraId="3C7139C0" w14:textId="77777777" w:rsidR="00091792" w:rsidRDefault="00091792">
      <w:pPr>
        <w:jc w:val="both"/>
      </w:pPr>
    </w:p>
    <w:p w14:paraId="77E10C70" w14:textId="754CCBF9" w:rsidR="003D5FF5" w:rsidRDefault="00000000">
      <w:pPr>
        <w:pStyle w:val="Ttulo1"/>
        <w:ind w:firstLine="72"/>
        <w:rPr>
          <w:b/>
          <w:i/>
          <w:color w:val="44546A"/>
          <w:sz w:val="24"/>
          <w:szCs w:val="24"/>
        </w:rPr>
      </w:pPr>
      <w:r>
        <w:rPr>
          <w:b/>
          <w:i/>
          <w:color w:val="44546A"/>
          <w:sz w:val="24"/>
          <w:szCs w:val="24"/>
        </w:rPr>
        <w:lastRenderedPageBreak/>
        <w:t>Sobre la Alianza Plastic Free Menorca – Menorca Sin Plástico</w:t>
      </w:r>
    </w:p>
    <w:p w14:paraId="045E49B8" w14:textId="303ED3B6" w:rsidR="00091792" w:rsidRDefault="00091792" w:rsidP="00091792">
      <w:pPr>
        <w:jc w:val="both"/>
      </w:pPr>
      <w:r>
        <w:t xml:space="preserve">La </w:t>
      </w:r>
      <w:r w:rsidRPr="00091792">
        <w:rPr>
          <w:bCs/>
        </w:rPr>
        <w:t>Alianza Menorca Sin Plástico</w:t>
      </w:r>
      <w:r>
        <w:t xml:space="preserve"> es una plataforma impulsada por Menorca Preservation y formada por diversas entidades de Menorca con una importante trayectoria en la protección y preservación del entorno: Menorca Preservation, GOB Menorca, OBSAM, la Asociación Leader Illa de Menorca y 0 Plastic Menorca. Mediante la Alianza, las entidades suman fuerzas para luchar contra el plástico de un solo uso.</w:t>
      </w:r>
    </w:p>
    <w:p w14:paraId="19227D4E" w14:textId="77777777" w:rsidR="003D5FF5" w:rsidRDefault="00000000">
      <w:pPr>
        <w:jc w:val="both"/>
        <w:rPr>
          <w:b/>
        </w:rPr>
      </w:pPr>
      <w:r>
        <w:rPr>
          <w:b/>
        </w:rPr>
        <w:t>Datos de contacto</w:t>
      </w:r>
    </w:p>
    <w:p w14:paraId="5B2DE4B6" w14:textId="77777777" w:rsidR="003D5FF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  <w:color w:val="000000"/>
        </w:rPr>
        <w:t>Web</w:t>
      </w:r>
      <w:r>
        <w:rPr>
          <w:color w:val="000000"/>
        </w:rPr>
        <w:t xml:space="preserve">: </w:t>
      </w:r>
      <w:hyperlink r:id="rId10">
        <w:r>
          <w:rPr>
            <w:color w:val="0563C1"/>
            <w:u w:val="single"/>
          </w:rPr>
          <w:t>www.plasticfreemenorca.org</w:t>
        </w:r>
      </w:hyperlink>
    </w:p>
    <w:p w14:paraId="0AAC0FFC" w14:textId="77777777" w:rsidR="003D5FF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Contacto</w:t>
      </w:r>
      <w:r>
        <w:rPr>
          <w:color w:val="000000"/>
        </w:rPr>
        <w:t xml:space="preserve">: Marta </w:t>
      </w:r>
      <w:r>
        <w:t>Pérez</w:t>
      </w:r>
      <w:r>
        <w:rPr>
          <w:color w:val="000000"/>
        </w:rPr>
        <w:t xml:space="preserve">, Coordinadora de la Alianza </w:t>
      </w:r>
      <w:hyperlink r:id="rId11">
        <w:r>
          <w:rPr>
            <w:color w:val="1155CC"/>
            <w:u w:val="single"/>
          </w:rPr>
          <w:t>marta@plasticfreemenorca.org</w:t>
        </w:r>
      </w:hyperlink>
    </w:p>
    <w:p w14:paraId="05EDDF50" w14:textId="77777777" w:rsidR="003D5FF5" w:rsidRDefault="00000000">
      <w:pPr>
        <w:pStyle w:val="Ttulo1"/>
        <w:ind w:firstLine="72"/>
        <w:rPr>
          <w:b/>
          <w:i/>
          <w:color w:val="44546A"/>
          <w:sz w:val="24"/>
          <w:szCs w:val="24"/>
        </w:rPr>
      </w:pPr>
      <w:r>
        <w:rPr>
          <w:b/>
          <w:i/>
          <w:color w:val="44546A"/>
          <w:sz w:val="24"/>
          <w:szCs w:val="24"/>
        </w:rPr>
        <w:t xml:space="preserve">Sobre Menorca Preservation </w:t>
      </w:r>
    </w:p>
    <w:p w14:paraId="119CAC59" w14:textId="77777777" w:rsidR="003D5FF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Menorca Preservation es una fundación sin ánimo de lucro que busca dar apoyo e impulsar proyectos medioambientales en la isla de Menorca, liderados por “héroes medioambientales locales”. Nuestro objetivo es recaudar fondos local e internacionalmente de personas y entidades con un fuerte vínculo a la isla y que quieren ayudarnos a preservar la singular belleza natural y los espectaculares ecosistemas marinos de Menorca. </w:t>
      </w:r>
    </w:p>
    <w:p w14:paraId="428C9338" w14:textId="77777777" w:rsidR="003D5FF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Enfocados en tres pilares de trabajo: TIERRA, MAR y ENERGÍA, buscamos apoyar y desarrollar proyectos que, entre otros, engloben la diversificación del producto local, una mejor gestión del agua, investigación en conservación marina e innovación en energía renovable. Creemos firmemente que el apoyo a las iniciativas locales tendrá un impacto positivo y aportará un cambio muy necesario para preservar de forma sostenible nuestra preciosa isla y además nuestro planeta. </w:t>
      </w:r>
    </w:p>
    <w:p w14:paraId="25F8B0B9" w14:textId="77777777" w:rsidR="003D5FF5" w:rsidRDefault="003D5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50A079D4" w14:textId="77777777" w:rsidR="003D5FF5" w:rsidRDefault="00000000">
      <w:pPr>
        <w:rPr>
          <w:b/>
        </w:rPr>
      </w:pPr>
      <w:r>
        <w:rPr>
          <w:b/>
        </w:rPr>
        <w:t>Datos de contacto</w:t>
      </w:r>
    </w:p>
    <w:p w14:paraId="376EA4F0" w14:textId="77777777" w:rsidR="003D5FF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Comunicación y proyectos: </w:t>
      </w:r>
      <w:hyperlink r:id="rId12">
        <w:r>
          <w:rPr>
            <w:i/>
            <w:color w:val="0563C1"/>
            <w:u w:val="single"/>
          </w:rPr>
          <w:t>sara@menorcapreservation.org</w:t>
        </w:r>
      </w:hyperlink>
    </w:p>
    <w:p w14:paraId="2ABA6CBF" w14:textId="77777777" w:rsidR="003D5FF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Directora Ejecutiva: </w:t>
      </w:r>
      <w:hyperlink r:id="rId13">
        <w:r>
          <w:rPr>
            <w:i/>
            <w:color w:val="0563C1"/>
            <w:u w:val="single"/>
          </w:rPr>
          <w:t>rebecca@menorcapreservation.org</w:t>
        </w:r>
      </w:hyperlink>
    </w:p>
    <w:p w14:paraId="4CEAA1E5" w14:textId="3375D4E6" w:rsidR="003D5FF5" w:rsidRDefault="003D5FF5"/>
    <w:p w14:paraId="4A755911" w14:textId="12E6AF08" w:rsidR="00091792" w:rsidRDefault="00091792"/>
    <w:p w14:paraId="36D56ED1" w14:textId="7B9758BE" w:rsidR="00091792" w:rsidRPr="00091792" w:rsidRDefault="00091792">
      <w:pPr>
        <w:rPr>
          <w:b/>
        </w:rPr>
      </w:pPr>
      <w:r w:rsidRPr="00091792">
        <w:rPr>
          <w:b/>
        </w:rPr>
        <w:t>Recursos</w:t>
      </w:r>
    </w:p>
    <w:p w14:paraId="78345A72" w14:textId="70A35544" w:rsidR="00091792" w:rsidRDefault="00091792">
      <w:r>
        <w:t xml:space="preserve">Fotografías del taller de </w:t>
      </w:r>
      <w:proofErr w:type="spellStart"/>
      <w:r>
        <w:t>PescArt</w:t>
      </w:r>
      <w:proofErr w:type="spellEnd"/>
      <w:r>
        <w:t xml:space="preserve"> de día 14 de octubre de 2022 </w:t>
      </w:r>
      <w:hyperlink r:id="rId14" w:history="1">
        <w:r w:rsidRPr="003852B0">
          <w:rPr>
            <w:rStyle w:val="Hipervnculo"/>
          </w:rPr>
          <w:t>aquí.</w:t>
        </w:r>
      </w:hyperlink>
      <w:r>
        <w:t xml:space="preserve"> </w:t>
      </w:r>
    </w:p>
    <w:p w14:paraId="3ECE4EBD" w14:textId="3EAB590B" w:rsidR="00091792" w:rsidRDefault="00091792">
      <w:r>
        <w:t xml:space="preserve">Enlace </w:t>
      </w:r>
      <w:proofErr w:type="spellStart"/>
      <w:r>
        <w:t>pagina</w:t>
      </w:r>
      <w:proofErr w:type="spellEnd"/>
      <w:r>
        <w:t xml:space="preserve"> web </w:t>
      </w:r>
      <w:hyperlink r:id="rId15" w:history="1">
        <w:r w:rsidRPr="00B93E4B">
          <w:rPr>
            <w:rStyle w:val="Hipervnculo"/>
          </w:rPr>
          <w:t>https://www.plasticfreemenorca.org/es/proyectos/pescart-menorca/101</w:t>
        </w:r>
      </w:hyperlink>
      <w:r>
        <w:t xml:space="preserve"> </w:t>
      </w:r>
    </w:p>
    <w:sectPr w:rsidR="00091792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7DAFE" w14:textId="77777777" w:rsidR="00464859" w:rsidRDefault="00464859">
      <w:pPr>
        <w:spacing w:after="0" w:line="240" w:lineRule="auto"/>
      </w:pPr>
      <w:r>
        <w:separator/>
      </w:r>
    </w:p>
  </w:endnote>
  <w:endnote w:type="continuationSeparator" w:id="0">
    <w:p w14:paraId="597CDCE0" w14:textId="77777777" w:rsidR="00464859" w:rsidRDefault="0046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521C" w14:textId="77777777" w:rsidR="003D5FF5" w:rsidRDefault="003D5FF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p w14:paraId="78E61BBD" w14:textId="77777777" w:rsidR="003D5FF5" w:rsidRDefault="003D5F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8D847" w14:textId="77777777" w:rsidR="00464859" w:rsidRDefault="00464859">
      <w:pPr>
        <w:spacing w:after="0" w:line="240" w:lineRule="auto"/>
      </w:pPr>
      <w:r>
        <w:separator/>
      </w:r>
    </w:p>
  </w:footnote>
  <w:footnote w:type="continuationSeparator" w:id="0">
    <w:p w14:paraId="55C001AC" w14:textId="77777777" w:rsidR="00464859" w:rsidRDefault="00464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06B6" w14:textId="77777777" w:rsidR="003D5FF5" w:rsidRDefault="003D5FF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"/>
      <w:tblW w:w="8490" w:type="dxa"/>
      <w:tblInd w:w="0" w:type="dxa"/>
      <w:tblLayout w:type="fixed"/>
      <w:tblLook w:val="0600" w:firstRow="0" w:lastRow="0" w:firstColumn="0" w:lastColumn="0" w:noHBand="1" w:noVBand="1"/>
    </w:tblPr>
    <w:tblGrid>
      <w:gridCol w:w="2830"/>
      <w:gridCol w:w="2830"/>
      <w:gridCol w:w="2830"/>
    </w:tblGrid>
    <w:tr w:rsidR="003D5FF5" w14:paraId="356E0B5C" w14:textId="77777777" w:rsidTr="00091792">
      <w:tc>
        <w:tcPr>
          <w:tcW w:w="2830" w:type="dxa"/>
        </w:tcPr>
        <w:p w14:paraId="0A043CF3" w14:textId="7E8CA5A7" w:rsidR="003D5FF5" w:rsidRDefault="000917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74BBF7CB" wp14:editId="118FAE68">
                <wp:extent cx="1659890" cy="1183640"/>
                <wp:effectExtent l="0" t="0" r="0" b="0"/>
                <wp:docPr id="1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9890" cy="1183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0" w:type="dxa"/>
        </w:tcPr>
        <w:p w14:paraId="5FA2FF08" w14:textId="77777777" w:rsidR="003D5FF5" w:rsidRDefault="003D5F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</w:p>
      </w:tc>
      <w:tc>
        <w:tcPr>
          <w:tcW w:w="2830" w:type="dxa"/>
        </w:tcPr>
        <w:p w14:paraId="0B1EBE0F" w14:textId="77777777" w:rsidR="003D5FF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-115"/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41FE38A7" wp14:editId="2BBC7520">
                <wp:extent cx="1257300" cy="1257300"/>
                <wp:effectExtent l="0" t="0" r="0" b="0"/>
                <wp:docPr id="1366829213" name="image1.png" descr="Imagen que contiene firmar, cuarto, palo, calle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6829213" name="image1.png" descr="Imagen que contiene firmar, cuarto, palo, calle&#10;&#10;Descripción generada automáticamente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9B68DF4" w14:textId="77777777" w:rsidR="003D5FF5" w:rsidRDefault="003D5F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6E33"/>
    <w:multiLevelType w:val="multilevel"/>
    <w:tmpl w:val="BB30C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952CCB"/>
    <w:multiLevelType w:val="multilevel"/>
    <w:tmpl w:val="592A35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9739C3"/>
    <w:multiLevelType w:val="multilevel"/>
    <w:tmpl w:val="3D3A2F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63047668">
    <w:abstractNumId w:val="0"/>
  </w:num>
  <w:num w:numId="2" w16cid:durableId="1366100027">
    <w:abstractNumId w:val="1"/>
  </w:num>
  <w:num w:numId="3" w16cid:durableId="177373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F5"/>
    <w:rsid w:val="00091792"/>
    <w:rsid w:val="00124CC8"/>
    <w:rsid w:val="003852B0"/>
    <w:rsid w:val="003D5FF5"/>
    <w:rsid w:val="00464859"/>
    <w:rsid w:val="008A742F"/>
    <w:rsid w:val="00C97701"/>
    <w:rsid w:val="00DA1304"/>
    <w:rsid w:val="00DE2BFF"/>
    <w:rsid w:val="00F72FF0"/>
    <w:rsid w:val="00F7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0F53A"/>
  <w15:docId w15:val="{0E43208A-B2C3-41B0-A37D-9F4FE96A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655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755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A655D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655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tulodellibro">
    <w:name w:val="Book Title"/>
    <w:basedOn w:val="Fuentedeprrafopredeter"/>
    <w:uiPriority w:val="33"/>
    <w:qFormat/>
    <w:rsid w:val="007E4BC5"/>
    <w:rPr>
      <w:b/>
      <w:bCs/>
      <w:i/>
      <w:iCs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7E4B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BC5"/>
  </w:style>
  <w:style w:type="paragraph" w:styleId="Piedepgina">
    <w:name w:val="footer"/>
    <w:basedOn w:val="Normal"/>
    <w:link w:val="PiedepginaCar"/>
    <w:uiPriority w:val="99"/>
    <w:unhideWhenUsed/>
    <w:rsid w:val="007E4B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BC5"/>
  </w:style>
  <w:style w:type="character" w:styleId="Hipervnculo">
    <w:name w:val="Hyperlink"/>
    <w:basedOn w:val="Fuentedeprrafopredeter"/>
    <w:uiPriority w:val="99"/>
    <w:unhideWhenUsed/>
    <w:rsid w:val="004667B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667B5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6755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8640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sticfreemenorca.org/es/inicio" TargetMode="External"/><Relationship Id="rId13" Type="http://schemas.openxmlformats.org/officeDocument/2006/relationships/hyperlink" Target="mailto:rebecca@menorcapreservation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ra@menorcapreservation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lasticfreemenorc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lasticfreemenorca.org/es/proyectos/pescart-menorca/101" TargetMode="External"/><Relationship Id="rId10" Type="http://schemas.openxmlformats.org/officeDocument/2006/relationships/hyperlink" Target="http://www.plasticfreemenorca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plasticfreemenorca.org" TargetMode="External"/><Relationship Id="rId14" Type="http://schemas.openxmlformats.org/officeDocument/2006/relationships/hyperlink" Target="https://www.dropbox.com/sh/hc3avurnjpp1sag/AAAgafayQSz80MgMJFBAldUja?dl=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aLXZ1ojNRsJTDuVdo+rg1sKmWw==">AMUW2mVeGeeZ8ypSBKpthyTFBVtAb87Te1lllayftNI6s1LakrlyYjDmqBYngX9yetZv3wfGYtP2sIqyvBuXzXpYQ6U80sSzrWNhNfRTJkrX4DtV+Csno5Q=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d'Eustacchio</dc:creator>
  <cp:lastModifiedBy>Marta Pérez López</cp:lastModifiedBy>
  <cp:revision>6</cp:revision>
  <dcterms:created xsi:type="dcterms:W3CDTF">2022-11-08T16:29:00Z</dcterms:created>
  <dcterms:modified xsi:type="dcterms:W3CDTF">2022-11-11T08:38:00Z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0x01010028A149A79C1D124B9C971A33AD32B69A</vt:lpwstr>
  </property>
  <property fmtid="{D5CDD505-2E9C-101B-9397-08002B2CF9AE}" pid="3" name="MediaServiceImageTags">
    <vt:lpwstr/>
  </property>
</Properties>
</file>