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A6F5FD8" w:rsidP="02F6A8EE" w:rsidRDefault="2A6F5FD8" w14:paraId="4A15892A" w14:textId="60F511AF">
      <w:pPr>
        <w:pStyle w:val="Ttulo1"/>
        <w:jc w:val="center"/>
        <w:rPr>
          <w:i/>
          <w:iCs/>
          <w:color w:val="007161"/>
          <w:sz w:val="36"/>
          <w:szCs w:val="36"/>
        </w:rPr>
      </w:pPr>
      <w:r w:rsidRPr="02F6A8EE">
        <w:rPr>
          <w:i/>
          <w:iCs/>
          <w:color w:val="007161"/>
          <w:sz w:val="36"/>
          <w:szCs w:val="36"/>
        </w:rPr>
        <w:t>“</w:t>
      </w:r>
      <w:r w:rsidRPr="02F6A8EE" w:rsidR="0BD7192A">
        <w:rPr>
          <w:i/>
          <w:iCs/>
          <w:color w:val="007161"/>
          <w:sz w:val="36"/>
          <w:szCs w:val="36"/>
        </w:rPr>
        <w:t xml:space="preserve">El restaurante El Faro de Cala Torret </w:t>
      </w:r>
      <w:r w:rsidRPr="02F6A8EE" w:rsidR="3179FFD7">
        <w:rPr>
          <w:i/>
          <w:iCs/>
          <w:color w:val="007161"/>
          <w:sz w:val="36"/>
          <w:szCs w:val="36"/>
        </w:rPr>
        <w:t xml:space="preserve">da un paso más allá en </w:t>
      </w:r>
      <w:r w:rsidRPr="02F6A8EE" w:rsidR="4689C68D">
        <w:rPr>
          <w:i/>
          <w:iCs/>
          <w:color w:val="007161"/>
          <w:sz w:val="36"/>
          <w:szCs w:val="36"/>
        </w:rPr>
        <w:t xml:space="preserve">su compromiso con la </w:t>
      </w:r>
      <w:r w:rsidRPr="02F6A8EE" w:rsidR="0F0EB9EC">
        <w:rPr>
          <w:i/>
          <w:iCs/>
          <w:color w:val="007161"/>
          <w:sz w:val="36"/>
          <w:szCs w:val="36"/>
        </w:rPr>
        <w:t>sostenibilidad</w:t>
      </w:r>
      <w:r w:rsidRPr="02F6A8EE">
        <w:rPr>
          <w:i/>
          <w:iCs/>
          <w:color w:val="007161"/>
          <w:sz w:val="36"/>
          <w:szCs w:val="36"/>
        </w:rPr>
        <w:t>”</w:t>
      </w:r>
    </w:p>
    <w:p w:rsidR="44A0EEAF" w:rsidP="34E9F32D" w:rsidRDefault="44A0EEAF" w14:paraId="3A94A0C7" w14:textId="698187A6">
      <w:pPr>
        <w:pStyle w:val="Ttulo1"/>
        <w:numPr>
          <w:ilvl w:val="0"/>
          <w:numId w:val="3"/>
        </w:numPr>
        <w:jc w:val="both"/>
        <w:rPr>
          <w:rStyle w:val="Ttulodellibro"/>
          <w:color w:val="007161"/>
          <w:sz w:val="24"/>
          <w:szCs w:val="24"/>
        </w:rPr>
      </w:pPr>
      <w:r w:rsidRPr="34E9F32D">
        <w:rPr>
          <w:rStyle w:val="Ttulodellibro"/>
          <w:color w:val="007161"/>
          <w:sz w:val="24"/>
          <w:szCs w:val="24"/>
        </w:rPr>
        <w:t xml:space="preserve">La instalación de </w:t>
      </w:r>
      <w:r w:rsidRPr="34E9F32D" w:rsidR="06D5CD7C">
        <w:rPr>
          <w:rStyle w:val="Ttulodellibro"/>
          <w:color w:val="007161"/>
          <w:sz w:val="24"/>
          <w:szCs w:val="24"/>
        </w:rPr>
        <w:t>20 placas solares y de un</w:t>
      </w:r>
      <w:r w:rsidR="00F7539E">
        <w:rPr>
          <w:rStyle w:val="Ttulodellibro"/>
          <w:color w:val="007161"/>
          <w:sz w:val="24"/>
          <w:szCs w:val="24"/>
        </w:rPr>
        <w:t xml:space="preserve"> sistema de </w:t>
      </w:r>
      <w:r w:rsidRPr="34E9F32D" w:rsidR="21B40BF7">
        <w:rPr>
          <w:rStyle w:val="Ttulodellibro"/>
          <w:color w:val="007161"/>
          <w:sz w:val="24"/>
          <w:szCs w:val="24"/>
        </w:rPr>
        <w:t xml:space="preserve">purificación </w:t>
      </w:r>
      <w:r w:rsidRPr="34E9F32D" w:rsidR="06D5CD7C">
        <w:rPr>
          <w:rStyle w:val="Ttulodellibro"/>
          <w:color w:val="007161"/>
          <w:sz w:val="24"/>
          <w:szCs w:val="24"/>
        </w:rPr>
        <w:t xml:space="preserve">de agua para </w:t>
      </w:r>
      <w:r w:rsidRPr="34E9F32D" w:rsidR="138BFCD3">
        <w:rPr>
          <w:rStyle w:val="Ttulodellibro"/>
          <w:color w:val="007161"/>
          <w:sz w:val="24"/>
          <w:szCs w:val="24"/>
        </w:rPr>
        <w:t>eliminar todas</w:t>
      </w:r>
      <w:r w:rsidRPr="34E9F32D" w:rsidR="06D5CD7C">
        <w:rPr>
          <w:rStyle w:val="Ttulodellibro"/>
          <w:color w:val="007161"/>
          <w:sz w:val="24"/>
          <w:szCs w:val="24"/>
        </w:rPr>
        <w:t xml:space="preserve"> las botellas de plástico</w:t>
      </w:r>
      <w:r w:rsidRPr="34E9F32D" w:rsidR="53C81381">
        <w:rPr>
          <w:rStyle w:val="Ttulodellibro"/>
          <w:color w:val="007161"/>
          <w:sz w:val="24"/>
          <w:szCs w:val="24"/>
        </w:rPr>
        <w:t xml:space="preserve"> de su establecimiento</w:t>
      </w:r>
      <w:r w:rsidRPr="34E9F32D" w:rsidR="06D5CD7C">
        <w:rPr>
          <w:rStyle w:val="Ttulodellibro"/>
          <w:color w:val="007161"/>
          <w:sz w:val="24"/>
          <w:szCs w:val="24"/>
        </w:rPr>
        <w:t xml:space="preserve"> han sido </w:t>
      </w:r>
      <w:r w:rsidRPr="34E9F32D" w:rsidR="2AAF8988">
        <w:rPr>
          <w:rStyle w:val="Ttulodellibro"/>
          <w:color w:val="007161"/>
          <w:sz w:val="24"/>
          <w:szCs w:val="24"/>
        </w:rPr>
        <w:t xml:space="preserve">algunas de sus </w:t>
      </w:r>
      <w:r w:rsidRPr="34E9F32D" w:rsidR="06D5CD7C">
        <w:rPr>
          <w:rStyle w:val="Ttulodellibro"/>
          <w:color w:val="007161"/>
          <w:sz w:val="24"/>
          <w:szCs w:val="24"/>
        </w:rPr>
        <w:t>apuestas más ambici</w:t>
      </w:r>
      <w:r w:rsidRPr="34E9F32D" w:rsidR="0C299196">
        <w:rPr>
          <w:rStyle w:val="Ttulodellibro"/>
          <w:color w:val="007161"/>
          <w:sz w:val="24"/>
          <w:szCs w:val="24"/>
        </w:rPr>
        <w:t>osas</w:t>
      </w:r>
    </w:p>
    <w:p w:rsidR="008A5F54" w:rsidP="008A5F54" w:rsidRDefault="008A5F54" w14:paraId="204FA98D" w14:textId="0450D0F3"/>
    <w:p w:rsidR="00A72CB4" w:rsidP="00F81FC7" w:rsidRDefault="16AC4661" w14:paraId="2177819A" w14:textId="041B7FE2">
      <w:r>
        <w:t>San Luis</w:t>
      </w:r>
      <w:r w:rsidR="00A72CB4">
        <w:t xml:space="preserve">, </w:t>
      </w:r>
      <w:r w:rsidR="548CF846">
        <w:t xml:space="preserve">7 noviembre </w:t>
      </w:r>
      <w:r w:rsidR="00A72CB4">
        <w:t>2022</w:t>
      </w:r>
    </w:p>
    <w:p w:rsidR="00CB3181" w:rsidP="006B6F2E" w:rsidRDefault="00EB759A" w14:paraId="777967A9" w14:textId="472365D3">
      <w:pPr>
        <w:jc w:val="both"/>
      </w:pPr>
      <w:hyperlink r:id="rId10">
        <w:r w:rsidRPr="0E85B63B" w:rsidR="7C03FFC3">
          <w:rPr>
            <w:rStyle w:val="Hipervnculo"/>
            <w:b/>
            <w:bCs/>
          </w:rPr>
          <w:t>El Restaurante El Faro de Cala Torret</w:t>
        </w:r>
      </w:hyperlink>
      <w:r w:rsidR="7EA337EF">
        <w:t xml:space="preserve">, en línea con </w:t>
      </w:r>
      <w:r w:rsidR="7C03FFC3">
        <w:t>su política de sostenibilidad,</w:t>
      </w:r>
      <w:r w:rsidR="6B7E69ED">
        <w:t xml:space="preserve"> ha</w:t>
      </w:r>
      <w:r w:rsidR="7C03FFC3">
        <w:t xml:space="preserve"> </w:t>
      </w:r>
      <w:r w:rsidR="04033D40">
        <w:t xml:space="preserve">llevado a cabo </w:t>
      </w:r>
      <w:r w:rsidR="07B8FB35">
        <w:t xml:space="preserve">en el último año </w:t>
      </w:r>
      <w:r w:rsidR="55740E1A">
        <w:t>mejoras tan significativas como la instalación de</w:t>
      </w:r>
      <w:r w:rsidRPr="0E85B63B" w:rsidR="55740E1A">
        <w:rPr>
          <w:b/>
          <w:bCs/>
        </w:rPr>
        <w:t xml:space="preserve"> 20 placas solares</w:t>
      </w:r>
      <w:r w:rsidR="55740E1A">
        <w:t>,</w:t>
      </w:r>
      <w:r w:rsidR="003E5C21">
        <w:t xml:space="preserve"> con las que producir energía verde y complementar </w:t>
      </w:r>
      <w:r w:rsidR="55740E1A">
        <w:t>las</w:t>
      </w:r>
      <w:r w:rsidR="003E5C21">
        <w:t xml:space="preserve"> </w:t>
      </w:r>
      <w:r w:rsidR="55740E1A">
        <w:t xml:space="preserve">necesidades </w:t>
      </w:r>
      <w:r w:rsidR="4664E922">
        <w:t xml:space="preserve">energéticas </w:t>
      </w:r>
      <w:r w:rsidR="55740E1A">
        <w:t xml:space="preserve">del </w:t>
      </w:r>
      <w:r w:rsidR="45E7E75E">
        <w:t>restaurante</w:t>
      </w:r>
      <w:r w:rsidR="00116481">
        <w:t>. H</w:t>
      </w:r>
      <w:r w:rsidR="003E5C21">
        <w:t xml:space="preserve">a intensificado </w:t>
      </w:r>
      <w:r w:rsidR="00116481">
        <w:t xml:space="preserve">también </w:t>
      </w:r>
      <w:r w:rsidR="003E5C21">
        <w:t xml:space="preserve">sus esfuerzos para reducir los plásticos de un solo uso </w:t>
      </w:r>
      <w:r w:rsidR="55740E1A">
        <w:t xml:space="preserve">y </w:t>
      </w:r>
      <w:r w:rsidR="00116481">
        <w:t>ha aumentado el consumo d</w:t>
      </w:r>
      <w:r w:rsidR="003E5C21">
        <w:t>e productos de Km0. En 2021</w:t>
      </w:r>
      <w:r w:rsidR="00C14498">
        <w:t xml:space="preserve">, </w:t>
      </w:r>
      <w:r w:rsidR="003E5C21">
        <w:t xml:space="preserve">ya instalaron </w:t>
      </w:r>
      <w:r w:rsidR="55740E1A">
        <w:t>un</w:t>
      </w:r>
      <w:r w:rsidR="00116481">
        <w:t xml:space="preserve"> moderno y eficiente</w:t>
      </w:r>
      <w:r w:rsidR="55740E1A">
        <w:t xml:space="preserve"> </w:t>
      </w:r>
      <w:r w:rsidR="00116481">
        <w:rPr>
          <w:b/>
          <w:bCs/>
        </w:rPr>
        <w:t xml:space="preserve">sistema de </w:t>
      </w:r>
      <w:r w:rsidRPr="0E85B63B" w:rsidR="16469013">
        <w:rPr>
          <w:b/>
          <w:bCs/>
        </w:rPr>
        <w:t xml:space="preserve">purificación </w:t>
      </w:r>
      <w:r w:rsidRPr="0E85B63B" w:rsidR="55740E1A">
        <w:rPr>
          <w:b/>
          <w:bCs/>
        </w:rPr>
        <w:t>de</w:t>
      </w:r>
      <w:r w:rsidR="00116481">
        <w:rPr>
          <w:b/>
          <w:bCs/>
        </w:rPr>
        <w:t>l</w:t>
      </w:r>
      <w:r w:rsidRPr="0E85B63B" w:rsidR="55740E1A">
        <w:rPr>
          <w:b/>
          <w:bCs/>
        </w:rPr>
        <w:t xml:space="preserve"> agua</w:t>
      </w:r>
      <w:r w:rsidR="55740E1A">
        <w:t xml:space="preserve">, </w:t>
      </w:r>
      <w:r w:rsidR="00116481">
        <w:t>consiguiendo eliminar d</w:t>
      </w:r>
      <w:r w:rsidR="01D696F3">
        <w:t>e esta forma</w:t>
      </w:r>
      <w:r w:rsidR="117484F5">
        <w:t xml:space="preserve"> todas</w:t>
      </w:r>
      <w:r w:rsidR="55740E1A">
        <w:t xml:space="preserve"> las botellas de </w:t>
      </w:r>
      <w:r w:rsidR="00116481">
        <w:t>plástico que servían en el restaurante.</w:t>
      </w:r>
    </w:p>
    <w:p w:rsidR="1C726D58" w:rsidP="34E9F32D" w:rsidRDefault="1C726D58" w14:paraId="517A049A" w14:textId="60EB4F35">
      <w:pPr>
        <w:jc w:val="both"/>
      </w:pPr>
      <w:r>
        <w:t>Sin duda, E</w:t>
      </w:r>
      <w:r w:rsidR="0CFD440D">
        <w:t xml:space="preserve">l Faro es el perfecto ejemplo de que toda acción suma, y pese a que </w:t>
      </w:r>
      <w:r w:rsidR="12498387">
        <w:t>en ocasiones puede</w:t>
      </w:r>
      <w:r w:rsidR="315B323B">
        <w:t xml:space="preserve"> ser </w:t>
      </w:r>
      <w:r w:rsidR="0CFD440D">
        <w:t xml:space="preserve">laborioso, </w:t>
      </w:r>
      <w:r w:rsidR="666D5263">
        <w:t>son conscientes de que los beneficios que conlleva</w:t>
      </w:r>
      <w:r w:rsidR="552406EB">
        <w:t xml:space="preserve">n este tipo de </w:t>
      </w:r>
      <w:r w:rsidR="1F9E9BFD">
        <w:t xml:space="preserve">cambios en los procesos y los productos </w:t>
      </w:r>
      <w:r w:rsidR="19675859">
        <w:t>utilizados</w:t>
      </w:r>
      <w:r w:rsidR="1F9E9BFD">
        <w:t xml:space="preserve"> </w:t>
      </w:r>
      <w:r w:rsidR="666D5263">
        <w:t>son mucho más importantes</w:t>
      </w:r>
      <w:r w:rsidR="348760E0">
        <w:t xml:space="preserve">. </w:t>
      </w:r>
      <w:r w:rsidR="09C94584">
        <w:t>No en</w:t>
      </w:r>
      <w:r w:rsidR="2EA4FC9E">
        <w:t xml:space="preserve"> </w:t>
      </w:r>
      <w:r w:rsidR="09C94584">
        <w:t>vano,</w:t>
      </w:r>
      <w:r w:rsidR="2ED6496B">
        <w:t xml:space="preserve"> </w:t>
      </w:r>
      <w:r w:rsidR="7588E9D6">
        <w:t xml:space="preserve">han </w:t>
      </w:r>
      <w:r w:rsidR="221E42C2">
        <w:t xml:space="preserve">conseguido </w:t>
      </w:r>
      <w:r w:rsidRPr="0E85B63B" w:rsidR="68A27948">
        <w:rPr>
          <w:b/>
          <w:bCs/>
        </w:rPr>
        <w:t xml:space="preserve">eliminar </w:t>
      </w:r>
      <w:r w:rsidRPr="0E85B63B" w:rsidR="7588E9D6">
        <w:rPr>
          <w:b/>
          <w:bCs/>
        </w:rPr>
        <w:t>2</w:t>
      </w:r>
      <w:r w:rsidRPr="0E85B63B" w:rsidR="7A3D634F">
        <w:rPr>
          <w:b/>
          <w:bCs/>
        </w:rPr>
        <w:t>.</w:t>
      </w:r>
      <w:r w:rsidRPr="0E85B63B" w:rsidR="7588E9D6">
        <w:rPr>
          <w:b/>
          <w:bCs/>
        </w:rPr>
        <w:t>875 plásticos de un solo uso</w:t>
      </w:r>
      <w:r w:rsidR="7588E9D6">
        <w:t xml:space="preserve"> </w:t>
      </w:r>
      <w:r w:rsidR="16D67C02">
        <w:t xml:space="preserve">de su negocio, </w:t>
      </w:r>
      <w:r w:rsidR="7FFD0378">
        <w:t xml:space="preserve">implementando </w:t>
      </w:r>
      <w:r w:rsidR="00706244">
        <w:t>-</w:t>
      </w:r>
      <w:r w:rsidR="7FFD0378">
        <w:t xml:space="preserve">entre otras </w:t>
      </w:r>
      <w:r w:rsidR="2ED6496B">
        <w:t>mejoras</w:t>
      </w:r>
      <w:r w:rsidR="00706244">
        <w:t>-</w:t>
      </w:r>
      <w:r w:rsidR="2ED6496B">
        <w:t xml:space="preserve"> </w:t>
      </w:r>
      <w:r w:rsidR="42855D3D">
        <w:t>la eliminación de los bricks</w:t>
      </w:r>
      <w:r w:rsidR="51CEFAC3">
        <w:t xml:space="preserve"> de su cocina</w:t>
      </w:r>
      <w:r w:rsidR="003E5C21">
        <w:t xml:space="preserve">, las cápsulas de café descafeinado, </w:t>
      </w:r>
      <w:r w:rsidR="003025B4">
        <w:t>l</w:t>
      </w:r>
      <w:r w:rsidR="00706244">
        <w:t xml:space="preserve">as pajitas en las bebidas, </w:t>
      </w:r>
      <w:r w:rsidR="00116481">
        <w:t>etc.</w:t>
      </w:r>
      <w:r w:rsidR="003E5C21">
        <w:t xml:space="preserve"> </w:t>
      </w:r>
      <w:r w:rsidR="42855D3D">
        <w:t xml:space="preserve"> </w:t>
      </w:r>
      <w:r w:rsidR="00C14498">
        <w:t>Y h</w:t>
      </w:r>
      <w:r w:rsidR="00706244">
        <w:t xml:space="preserve">an seguido </w:t>
      </w:r>
      <w:r w:rsidR="00F7539E">
        <w:t xml:space="preserve">potenciando </w:t>
      </w:r>
      <w:r w:rsidR="66E34B6B">
        <w:t>el uso de productos de proximidad para apoyar al sector local</w:t>
      </w:r>
      <w:r w:rsidR="00F7539E">
        <w:t xml:space="preserve">, </w:t>
      </w:r>
      <w:r w:rsidR="00706244">
        <w:t xml:space="preserve">promoviendo y recuperando </w:t>
      </w:r>
      <w:r w:rsidR="0A6F30D2">
        <w:t xml:space="preserve">recetas </w:t>
      </w:r>
      <w:r w:rsidR="00F7539E">
        <w:t>de cocina menorquina tradicional</w:t>
      </w:r>
      <w:r w:rsidR="623337C4">
        <w:t xml:space="preserve">. </w:t>
      </w:r>
      <w:r w:rsidR="00706244">
        <w:t>Todas</w:t>
      </w:r>
      <w:r w:rsidR="623337C4">
        <w:t xml:space="preserve"> estas medidas</w:t>
      </w:r>
      <w:r w:rsidR="0A6F30D2">
        <w:t xml:space="preserve"> </w:t>
      </w:r>
      <w:r w:rsidR="1D814B29">
        <w:t>le</w:t>
      </w:r>
      <w:r w:rsidR="00C14498">
        <w:t>s</w:t>
      </w:r>
      <w:r w:rsidR="1D814B29">
        <w:t xml:space="preserve"> han permitido </w:t>
      </w:r>
      <w:r w:rsidR="7E66A8CB">
        <w:t xml:space="preserve">lograr </w:t>
      </w:r>
      <w:r w:rsidR="35C604FC">
        <w:t>4</w:t>
      </w:r>
      <w:r w:rsidR="2E68DCB4">
        <w:t xml:space="preserve"> </w:t>
      </w:r>
      <w:r w:rsidR="35C604FC">
        <w:t xml:space="preserve">estrellas en la Certificación </w:t>
      </w:r>
      <w:proofErr w:type="spellStart"/>
      <w:r w:rsidR="35C604FC">
        <w:t>Plastic</w:t>
      </w:r>
      <w:proofErr w:type="spellEnd"/>
      <w:r w:rsidR="35C604FC">
        <w:t xml:space="preserve"> Free </w:t>
      </w:r>
      <w:proofErr w:type="spellStart"/>
      <w:r w:rsidR="35C604FC">
        <w:t>Balearics</w:t>
      </w:r>
      <w:proofErr w:type="spellEnd"/>
      <w:r w:rsidR="647A9176">
        <w:t>, cuya máxima valoración es de 5 estrellas</w:t>
      </w:r>
      <w:r w:rsidR="00F7539E">
        <w:t>, que se suma a</w:t>
      </w:r>
      <w:r w:rsidR="35C604FC">
        <w:t xml:space="preserve"> la certificación </w:t>
      </w:r>
      <w:r w:rsidR="00C14498">
        <w:t xml:space="preserve">de la Marca </w:t>
      </w:r>
      <w:bookmarkStart w:name="_GoBack" w:id="0"/>
      <w:bookmarkEnd w:id="0"/>
      <w:r w:rsidR="35C604FC">
        <w:t>M</w:t>
      </w:r>
      <w:r w:rsidR="00C14498">
        <w:t xml:space="preserve">enorca </w:t>
      </w:r>
      <w:r w:rsidR="35C604FC">
        <w:t xml:space="preserve">Reserva de </w:t>
      </w:r>
      <w:r w:rsidR="00C14498">
        <w:t>Bios</w:t>
      </w:r>
      <w:r w:rsidR="35C604FC">
        <w:t>fera</w:t>
      </w:r>
      <w:r w:rsidR="00F7539E">
        <w:t>, de la que ya disponían</w:t>
      </w:r>
      <w:r w:rsidR="35C604FC">
        <w:t>.</w:t>
      </w:r>
      <w:r w:rsidR="2960B3C6">
        <w:t xml:space="preserve"> </w:t>
      </w:r>
    </w:p>
    <w:p w:rsidR="043D61F1" w:rsidP="34E9F32D" w:rsidRDefault="043D61F1" w14:paraId="67E18B93" w14:textId="62E81D26">
      <w:pPr>
        <w:jc w:val="both"/>
      </w:pPr>
      <w:r w:rsidR="043D61F1">
        <w:rPr/>
        <w:t>Además, p</w:t>
      </w:r>
      <w:r w:rsidR="08B3265F">
        <w:rPr/>
        <w:t xml:space="preserve">ara la búsqueda de alternativas </w:t>
      </w:r>
      <w:r w:rsidR="50669E77">
        <w:rPr/>
        <w:t>respetuosas con el medio ambiente</w:t>
      </w:r>
      <w:r w:rsidR="08B3265F">
        <w:rPr/>
        <w:t xml:space="preserve">, el restaurante ha contado con el asesoramiento de la </w:t>
      </w:r>
      <w:hyperlink r:id="Rc7814b985f0c4e10">
        <w:r w:rsidRPr="4941BD4B" w:rsidR="08B3265F">
          <w:rPr>
            <w:rStyle w:val="Hipervnculo"/>
            <w:b w:val="1"/>
            <w:bCs w:val="1"/>
          </w:rPr>
          <w:t xml:space="preserve">Alianza </w:t>
        </w:r>
        <w:r w:rsidRPr="4941BD4B" w:rsidR="08B3265F">
          <w:rPr>
            <w:rStyle w:val="Hipervnculo"/>
            <w:b w:val="1"/>
            <w:bCs w:val="1"/>
          </w:rPr>
          <w:t>Plastic</w:t>
        </w:r>
        <w:r w:rsidRPr="4941BD4B" w:rsidR="08B3265F">
          <w:rPr>
            <w:rStyle w:val="Hipervnculo"/>
            <w:b w:val="1"/>
            <w:bCs w:val="1"/>
          </w:rPr>
          <w:t xml:space="preserve"> Free Menorca</w:t>
        </w:r>
      </w:hyperlink>
      <w:r w:rsidR="08B3265F">
        <w:rPr/>
        <w:t xml:space="preserve">, </w:t>
      </w:r>
      <w:r w:rsidR="47580B90">
        <w:rPr/>
        <w:t>centrada en apoyar</w:t>
      </w:r>
      <w:r w:rsidR="08B3265F">
        <w:rPr/>
        <w:t xml:space="preserve"> y acompaña</w:t>
      </w:r>
      <w:r w:rsidR="00FBE4E3">
        <w:rPr/>
        <w:t>r</w:t>
      </w:r>
      <w:r w:rsidR="08B3265F">
        <w:rPr/>
        <w:t xml:space="preserve"> a </w:t>
      </w:r>
      <w:r w:rsidR="5CD299E0">
        <w:rPr/>
        <w:t xml:space="preserve">las </w:t>
      </w:r>
      <w:r w:rsidR="08B3265F">
        <w:rPr/>
        <w:t xml:space="preserve">entidades </w:t>
      </w:r>
      <w:r w:rsidR="734D5FB7">
        <w:rPr/>
        <w:t>inmersas en este proceso, así como</w:t>
      </w:r>
      <w:r w:rsidR="59836A78">
        <w:rPr/>
        <w:t xml:space="preserve"> </w:t>
      </w:r>
      <w:r w:rsidR="2234B9BB">
        <w:rPr/>
        <w:t xml:space="preserve">en </w:t>
      </w:r>
      <w:r w:rsidR="05703225">
        <w:rPr/>
        <w:t>promove</w:t>
      </w:r>
      <w:r w:rsidR="1ED11BDA">
        <w:rPr/>
        <w:t>r</w:t>
      </w:r>
      <w:r w:rsidR="59836A78">
        <w:rPr/>
        <w:t xml:space="preserve"> acciones </w:t>
      </w:r>
      <w:r w:rsidR="603ADE3B">
        <w:rPr/>
        <w:t xml:space="preserve">locales </w:t>
      </w:r>
      <w:r w:rsidR="1C93C322">
        <w:rPr/>
        <w:t>para</w:t>
      </w:r>
      <w:r w:rsidR="0C64B8D0">
        <w:rPr/>
        <w:t xml:space="preserve"> </w:t>
      </w:r>
      <w:r w:rsidR="59836A78">
        <w:rPr/>
        <w:t>la reducción de la contaminación plástica</w:t>
      </w:r>
      <w:r w:rsidR="5E8294F3">
        <w:rPr/>
        <w:t>.</w:t>
      </w:r>
    </w:p>
    <w:p w:rsidRPr="009F3A55" w:rsidR="009F3A55" w:rsidP="4941BD4B" w:rsidRDefault="003025B4" w14:paraId="0D7CDA25" w14:textId="111CD243">
      <w:pPr>
        <w:jc w:val="both"/>
        <w:rPr>
          <w:b w:val="1"/>
          <w:bCs w:val="1"/>
          <w:i w:val="1"/>
          <w:iCs w:val="1"/>
        </w:rPr>
      </w:pPr>
      <w:r w:rsidRPr="4941BD4B" w:rsidR="7546DD7D">
        <w:rPr>
          <w:b w:val="1"/>
          <w:bCs w:val="1"/>
          <w:i w:val="1"/>
          <w:iCs w:val="1"/>
        </w:rPr>
        <w:t>“</w:t>
      </w:r>
      <w:r w:rsidRPr="4941BD4B" w:rsidR="003025B4">
        <w:rPr>
          <w:b w:val="1"/>
          <w:bCs w:val="1"/>
          <w:i w:val="1"/>
          <w:iCs w:val="1"/>
        </w:rPr>
        <w:t>Vivir en Menorca es un privilegio. E</w:t>
      </w:r>
      <w:r w:rsidRPr="4941BD4B" w:rsidR="009F3A55">
        <w:rPr>
          <w:b w:val="1"/>
          <w:bCs w:val="1"/>
          <w:i w:val="1"/>
          <w:iCs w:val="1"/>
        </w:rPr>
        <w:t xml:space="preserve">n El Faro de Cala </w:t>
      </w:r>
      <w:proofErr w:type="spellStart"/>
      <w:r w:rsidRPr="4941BD4B" w:rsidR="009F3A55">
        <w:rPr>
          <w:b w:val="1"/>
          <w:bCs w:val="1"/>
          <w:i w:val="1"/>
          <w:iCs w:val="1"/>
        </w:rPr>
        <w:t>Torret</w:t>
      </w:r>
      <w:proofErr w:type="spellEnd"/>
      <w:r w:rsidRPr="4941BD4B" w:rsidR="009F3A55">
        <w:rPr>
          <w:b w:val="1"/>
          <w:bCs w:val="1"/>
          <w:i w:val="1"/>
          <w:iCs w:val="1"/>
        </w:rPr>
        <w:t xml:space="preserve"> </w:t>
      </w:r>
      <w:r w:rsidRPr="4941BD4B" w:rsidR="00AA3638">
        <w:rPr>
          <w:b w:val="1"/>
          <w:bCs w:val="1"/>
          <w:i w:val="1"/>
          <w:iCs w:val="1"/>
        </w:rPr>
        <w:t xml:space="preserve">tenemos </w:t>
      </w:r>
      <w:r w:rsidRPr="4941BD4B" w:rsidR="00706244">
        <w:rPr>
          <w:b w:val="1"/>
          <w:bCs w:val="1"/>
          <w:i w:val="1"/>
          <w:iCs w:val="1"/>
        </w:rPr>
        <w:t xml:space="preserve">muy </w:t>
      </w:r>
      <w:r w:rsidRPr="4941BD4B" w:rsidR="00AA3638">
        <w:rPr>
          <w:b w:val="1"/>
          <w:bCs w:val="1"/>
          <w:i w:val="1"/>
          <w:iCs w:val="1"/>
        </w:rPr>
        <w:t xml:space="preserve">claro que </w:t>
      </w:r>
      <w:r w:rsidRPr="4941BD4B" w:rsidR="00706244">
        <w:rPr>
          <w:b w:val="1"/>
          <w:bCs w:val="1"/>
          <w:i w:val="1"/>
          <w:iCs w:val="1"/>
        </w:rPr>
        <w:t>debemos ser sostenibles, para contribuir a mantener el territorio, la cultura y la gastronomía de la isla.</w:t>
      </w:r>
      <w:r w:rsidRPr="4941BD4B" w:rsidR="7954F57A">
        <w:rPr>
          <w:b w:val="1"/>
          <w:bCs w:val="1"/>
          <w:i w:val="1"/>
          <w:iCs w:val="1"/>
        </w:rPr>
        <w:t>” Benet Guardia, El Faro de Cala Torret</w:t>
      </w:r>
    </w:p>
    <w:p w:rsidR="4A0E412D" w:rsidP="34E9F32D" w:rsidRDefault="4A0E412D" w14:paraId="3EDFFEF3" w14:textId="5C47AED6">
      <w:pPr>
        <w:jc w:val="both"/>
      </w:pPr>
      <w:r>
        <w:t>El Faro</w:t>
      </w:r>
      <w:r w:rsidR="00706244">
        <w:t xml:space="preserve"> </w:t>
      </w:r>
      <w:r>
        <w:t xml:space="preserve">está muy comprometido con </w:t>
      </w:r>
      <w:r w:rsidR="71985E00">
        <w:t>las iniciativas medioambientales que se desarrollan en la isla</w:t>
      </w:r>
      <w:r w:rsidR="3032B618">
        <w:t>, y</w:t>
      </w:r>
      <w:r w:rsidR="71985E00">
        <w:t xml:space="preserve"> </w:t>
      </w:r>
      <w:r w:rsidR="27942EB1">
        <w:t xml:space="preserve">este año ha renovado su colaboración con </w:t>
      </w:r>
      <w:hyperlink r:id="rId12">
        <w:r w:rsidRPr="02F6A8EE" w:rsidR="27942EB1">
          <w:rPr>
            <w:rStyle w:val="Hipervnculo"/>
            <w:b/>
            <w:bCs/>
          </w:rPr>
          <w:t>Menorca Preservation</w:t>
        </w:r>
      </w:hyperlink>
      <w:r w:rsidR="27942EB1">
        <w:t xml:space="preserve"> a través de una </w:t>
      </w:r>
      <w:r w:rsidR="003025B4">
        <w:t xml:space="preserve">nueva </w:t>
      </w:r>
      <w:r w:rsidR="27942EB1">
        <w:t xml:space="preserve">donación de 1.000€ que </w:t>
      </w:r>
      <w:r w:rsidR="00908588">
        <w:t xml:space="preserve">la entidad </w:t>
      </w:r>
      <w:r w:rsidR="1AD77C8B">
        <w:t xml:space="preserve">destinará a </w:t>
      </w:r>
      <w:r w:rsidR="1A18AE94">
        <w:t>la</w:t>
      </w:r>
      <w:r w:rsidR="1AD77C8B">
        <w:t xml:space="preserve"> </w:t>
      </w:r>
      <w:r w:rsidR="1A18AE94">
        <w:t xml:space="preserve">financiación de </w:t>
      </w:r>
      <w:r w:rsidR="1AD77C8B">
        <w:t xml:space="preserve">proyectos </w:t>
      </w:r>
      <w:r w:rsidR="72DE5EE1">
        <w:t xml:space="preserve">centrados en la </w:t>
      </w:r>
      <w:r w:rsidR="213E12EF">
        <w:t>pre</w:t>
      </w:r>
      <w:r w:rsidR="5E226BCA">
        <w:t>servación d</w:t>
      </w:r>
      <w:r w:rsidR="213E12EF">
        <w:t xml:space="preserve">el entorno natural de Menorca. </w:t>
      </w:r>
      <w:r w:rsidR="00706244">
        <w:t>También</w:t>
      </w:r>
      <w:r w:rsidR="00C14498">
        <w:t xml:space="preserve"> </w:t>
      </w:r>
      <w:r w:rsidR="00706244">
        <w:t>contribu</w:t>
      </w:r>
      <w:r w:rsidR="00C14498">
        <w:t>ye</w:t>
      </w:r>
      <w:r w:rsidR="00706244">
        <w:t xml:space="preserve"> económicamente con</w:t>
      </w:r>
      <w:r w:rsidR="003025B4">
        <w:t xml:space="preserve"> el movimiento </w:t>
      </w:r>
      <w:r w:rsidR="00706244">
        <w:t xml:space="preserve"> </w:t>
      </w:r>
      <w:r w:rsidRPr="003025B4" w:rsidR="003025B4">
        <w:rPr>
          <w:rStyle w:val="Hipervnculo"/>
          <w:b/>
          <w:bCs/>
        </w:rPr>
        <w:t xml:space="preserve">0 </w:t>
      </w:r>
      <w:proofErr w:type="spellStart"/>
      <w:r w:rsidRPr="003025B4" w:rsidR="003025B4">
        <w:rPr>
          <w:rStyle w:val="Hipervnculo"/>
          <w:b/>
          <w:bCs/>
        </w:rPr>
        <w:t>p</w:t>
      </w:r>
      <w:r w:rsidRPr="003025B4" w:rsidR="00706244">
        <w:rPr>
          <w:rStyle w:val="Hipervnculo"/>
          <w:b/>
          <w:bCs/>
        </w:rPr>
        <w:t>lastic</w:t>
      </w:r>
      <w:proofErr w:type="spellEnd"/>
      <w:r w:rsidRPr="003025B4" w:rsidR="003025B4">
        <w:rPr>
          <w:rStyle w:val="Hipervnculo"/>
          <w:b/>
          <w:bCs/>
        </w:rPr>
        <w:t xml:space="preserve"> Menorca</w:t>
      </w:r>
      <w:r w:rsidR="003025B4">
        <w:rPr>
          <w:rStyle w:val="Hipervnculo"/>
          <w:b/>
          <w:bCs/>
        </w:rPr>
        <w:t>.</w:t>
      </w:r>
    </w:p>
    <w:p w:rsidR="704797D9" w:rsidP="34E9F32D" w:rsidRDefault="704797D9" w14:paraId="0CEBF64F" w14:textId="51737CE4">
      <w:pPr>
        <w:pStyle w:val="Ttulo1"/>
        <w:ind w:firstLine="72"/>
        <w:rPr>
          <w:rStyle w:val="Ttulodellibro"/>
          <w:color w:val="007161"/>
          <w:sz w:val="24"/>
          <w:szCs w:val="24"/>
        </w:rPr>
      </w:pPr>
      <w:r w:rsidRPr="34E9F32D">
        <w:rPr>
          <w:rStyle w:val="Ttulodellibro"/>
          <w:color w:val="007161"/>
          <w:sz w:val="24"/>
          <w:szCs w:val="24"/>
        </w:rPr>
        <w:lastRenderedPageBreak/>
        <w:t>Sobre El Faro de Cala Torret</w:t>
      </w:r>
    </w:p>
    <w:p w:rsidR="704797D9" w:rsidP="34E9F32D" w:rsidRDefault="00C14498" w14:paraId="5BDE5A1E" w14:textId="123E13EB">
      <w:pPr>
        <w:pStyle w:val="Ttulo2"/>
        <w:rPr>
          <w:rFonts w:asciiTheme="minorHAnsi" w:hAnsiTheme="minorHAnsi" w:eastAsiaTheme="minorEastAsia" w:cstheme="minorBidi"/>
          <w:color w:val="auto"/>
          <w:sz w:val="22"/>
          <w:szCs w:val="22"/>
        </w:rPr>
      </w:pPr>
      <w:r>
        <w:rPr>
          <w:rFonts w:asciiTheme="minorHAnsi" w:hAnsiTheme="minorHAnsi" w:eastAsiaTheme="minorEastAsia" w:cstheme="minorBidi"/>
          <w:color w:val="auto"/>
          <w:sz w:val="22"/>
          <w:szCs w:val="22"/>
        </w:rPr>
        <w:t>Es un r</w:t>
      </w:r>
      <w:r w:rsidRPr="34E9F32D" w:rsidR="704797D9">
        <w:rPr>
          <w:rFonts w:asciiTheme="minorHAnsi" w:hAnsiTheme="minorHAnsi" w:eastAsiaTheme="minorEastAsia" w:cstheme="minorBidi"/>
          <w:color w:val="auto"/>
          <w:sz w:val="22"/>
          <w:szCs w:val="22"/>
        </w:rPr>
        <w:t>estaurante con</w:t>
      </w:r>
      <w:r w:rsidR="003025B4">
        <w:rPr>
          <w:rFonts w:asciiTheme="minorHAnsi" w:hAnsiTheme="minorHAnsi" w:eastAsiaTheme="minorEastAsia" w:cstheme="minorBidi"/>
          <w:color w:val="auto"/>
          <w:sz w:val="22"/>
          <w:szCs w:val="22"/>
        </w:rPr>
        <w:t xml:space="preserve"> una preciosa</w:t>
      </w:r>
      <w:r w:rsidRPr="34E9F32D" w:rsidR="704797D9">
        <w:rPr>
          <w:rFonts w:asciiTheme="minorHAnsi" w:hAnsiTheme="minorHAnsi" w:eastAsiaTheme="minorEastAsia" w:cstheme="minorBidi"/>
          <w:color w:val="auto"/>
          <w:sz w:val="22"/>
          <w:szCs w:val="22"/>
        </w:rPr>
        <w:t xml:space="preserve"> terraza con vistas al mar, especializado en arroces</w:t>
      </w:r>
      <w:r w:rsidR="003025B4">
        <w:rPr>
          <w:rFonts w:asciiTheme="minorHAnsi" w:hAnsiTheme="minorHAnsi" w:eastAsiaTheme="minorEastAsia" w:cstheme="minorBidi"/>
          <w:color w:val="auto"/>
          <w:sz w:val="22"/>
          <w:szCs w:val="22"/>
        </w:rPr>
        <w:t>, pescados</w:t>
      </w:r>
      <w:r w:rsidRPr="34E9F32D" w:rsidR="704797D9">
        <w:rPr>
          <w:rFonts w:asciiTheme="minorHAnsi" w:hAnsiTheme="minorHAnsi" w:eastAsiaTheme="minorEastAsia" w:cstheme="minorBidi"/>
          <w:color w:val="auto"/>
          <w:sz w:val="22"/>
          <w:szCs w:val="22"/>
        </w:rPr>
        <w:t xml:space="preserve"> y cocina menorquina tradicional.</w:t>
      </w:r>
    </w:p>
    <w:p w:rsidR="34E9F32D" w:rsidP="34E9F32D" w:rsidRDefault="34E9F32D" w14:paraId="0C58D1CF" w14:textId="74E4641F"/>
    <w:p w:rsidR="704797D9" w:rsidP="34E9F32D" w:rsidRDefault="704797D9" w14:paraId="643377EE" w14:textId="62D6D47F">
      <w:pPr>
        <w:rPr>
          <w:b/>
          <w:bCs/>
        </w:rPr>
      </w:pPr>
      <w:r w:rsidRPr="34E9F32D">
        <w:rPr>
          <w:b/>
          <w:bCs/>
        </w:rPr>
        <w:t>Datos de contacto</w:t>
      </w:r>
    </w:p>
    <w:p w:rsidRPr="003E5C21" w:rsidR="003E5C21" w:rsidP="34E9F32D" w:rsidRDefault="00AD4D0A" w14:paraId="19BB85C4" w14:textId="543EEADC">
      <w:pPr>
        <w:pStyle w:val="Prrafodelista"/>
        <w:numPr>
          <w:ilvl w:val="0"/>
          <w:numId w:val="5"/>
        </w:numPr>
        <w:rPr>
          <w:rFonts w:ascii="Calibri" w:hAnsi="Calibri" w:cs="Calibri"/>
          <w:b/>
          <w:bCs/>
          <w:spacing w:val="5"/>
          <w:highlight w:val="yellow"/>
        </w:rPr>
      </w:pPr>
      <w:r w:rsidRPr="00AD4D0A">
        <w:rPr>
          <w:rFonts w:ascii="Calibri" w:hAnsi="Calibri" w:cs="Calibri"/>
          <w:b/>
          <w:color w:val="222222"/>
          <w:shd w:val="clear" w:color="auto" w:fill="FFFFFF"/>
        </w:rPr>
        <w:t>Email:</w:t>
      </w:r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hyperlink w:history="1" r:id="rId13">
        <w:r w:rsidRPr="003E5C21" w:rsidR="003E5C21">
          <w:rPr>
            <w:rStyle w:val="Hipervnculo"/>
            <w:rFonts w:ascii="Calibri" w:hAnsi="Calibri" w:cs="Calibri"/>
            <w:shd w:val="clear" w:color="auto" w:fill="FFFFFF"/>
          </w:rPr>
          <w:t>info@elfarorestaurant.es</w:t>
        </w:r>
      </w:hyperlink>
    </w:p>
    <w:p w:rsidRPr="00AD4D0A" w:rsidR="00AD4D0A" w:rsidP="34E9F32D" w:rsidRDefault="704797D9" w14:paraId="40886277" w14:textId="30166999">
      <w:pPr>
        <w:pStyle w:val="Prrafodelista"/>
        <w:numPr>
          <w:ilvl w:val="0"/>
          <w:numId w:val="5"/>
        </w:numPr>
        <w:rPr>
          <w:rStyle w:val="Ttulodellibro"/>
          <w:i w:val="0"/>
          <w:iCs w:val="0"/>
          <w:highlight w:val="yellow"/>
        </w:rPr>
      </w:pPr>
      <w:r w:rsidRPr="00AD4D0A">
        <w:rPr>
          <w:rStyle w:val="Ttulodellibro"/>
          <w:i w:val="0"/>
          <w:iCs w:val="0"/>
        </w:rPr>
        <w:t>Teléfono</w:t>
      </w:r>
      <w:r w:rsidR="00AD4D0A">
        <w:rPr>
          <w:rStyle w:val="Ttulodellibro"/>
          <w:i w:val="0"/>
          <w:iCs w:val="0"/>
        </w:rPr>
        <w:t xml:space="preserve">: </w:t>
      </w:r>
      <w:r w:rsidRPr="003E5C21" w:rsidR="003E5C21">
        <w:rPr>
          <w:rStyle w:val="Ttulodellibro"/>
          <w:b w:val="0"/>
          <w:i w:val="0"/>
          <w:iCs w:val="0"/>
        </w:rPr>
        <w:t>971150443</w:t>
      </w:r>
    </w:p>
    <w:p w:rsidRPr="00AD4D0A" w:rsidR="704797D9" w:rsidP="34E9F32D" w:rsidRDefault="00AD4D0A" w14:paraId="2A84BE27" w14:textId="3CCD03C9">
      <w:pPr>
        <w:pStyle w:val="Prrafodelista"/>
        <w:numPr>
          <w:ilvl w:val="0"/>
          <w:numId w:val="5"/>
        </w:numPr>
        <w:rPr>
          <w:rStyle w:val="Ttulodellibro"/>
          <w:b w:val="0"/>
          <w:i w:val="0"/>
          <w:iCs w:val="0"/>
          <w:highlight w:val="yellow"/>
        </w:rPr>
      </w:pPr>
      <w:r>
        <w:rPr>
          <w:rStyle w:val="Ttulodellibro"/>
          <w:i w:val="0"/>
          <w:iCs w:val="0"/>
        </w:rPr>
        <w:t xml:space="preserve">Web: </w:t>
      </w:r>
      <w:r w:rsidRPr="00AD4D0A">
        <w:rPr>
          <w:rStyle w:val="Ttulodellibro"/>
          <w:b w:val="0"/>
          <w:i w:val="0"/>
          <w:iCs w:val="0"/>
        </w:rPr>
        <w:t>elfarorestaurant.es</w:t>
      </w:r>
      <w:r w:rsidRPr="00AD4D0A" w:rsidR="003E5C21">
        <w:rPr>
          <w:rStyle w:val="Ttulodellibro"/>
          <w:b w:val="0"/>
          <w:i w:val="0"/>
          <w:iCs w:val="0"/>
        </w:rPr>
        <w:t xml:space="preserve"> </w:t>
      </w:r>
    </w:p>
    <w:p w:rsidRPr="002805CB" w:rsidR="00F17AA7" w:rsidP="00F17AA7" w:rsidRDefault="00F17AA7" w14:paraId="6303B045" w14:textId="4C24FA11">
      <w:pPr>
        <w:pStyle w:val="Ttulo1"/>
        <w:ind w:firstLine="72"/>
        <w:rPr>
          <w:b/>
          <w:bCs/>
          <w:i/>
          <w:iCs/>
          <w:color w:val="007161"/>
          <w:spacing w:val="5"/>
          <w:sz w:val="24"/>
          <w:szCs w:val="24"/>
        </w:rPr>
      </w:pPr>
      <w:r w:rsidRPr="002805CB">
        <w:rPr>
          <w:rStyle w:val="Ttulodellibro"/>
          <w:color w:val="007161"/>
          <w:sz w:val="24"/>
          <w:szCs w:val="24"/>
        </w:rPr>
        <w:t>Sobre Menorca Preservation</w:t>
      </w:r>
      <w:r w:rsidRPr="002805CB" w:rsidR="0086400F">
        <w:rPr>
          <w:rStyle w:val="Ttulodellibro"/>
          <w:color w:val="007161"/>
          <w:sz w:val="24"/>
          <w:szCs w:val="24"/>
        </w:rPr>
        <w:t xml:space="preserve"> </w:t>
      </w:r>
    </w:p>
    <w:p w:rsidRPr="00D9767A" w:rsidR="0086400F" w:rsidP="0086400F" w:rsidRDefault="0086400F" w14:paraId="3EFE2AFC" w14:textId="22858A8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34E9F32D">
        <w:rPr>
          <w:rFonts w:asciiTheme="minorHAnsi" w:hAnsiTheme="minorHAnsi" w:cstheme="minorBidi"/>
          <w:sz w:val="22"/>
          <w:szCs w:val="22"/>
        </w:rPr>
        <w:t xml:space="preserve">Menorca Preservation es una fundación sin ánimo de lucro que busca dar apoyo e impulsar proyectos medioambientales en la isla de Menorca, liderados por “héroes medioambientales locales”. Nuestro objetivo es recaudar fondos local e internacionalmente de personas y entidades con un fuerte </w:t>
      </w:r>
      <w:r w:rsidRPr="34E9F32D" w:rsidR="00CB3181">
        <w:rPr>
          <w:rFonts w:asciiTheme="minorHAnsi" w:hAnsiTheme="minorHAnsi" w:cstheme="minorBidi"/>
          <w:sz w:val="22"/>
          <w:szCs w:val="22"/>
        </w:rPr>
        <w:t>vínculo</w:t>
      </w:r>
      <w:r w:rsidRPr="34E9F32D">
        <w:rPr>
          <w:rFonts w:asciiTheme="minorHAnsi" w:hAnsiTheme="minorHAnsi" w:cstheme="minorBidi"/>
          <w:sz w:val="22"/>
          <w:szCs w:val="22"/>
        </w:rPr>
        <w:t xml:space="preserve"> a la isla y que quieren ayudarnos a preservar la singular belleza natural y los espectaculares ecosistemas marinos de Menorca. </w:t>
      </w:r>
    </w:p>
    <w:p w:rsidRPr="0084110F" w:rsidR="0084110F" w:rsidP="0084110F" w:rsidRDefault="0084110F" w14:paraId="1679BC41" w14:textId="7777777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Pr="00D9767A" w:rsidR="0086400F" w:rsidP="00A72CB4" w:rsidRDefault="002805CB" w14:paraId="275DE76E" w14:textId="35D2CA80">
      <w:pPr>
        <w:rPr>
          <w:rStyle w:val="Ttulodellibro"/>
          <w:i w:val="0"/>
          <w:iCs w:val="0"/>
        </w:rPr>
      </w:pPr>
      <w:r w:rsidRPr="00D9767A">
        <w:rPr>
          <w:rStyle w:val="Ttulodellibro"/>
          <w:i w:val="0"/>
          <w:iCs w:val="0"/>
        </w:rPr>
        <w:t>Datos de contacto</w:t>
      </w:r>
    </w:p>
    <w:p w:rsidRPr="00D9767A" w:rsidR="0086400F" w:rsidP="002805CB" w:rsidRDefault="00EB5D6F" w14:paraId="573B0268" w14:textId="2C8BE623">
      <w:pPr>
        <w:pStyle w:val="Prrafodelista"/>
        <w:numPr>
          <w:ilvl w:val="0"/>
          <w:numId w:val="5"/>
        </w:numPr>
        <w:rPr>
          <w:rStyle w:val="Ttulodellibro"/>
          <w:i w:val="0"/>
          <w:iCs w:val="0"/>
        </w:rPr>
      </w:pPr>
      <w:r w:rsidRPr="34E9F32D">
        <w:rPr>
          <w:rStyle w:val="Ttulodellibro"/>
          <w:i w:val="0"/>
          <w:iCs w:val="0"/>
        </w:rPr>
        <w:t>Comunicación y proyectos:</w:t>
      </w:r>
      <w:r w:rsidRPr="34E9F32D" w:rsidR="0086400F">
        <w:rPr>
          <w:rStyle w:val="Ttulodellibro"/>
          <w:i w:val="0"/>
          <w:iCs w:val="0"/>
        </w:rPr>
        <w:t xml:space="preserve"> </w:t>
      </w:r>
      <w:hyperlink w:history="1" r:id="rId14">
        <w:r w:rsidRPr="34E9F32D">
          <w:rPr>
            <w:rStyle w:val="Hipervnculo"/>
            <w:i/>
            <w:iCs/>
            <w:spacing w:val="5"/>
          </w:rPr>
          <w:t>sara@menorcapreservation.org</w:t>
        </w:r>
      </w:hyperlink>
    </w:p>
    <w:p w:rsidRPr="00D9767A" w:rsidR="00EB5D6F" w:rsidP="002805CB" w:rsidRDefault="00EB5D6F" w14:paraId="6944A0CA" w14:textId="7DC73FE1">
      <w:pPr>
        <w:pStyle w:val="Prrafodelista"/>
        <w:numPr>
          <w:ilvl w:val="0"/>
          <w:numId w:val="5"/>
        </w:numPr>
        <w:rPr>
          <w:rStyle w:val="Ttulodellibro"/>
          <w:i w:val="0"/>
          <w:iCs w:val="0"/>
        </w:rPr>
      </w:pPr>
      <w:r w:rsidRPr="34E9F32D">
        <w:rPr>
          <w:rStyle w:val="Ttulodellibro"/>
          <w:i w:val="0"/>
          <w:iCs w:val="0"/>
        </w:rPr>
        <w:t xml:space="preserve">Directora Ejecutiva: </w:t>
      </w:r>
      <w:hyperlink w:history="1" r:id="rId15">
        <w:r w:rsidRPr="34E9F32D">
          <w:rPr>
            <w:rStyle w:val="Hipervnculo"/>
            <w:i/>
            <w:iCs/>
            <w:spacing w:val="5"/>
          </w:rPr>
          <w:t>rebecca@menorcapreservation.org</w:t>
        </w:r>
      </w:hyperlink>
    </w:p>
    <w:sectPr w:rsidRPr="00D9767A" w:rsidR="00EB5D6F">
      <w:headerReference w:type="default" r:id="rId16"/>
      <w:footerReference w:type="default" r:id="rId17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59A" w:rsidP="007E4BC5" w:rsidRDefault="00EB759A" w14:paraId="7A081619" w14:textId="77777777">
      <w:pPr>
        <w:spacing w:after="0" w:line="240" w:lineRule="auto"/>
      </w:pPr>
      <w:r>
        <w:separator/>
      </w:r>
    </w:p>
  </w:endnote>
  <w:endnote w:type="continuationSeparator" w:id="0">
    <w:p w:rsidR="00EB759A" w:rsidP="007E4BC5" w:rsidRDefault="00EB759A" w14:paraId="209CB9F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78D000B2" w:rsidTr="78D000B2" w14:paraId="0CA55CF6" w14:textId="77777777">
      <w:tc>
        <w:tcPr>
          <w:tcW w:w="2830" w:type="dxa"/>
        </w:tcPr>
        <w:p w:rsidR="78D000B2" w:rsidP="78D000B2" w:rsidRDefault="78D000B2" w14:paraId="6247E12B" w14:textId="475FB853">
          <w:pPr>
            <w:pStyle w:val="Encabezado"/>
            <w:ind w:left="-115"/>
          </w:pPr>
        </w:p>
      </w:tc>
      <w:tc>
        <w:tcPr>
          <w:tcW w:w="2830" w:type="dxa"/>
        </w:tcPr>
        <w:p w:rsidR="78D000B2" w:rsidP="78D000B2" w:rsidRDefault="78D000B2" w14:paraId="0D523A2D" w14:textId="6AE70278">
          <w:pPr>
            <w:pStyle w:val="Encabezado"/>
            <w:jc w:val="center"/>
          </w:pPr>
        </w:p>
      </w:tc>
      <w:tc>
        <w:tcPr>
          <w:tcW w:w="2830" w:type="dxa"/>
        </w:tcPr>
        <w:p w:rsidR="78D000B2" w:rsidP="78D000B2" w:rsidRDefault="78D000B2" w14:paraId="4A76A0BF" w14:textId="30BA6F0A">
          <w:pPr>
            <w:pStyle w:val="Encabezado"/>
            <w:ind w:right="-115"/>
            <w:jc w:val="right"/>
          </w:pPr>
        </w:p>
      </w:tc>
    </w:tr>
  </w:tbl>
  <w:p w:rsidR="78D000B2" w:rsidP="78D000B2" w:rsidRDefault="78D000B2" w14:paraId="4CD154B2" w14:textId="4E9353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59A" w:rsidP="007E4BC5" w:rsidRDefault="00EB759A" w14:paraId="6F2CE035" w14:textId="77777777">
      <w:pPr>
        <w:spacing w:after="0" w:line="240" w:lineRule="auto"/>
      </w:pPr>
      <w:r>
        <w:separator/>
      </w:r>
    </w:p>
  </w:footnote>
  <w:footnote w:type="continuationSeparator" w:id="0">
    <w:p w:rsidR="00EB759A" w:rsidP="007E4BC5" w:rsidRDefault="00EB759A" w14:paraId="14C0796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78D000B2" w:rsidTr="78D000B2" w14:paraId="02E80ABC" w14:textId="77777777">
      <w:tc>
        <w:tcPr>
          <w:tcW w:w="2830" w:type="dxa"/>
        </w:tcPr>
        <w:p w:rsidR="78D000B2" w:rsidP="78D000B2" w:rsidRDefault="78D000B2" w14:paraId="1A12D515" w14:textId="746AF4D9">
          <w:pPr>
            <w:pStyle w:val="Encabezado"/>
            <w:ind w:left="-115"/>
          </w:pPr>
        </w:p>
      </w:tc>
      <w:tc>
        <w:tcPr>
          <w:tcW w:w="2830" w:type="dxa"/>
        </w:tcPr>
        <w:p w:rsidR="78D000B2" w:rsidP="78D000B2" w:rsidRDefault="78D000B2" w14:paraId="23F5861D" w14:textId="4A7EEC61">
          <w:pPr>
            <w:pStyle w:val="Encabezado"/>
            <w:jc w:val="center"/>
          </w:pPr>
        </w:p>
      </w:tc>
      <w:tc>
        <w:tcPr>
          <w:tcW w:w="2830" w:type="dxa"/>
        </w:tcPr>
        <w:p w:rsidR="78D000B2" w:rsidP="78D000B2" w:rsidRDefault="78D000B2" w14:paraId="26652983" w14:textId="24E4ABB9">
          <w:pPr>
            <w:pStyle w:val="Encabezado"/>
            <w:ind w:right="-115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6CEA9C36" wp14:editId="41304E31">
                <wp:extent cx="866775" cy="866775"/>
                <wp:effectExtent l="0" t="0" r="9525" b="9525"/>
                <wp:docPr id="1366829212" name="Imagen 1" descr="Imagen que contiene firmar, cuarto, palo, calle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8D000B2" w:rsidP="78D000B2" w:rsidRDefault="78D000B2" w14:paraId="24179B47" w14:textId="0DE9A2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DCD"/>
    <w:multiLevelType w:val="hybridMultilevel"/>
    <w:tmpl w:val="DED096B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08C261A"/>
    <w:multiLevelType w:val="hybridMultilevel"/>
    <w:tmpl w:val="BBE4964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6714C7"/>
    <w:multiLevelType w:val="hybridMultilevel"/>
    <w:tmpl w:val="A2BC97E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7365CAC"/>
    <w:multiLevelType w:val="hybridMultilevel"/>
    <w:tmpl w:val="C4FEBF14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45B1627"/>
    <w:multiLevelType w:val="hybridMultilevel"/>
    <w:tmpl w:val="0B56267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FD45157"/>
    <w:multiLevelType w:val="hybridMultilevel"/>
    <w:tmpl w:val="E09EBCBC"/>
    <w:lvl w:ilvl="0" w:tplc="54D006A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DC"/>
    <w:rsid w:val="00025CA5"/>
    <w:rsid w:val="00050C52"/>
    <w:rsid w:val="000960FD"/>
    <w:rsid w:val="00116481"/>
    <w:rsid w:val="001269D6"/>
    <w:rsid w:val="001302FB"/>
    <w:rsid w:val="001B267C"/>
    <w:rsid w:val="001B4E2A"/>
    <w:rsid w:val="002057AF"/>
    <w:rsid w:val="00206C4B"/>
    <w:rsid w:val="00252283"/>
    <w:rsid w:val="002649FB"/>
    <w:rsid w:val="002805CB"/>
    <w:rsid w:val="00291902"/>
    <w:rsid w:val="00296412"/>
    <w:rsid w:val="002F553C"/>
    <w:rsid w:val="003025B4"/>
    <w:rsid w:val="00316F74"/>
    <w:rsid w:val="00326D97"/>
    <w:rsid w:val="00330828"/>
    <w:rsid w:val="00352F02"/>
    <w:rsid w:val="003E5C21"/>
    <w:rsid w:val="003F773D"/>
    <w:rsid w:val="004147F9"/>
    <w:rsid w:val="004155FA"/>
    <w:rsid w:val="004174D9"/>
    <w:rsid w:val="004667B5"/>
    <w:rsid w:val="00473186"/>
    <w:rsid w:val="00484245"/>
    <w:rsid w:val="00495B44"/>
    <w:rsid w:val="0053150F"/>
    <w:rsid w:val="005479DF"/>
    <w:rsid w:val="0059411E"/>
    <w:rsid w:val="005C1523"/>
    <w:rsid w:val="005C2189"/>
    <w:rsid w:val="00642B86"/>
    <w:rsid w:val="00663E2D"/>
    <w:rsid w:val="00671AF7"/>
    <w:rsid w:val="00675528"/>
    <w:rsid w:val="006B6F2E"/>
    <w:rsid w:val="00706244"/>
    <w:rsid w:val="00714927"/>
    <w:rsid w:val="00733C7D"/>
    <w:rsid w:val="0076428A"/>
    <w:rsid w:val="007E4BC5"/>
    <w:rsid w:val="0081025E"/>
    <w:rsid w:val="0084110F"/>
    <w:rsid w:val="0086400F"/>
    <w:rsid w:val="008A5F54"/>
    <w:rsid w:val="008B0EE6"/>
    <w:rsid w:val="008F2294"/>
    <w:rsid w:val="00908588"/>
    <w:rsid w:val="00927DB7"/>
    <w:rsid w:val="00940A0C"/>
    <w:rsid w:val="009F3A55"/>
    <w:rsid w:val="00A655DC"/>
    <w:rsid w:val="00A72CB4"/>
    <w:rsid w:val="00A850C1"/>
    <w:rsid w:val="00AA3638"/>
    <w:rsid w:val="00AD4D0A"/>
    <w:rsid w:val="00B024D1"/>
    <w:rsid w:val="00B11D03"/>
    <w:rsid w:val="00B52231"/>
    <w:rsid w:val="00BC3745"/>
    <w:rsid w:val="00C0268B"/>
    <w:rsid w:val="00C14498"/>
    <w:rsid w:val="00C308BE"/>
    <w:rsid w:val="00C52427"/>
    <w:rsid w:val="00C52B78"/>
    <w:rsid w:val="00C7472D"/>
    <w:rsid w:val="00C75C43"/>
    <w:rsid w:val="00C93F06"/>
    <w:rsid w:val="00CB3181"/>
    <w:rsid w:val="00CB9C7E"/>
    <w:rsid w:val="00CE7095"/>
    <w:rsid w:val="00D17FBF"/>
    <w:rsid w:val="00D37125"/>
    <w:rsid w:val="00D85056"/>
    <w:rsid w:val="00D9767A"/>
    <w:rsid w:val="00E87410"/>
    <w:rsid w:val="00EB5D6F"/>
    <w:rsid w:val="00EB759A"/>
    <w:rsid w:val="00EC4798"/>
    <w:rsid w:val="00EF3AA3"/>
    <w:rsid w:val="00EF3B04"/>
    <w:rsid w:val="00F05D11"/>
    <w:rsid w:val="00F17AA7"/>
    <w:rsid w:val="00F7539E"/>
    <w:rsid w:val="00F81FC7"/>
    <w:rsid w:val="00FBE4E3"/>
    <w:rsid w:val="00FE277E"/>
    <w:rsid w:val="01D696F3"/>
    <w:rsid w:val="02661278"/>
    <w:rsid w:val="02F6A8EE"/>
    <w:rsid w:val="03383DBA"/>
    <w:rsid w:val="03C419BF"/>
    <w:rsid w:val="04033D40"/>
    <w:rsid w:val="043D61F1"/>
    <w:rsid w:val="04F647DC"/>
    <w:rsid w:val="05703225"/>
    <w:rsid w:val="06D5CD7C"/>
    <w:rsid w:val="06DD2095"/>
    <w:rsid w:val="07B8FB35"/>
    <w:rsid w:val="08978AE2"/>
    <w:rsid w:val="08B3265F"/>
    <w:rsid w:val="094AAD04"/>
    <w:rsid w:val="0995AB13"/>
    <w:rsid w:val="09C94584"/>
    <w:rsid w:val="0A6F30D2"/>
    <w:rsid w:val="0BD7192A"/>
    <w:rsid w:val="0C299196"/>
    <w:rsid w:val="0C64B8D0"/>
    <w:rsid w:val="0CB831BE"/>
    <w:rsid w:val="0CFD440D"/>
    <w:rsid w:val="0D7F5E0A"/>
    <w:rsid w:val="0E39AE01"/>
    <w:rsid w:val="0E85B63B"/>
    <w:rsid w:val="0F0EB9EC"/>
    <w:rsid w:val="117484F5"/>
    <w:rsid w:val="12465AAE"/>
    <w:rsid w:val="12498387"/>
    <w:rsid w:val="12F18F4A"/>
    <w:rsid w:val="138BFCD3"/>
    <w:rsid w:val="13E22B0F"/>
    <w:rsid w:val="1418F34C"/>
    <w:rsid w:val="14A8EF85"/>
    <w:rsid w:val="14AE3F06"/>
    <w:rsid w:val="16469013"/>
    <w:rsid w:val="16AC4661"/>
    <w:rsid w:val="16D67C02"/>
    <w:rsid w:val="16F38152"/>
    <w:rsid w:val="17C5006D"/>
    <w:rsid w:val="182B9C62"/>
    <w:rsid w:val="19675859"/>
    <w:rsid w:val="198CB19F"/>
    <w:rsid w:val="1A18AE94"/>
    <w:rsid w:val="1A4CA63B"/>
    <w:rsid w:val="1A70239B"/>
    <w:rsid w:val="1AD77C8B"/>
    <w:rsid w:val="1C2A3A87"/>
    <w:rsid w:val="1C726D58"/>
    <w:rsid w:val="1C93C322"/>
    <w:rsid w:val="1CA9AC67"/>
    <w:rsid w:val="1D814B29"/>
    <w:rsid w:val="1E7A8086"/>
    <w:rsid w:val="1ED11BDA"/>
    <w:rsid w:val="1F0EDC87"/>
    <w:rsid w:val="1F9E9BFD"/>
    <w:rsid w:val="20409952"/>
    <w:rsid w:val="20A785BA"/>
    <w:rsid w:val="20C0AE17"/>
    <w:rsid w:val="213E12EF"/>
    <w:rsid w:val="21B40BF7"/>
    <w:rsid w:val="221E42C2"/>
    <w:rsid w:val="2234B9BB"/>
    <w:rsid w:val="225FA5A6"/>
    <w:rsid w:val="25431E4E"/>
    <w:rsid w:val="26E85D63"/>
    <w:rsid w:val="272B2943"/>
    <w:rsid w:val="27942EB1"/>
    <w:rsid w:val="29056F8C"/>
    <w:rsid w:val="2960B3C6"/>
    <w:rsid w:val="298A5A56"/>
    <w:rsid w:val="2A6F5FD8"/>
    <w:rsid w:val="2AAF8988"/>
    <w:rsid w:val="2B455221"/>
    <w:rsid w:val="2C16991D"/>
    <w:rsid w:val="2E68DCB4"/>
    <w:rsid w:val="2EA4FC9E"/>
    <w:rsid w:val="2EAFB06A"/>
    <w:rsid w:val="2ED6496B"/>
    <w:rsid w:val="3032B618"/>
    <w:rsid w:val="315B323B"/>
    <w:rsid w:val="3179FFD7"/>
    <w:rsid w:val="325CA113"/>
    <w:rsid w:val="348760E0"/>
    <w:rsid w:val="34E9F32D"/>
    <w:rsid w:val="359441D5"/>
    <w:rsid w:val="35B7BF35"/>
    <w:rsid w:val="35C604FC"/>
    <w:rsid w:val="37301236"/>
    <w:rsid w:val="38422AD8"/>
    <w:rsid w:val="38CBE297"/>
    <w:rsid w:val="3905D545"/>
    <w:rsid w:val="3B3F2660"/>
    <w:rsid w:val="3C038359"/>
    <w:rsid w:val="3C0B70DF"/>
    <w:rsid w:val="3CCB1B5D"/>
    <w:rsid w:val="40129783"/>
    <w:rsid w:val="41EE34CF"/>
    <w:rsid w:val="42855D3D"/>
    <w:rsid w:val="434A3845"/>
    <w:rsid w:val="43B3FB68"/>
    <w:rsid w:val="441682C4"/>
    <w:rsid w:val="4432129E"/>
    <w:rsid w:val="44A0EEAF"/>
    <w:rsid w:val="45E7E75E"/>
    <w:rsid w:val="4664E922"/>
    <w:rsid w:val="4689C68D"/>
    <w:rsid w:val="47580B90"/>
    <w:rsid w:val="4830E84A"/>
    <w:rsid w:val="487F6F7F"/>
    <w:rsid w:val="4941BD4B"/>
    <w:rsid w:val="49C14944"/>
    <w:rsid w:val="49C1674F"/>
    <w:rsid w:val="4A0E412D"/>
    <w:rsid w:val="4A52FCAF"/>
    <w:rsid w:val="4A7DD6C2"/>
    <w:rsid w:val="4B5D19A5"/>
    <w:rsid w:val="4C121D82"/>
    <w:rsid w:val="4C19A723"/>
    <w:rsid w:val="4CF441B9"/>
    <w:rsid w:val="4CF8EA06"/>
    <w:rsid w:val="4D0D6A16"/>
    <w:rsid w:val="4E134C8C"/>
    <w:rsid w:val="4E97FFA0"/>
    <w:rsid w:val="504F5FDB"/>
    <w:rsid w:val="50669E77"/>
    <w:rsid w:val="50C2EC3C"/>
    <w:rsid w:val="50ED1846"/>
    <w:rsid w:val="51CEFAC3"/>
    <w:rsid w:val="51CFA062"/>
    <w:rsid w:val="5290D62D"/>
    <w:rsid w:val="53C81381"/>
    <w:rsid w:val="5424B908"/>
    <w:rsid w:val="548CF846"/>
    <w:rsid w:val="552406EB"/>
    <w:rsid w:val="55740E1A"/>
    <w:rsid w:val="56149020"/>
    <w:rsid w:val="583EE1E6"/>
    <w:rsid w:val="59836A78"/>
    <w:rsid w:val="59D2C4C1"/>
    <w:rsid w:val="59F64221"/>
    <w:rsid w:val="5AE80143"/>
    <w:rsid w:val="5C329759"/>
    <w:rsid w:val="5CD299E0"/>
    <w:rsid w:val="5E226BCA"/>
    <w:rsid w:val="5E8294F3"/>
    <w:rsid w:val="5E94FB0D"/>
    <w:rsid w:val="5F2F8AC9"/>
    <w:rsid w:val="603ADE3B"/>
    <w:rsid w:val="60C327F3"/>
    <w:rsid w:val="61CC9BCF"/>
    <w:rsid w:val="623337C4"/>
    <w:rsid w:val="6247E49B"/>
    <w:rsid w:val="6257D8CC"/>
    <w:rsid w:val="647A9176"/>
    <w:rsid w:val="649350F2"/>
    <w:rsid w:val="662CB7BB"/>
    <w:rsid w:val="666D5263"/>
    <w:rsid w:val="66E34B6B"/>
    <w:rsid w:val="684085A0"/>
    <w:rsid w:val="68A27948"/>
    <w:rsid w:val="6A45D58C"/>
    <w:rsid w:val="6ADCAB7E"/>
    <w:rsid w:val="6B7E69ED"/>
    <w:rsid w:val="6BB023D2"/>
    <w:rsid w:val="6C9BF93F"/>
    <w:rsid w:val="6CA1E2F4"/>
    <w:rsid w:val="6D75EA6B"/>
    <w:rsid w:val="704797D9"/>
    <w:rsid w:val="70601795"/>
    <w:rsid w:val="71985E00"/>
    <w:rsid w:val="72063CF9"/>
    <w:rsid w:val="72DE5EE1"/>
    <w:rsid w:val="734D5FB7"/>
    <w:rsid w:val="7397B857"/>
    <w:rsid w:val="746F2BBF"/>
    <w:rsid w:val="7546DD7D"/>
    <w:rsid w:val="7588E9D6"/>
    <w:rsid w:val="761F5E25"/>
    <w:rsid w:val="76CF5919"/>
    <w:rsid w:val="78147F29"/>
    <w:rsid w:val="7891FA0E"/>
    <w:rsid w:val="78D000B2"/>
    <w:rsid w:val="7954F57A"/>
    <w:rsid w:val="7956FEE7"/>
    <w:rsid w:val="7A3D634F"/>
    <w:rsid w:val="7AA6F0E7"/>
    <w:rsid w:val="7B3DD33A"/>
    <w:rsid w:val="7BBC2F07"/>
    <w:rsid w:val="7BC20E24"/>
    <w:rsid w:val="7BF82B5A"/>
    <w:rsid w:val="7C03FFC3"/>
    <w:rsid w:val="7C5E700C"/>
    <w:rsid w:val="7D5DDE85"/>
    <w:rsid w:val="7DD6CB8C"/>
    <w:rsid w:val="7E66A8CB"/>
    <w:rsid w:val="7EA337EF"/>
    <w:rsid w:val="7FFD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4D077"/>
  <w15:chartTrackingRefBased/>
  <w15:docId w15:val="{547B05A1-52A2-42A7-9C95-2DF64613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655D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552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55DC"/>
    <w:pPr>
      <w:ind w:left="720"/>
      <w:contextualSpacing/>
    </w:pPr>
  </w:style>
  <w:style w:type="character" w:styleId="Ttulo1Car" w:customStyle="1">
    <w:name w:val="Título 1 Car"/>
    <w:basedOn w:val="Fuentedeprrafopredeter"/>
    <w:link w:val="Ttulo1"/>
    <w:uiPriority w:val="9"/>
    <w:rsid w:val="00A655D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Ttulodellibro">
    <w:name w:val="Book Title"/>
    <w:basedOn w:val="Fuentedeprrafopredeter"/>
    <w:uiPriority w:val="33"/>
    <w:qFormat/>
    <w:rsid w:val="007E4BC5"/>
    <w:rPr>
      <w:b/>
      <w:bCs/>
      <w:i/>
      <w:iCs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7E4BC5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E4BC5"/>
  </w:style>
  <w:style w:type="paragraph" w:styleId="Piedepgina">
    <w:name w:val="footer"/>
    <w:basedOn w:val="Normal"/>
    <w:link w:val="PiedepginaCar"/>
    <w:uiPriority w:val="99"/>
    <w:unhideWhenUsed/>
    <w:rsid w:val="007E4BC5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E4BC5"/>
  </w:style>
  <w:style w:type="character" w:styleId="Hipervnculo">
    <w:name w:val="Hyperlink"/>
    <w:basedOn w:val="Fuentedeprrafopredeter"/>
    <w:uiPriority w:val="99"/>
    <w:unhideWhenUsed/>
    <w:rsid w:val="004667B5"/>
    <w:rPr>
      <w:color w:val="0563C1" w:themeColor="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4667B5"/>
    <w:rPr>
      <w:color w:val="605E5C"/>
      <w:shd w:val="clear" w:color="auto" w:fill="E1DFDD"/>
    </w:rPr>
  </w:style>
  <w:style w:type="character" w:styleId="Ttulo2Car" w:customStyle="1">
    <w:name w:val="Título 2 Car"/>
    <w:basedOn w:val="Fuentedeprrafopredeter"/>
    <w:link w:val="Ttulo2"/>
    <w:uiPriority w:val="9"/>
    <w:rsid w:val="00675528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Default" w:customStyle="1">
    <w:name w:val="Default"/>
    <w:rsid w:val="008640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info@elfarorestaurant.es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menorcapreservation.org/es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yperlink" Target="mailto:rebecca@menorcapreservation.org" TargetMode="External" Id="rId15" /><Relationship Type="http://schemas.openxmlformats.org/officeDocument/2006/relationships/hyperlink" Target="https://elfarorestaurant.es/" TargetMode="External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sara@menorcapreservation.org" TargetMode="External" Id="rId14" /><Relationship Type="http://schemas.openxmlformats.org/officeDocument/2006/relationships/hyperlink" Target="https://www.plasticfreemenorca.org/es/inicio" TargetMode="External" Id="Rc7814b985f0c4e1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7f6ba3-41cb-40b7-af42-b411c12d8057">
      <Terms xmlns="http://schemas.microsoft.com/office/infopath/2007/PartnerControls"/>
    </lcf76f155ced4ddcb4097134ff3c332f>
    <TaxCatchAll xmlns="efcedcf2-8618-4dd3-ad1e-045d7ec9992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149A79C1D124B9C971A33AD32B69A" ma:contentTypeVersion="18" ma:contentTypeDescription="Create a new document." ma:contentTypeScope="" ma:versionID="4680bfba42db6a6504ebb44ef9dd38f8">
  <xsd:schema xmlns:xsd="http://www.w3.org/2001/XMLSchema" xmlns:xs="http://www.w3.org/2001/XMLSchema" xmlns:p="http://schemas.microsoft.com/office/2006/metadata/properties" xmlns:ns2="bc7f6ba3-41cb-40b7-af42-b411c12d8057" xmlns:ns3="efcedcf2-8618-4dd3-ad1e-045d7ec9992b" targetNamespace="http://schemas.microsoft.com/office/2006/metadata/properties" ma:root="true" ma:fieldsID="aed471c8a83ed381d1a487646266a0f2" ns2:_="" ns3:_="">
    <xsd:import namespace="bc7f6ba3-41cb-40b7-af42-b411c12d8057"/>
    <xsd:import namespace="efcedcf2-8618-4dd3-ad1e-045d7ec99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f6ba3-41cb-40b7-af42-b411c12d8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5b503e-960e-4e51-8db6-4981fc5f78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dcf2-8618-4dd3-ad1e-045d7ec9992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0f7b24c-13b4-472c-9e39-cd08b26985f0}" ma:internalName="TaxCatchAll" ma:showField="CatchAllData" ma:web="efcedcf2-8618-4dd3-ad1e-045d7ec99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F4B8AB-30F5-4BA0-B920-6977DA7ACEBE}">
  <ds:schemaRefs>
    <ds:schemaRef ds:uri="http://schemas.microsoft.com/office/2006/metadata/properties"/>
    <ds:schemaRef ds:uri="http://schemas.microsoft.com/office/infopath/2007/PartnerControls"/>
    <ds:schemaRef ds:uri="bc7f6ba3-41cb-40b7-af42-b411c12d8057"/>
    <ds:schemaRef ds:uri="efcedcf2-8618-4dd3-ad1e-045d7ec9992b"/>
  </ds:schemaRefs>
</ds:datastoreItem>
</file>

<file path=customXml/itemProps2.xml><?xml version="1.0" encoding="utf-8"?>
<ds:datastoreItem xmlns:ds="http://schemas.openxmlformats.org/officeDocument/2006/customXml" ds:itemID="{DD923225-6097-4818-BD33-03E240A87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f6ba3-41cb-40b7-af42-b411c12d8057"/>
    <ds:schemaRef ds:uri="efcedcf2-8618-4dd3-ad1e-045d7ec99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087997-62EA-4E4D-A464-597ECD21778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 d'Eustacchio</dc:creator>
  <keywords/>
  <dc:description/>
  <lastModifiedBy>Sara d'Eustacchio</lastModifiedBy>
  <revision>12</revision>
  <dcterms:created xsi:type="dcterms:W3CDTF">2022-11-03T07:13:00.0000000Z</dcterms:created>
  <dcterms:modified xsi:type="dcterms:W3CDTF">2022-11-04T11:57:51.2809212Z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0x01010028A149A79C1D124B9C971A33AD32B69A</vt:lpwstr>
  </property>
  <property fmtid="{D5CDD505-2E9C-101B-9397-08002B2CF9AE}" pid="3" name="MediaServiceImageTags">
    <vt:lpwstr/>
  </property>
</Properties>
</file>