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054B521" w14:paraId="0EDED2D2" wp14:textId="3A29650D">
      <w:pPr>
        <w:pStyle w:val="Normal"/>
        <w:bidi w:val="0"/>
        <w:spacing w:before="0" w:beforeAutospacing="off" w:after="0" w:afterAutospacing="off" w:line="240" w:lineRule="auto"/>
        <w:ind/>
        <w:rPr>
          <w:rFonts w:ascii="Arial" w:hAnsi="Arial" w:eastAsia="Arial" w:cs="Arial"/>
          <w:b w:val="1"/>
          <w:bCs w:val="1"/>
          <w:i w:val="0"/>
          <w:iCs w:val="0"/>
          <w:caps w:val="0"/>
          <w:smallCaps w:val="0"/>
          <w:noProof w:val="0"/>
          <w:color w:val="000000" w:themeColor="text1" w:themeTint="FF" w:themeShade="FF"/>
          <w:sz w:val="22"/>
          <w:szCs w:val="22"/>
          <w:lang w:val="es-ES"/>
        </w:rPr>
      </w:pPr>
      <w:r w:rsidRPr="1054B521" w:rsidR="3DE36E79">
        <w:rPr>
          <w:rFonts w:ascii="Arial" w:hAnsi="Arial" w:eastAsia="Arial" w:cs="Arial"/>
          <w:b w:val="1"/>
          <w:bCs w:val="1"/>
          <w:i w:val="0"/>
          <w:iCs w:val="0"/>
          <w:caps w:val="0"/>
          <w:smallCaps w:val="0"/>
          <w:noProof w:val="0"/>
          <w:color w:val="000000" w:themeColor="text1" w:themeTint="FF" w:themeShade="FF"/>
          <w:sz w:val="22"/>
          <w:szCs w:val="22"/>
          <w:lang w:val="es-ES"/>
        </w:rPr>
        <w:t xml:space="preserve">Nota de </w:t>
      </w:r>
      <w:r w:rsidRPr="1054B521" w:rsidR="3DE36E79">
        <w:rPr>
          <w:rFonts w:ascii="Arial" w:hAnsi="Arial" w:eastAsia="Arial" w:cs="Arial"/>
          <w:b w:val="1"/>
          <w:bCs w:val="1"/>
          <w:i w:val="0"/>
          <w:iCs w:val="0"/>
          <w:caps w:val="0"/>
          <w:smallCaps w:val="0"/>
          <w:noProof w:val="0"/>
          <w:color w:val="000000" w:themeColor="text1" w:themeTint="FF" w:themeShade="FF"/>
          <w:sz w:val="22"/>
          <w:szCs w:val="22"/>
          <w:lang w:val="es-ES"/>
        </w:rPr>
        <w:t>prensa</w:t>
      </w:r>
    </w:p>
    <w:p xmlns:wp14="http://schemas.microsoft.com/office/word/2010/wordml" w:rsidP="4CB563A3" w14:paraId="5F0A7C3B" wp14:textId="61B192DD">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4CB563A3" w14:paraId="28169D26" wp14:textId="6DB39219">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2F362F90" w14:paraId="02ED5FEC" wp14:textId="10C5C1DF">
      <w:pPr>
        <w:pStyle w:val="Normal"/>
        <w:bidi w:val="0"/>
        <w:spacing w:before="0" w:beforeAutospacing="off" w:after="0" w:afterAutospacing="off" w:line="240" w:lineRule="auto"/>
        <w:ind w:left="0" w:right="0"/>
        <w:jc w:val="right"/>
        <w:rPr>
          <w:rFonts w:ascii="Arial" w:hAnsi="Arial" w:eastAsia="Arial" w:cs="Arial"/>
          <w:b w:val="1"/>
          <w:bCs w:val="1"/>
          <w:i w:val="0"/>
          <w:iCs w:val="0"/>
          <w:caps w:val="0"/>
          <w:smallCaps w:val="0"/>
          <w:noProof w:val="0"/>
          <w:color w:val="000000" w:themeColor="text1" w:themeTint="FF" w:themeShade="FF"/>
          <w:sz w:val="22"/>
          <w:szCs w:val="22"/>
          <w:lang w:val="es-ES"/>
        </w:rPr>
      </w:pPr>
      <w:r w:rsidRPr="2F362F90" w:rsidR="049A62AD">
        <w:rPr>
          <w:rFonts w:ascii="Arial" w:hAnsi="Arial" w:eastAsia="Arial" w:cs="Arial"/>
          <w:b w:val="1"/>
          <w:bCs w:val="1"/>
          <w:i w:val="0"/>
          <w:iCs w:val="0"/>
          <w:caps w:val="0"/>
          <w:smallCaps w:val="0"/>
          <w:noProof w:val="0"/>
          <w:color w:val="000000" w:themeColor="text1" w:themeTint="FF" w:themeShade="FF"/>
          <w:sz w:val="22"/>
          <w:szCs w:val="22"/>
          <w:lang w:val="es-ES"/>
        </w:rPr>
        <w:t>0</w:t>
      </w:r>
      <w:r w:rsidRPr="2F362F90" w:rsidR="285214F6">
        <w:rPr>
          <w:rFonts w:ascii="Arial" w:hAnsi="Arial" w:eastAsia="Arial" w:cs="Arial"/>
          <w:b w:val="1"/>
          <w:bCs w:val="1"/>
          <w:i w:val="0"/>
          <w:iCs w:val="0"/>
          <w:caps w:val="0"/>
          <w:smallCaps w:val="0"/>
          <w:noProof w:val="0"/>
          <w:color w:val="000000" w:themeColor="text1" w:themeTint="FF" w:themeShade="FF"/>
          <w:sz w:val="22"/>
          <w:szCs w:val="22"/>
          <w:lang w:val="es-ES"/>
        </w:rPr>
        <w:t>8</w:t>
      </w:r>
      <w:r w:rsidRPr="2F362F90" w:rsidR="049A62AD">
        <w:rPr>
          <w:rFonts w:ascii="Arial" w:hAnsi="Arial" w:eastAsia="Arial" w:cs="Arial"/>
          <w:b w:val="1"/>
          <w:bCs w:val="1"/>
          <w:i w:val="0"/>
          <w:iCs w:val="0"/>
          <w:caps w:val="0"/>
          <w:smallCaps w:val="0"/>
          <w:noProof w:val="0"/>
          <w:color w:val="000000" w:themeColor="text1" w:themeTint="FF" w:themeShade="FF"/>
          <w:sz w:val="22"/>
          <w:szCs w:val="22"/>
          <w:lang w:val="es-ES"/>
        </w:rPr>
        <w:t xml:space="preserve"> octubre 2022</w:t>
      </w:r>
      <w:r>
        <w:tab/>
      </w:r>
    </w:p>
    <w:p xmlns:wp14="http://schemas.microsoft.com/office/word/2010/wordml" w:rsidP="4CB563A3" w14:paraId="130241E3" wp14:textId="130D960C">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4CB563A3" w14:paraId="05F157C2" wp14:textId="5898FB77">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4CB563A3" w14:paraId="529E36FB" wp14:textId="2C8289A1">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4CB563A3" w14:paraId="5575158B" wp14:textId="43E090A1">
      <w:pPr>
        <w:spacing w:after="0" w:line="240" w:lineRule="auto"/>
        <w:jc w:val="center"/>
        <w:rPr>
          <w:rFonts w:ascii="Arial" w:hAnsi="Arial" w:eastAsia="Arial" w:cs="Arial"/>
          <w:b w:val="1"/>
          <w:bCs w:val="1"/>
          <w:i w:val="0"/>
          <w:iCs w:val="0"/>
          <w:caps w:val="0"/>
          <w:smallCaps w:val="0"/>
          <w:noProof w:val="0"/>
          <w:color w:val="000000" w:themeColor="text1" w:themeTint="FF" w:themeShade="FF"/>
          <w:sz w:val="36"/>
          <w:szCs w:val="36"/>
          <w:lang w:val="es-ES"/>
        </w:rPr>
      </w:pPr>
      <w:r w:rsidRPr="4CB563A3" w:rsidR="3DE36E79">
        <w:rPr>
          <w:rFonts w:ascii="Arial" w:hAnsi="Arial" w:eastAsia="Arial" w:cs="Arial"/>
          <w:b w:val="1"/>
          <w:bCs w:val="1"/>
          <w:i w:val="0"/>
          <w:iCs w:val="0"/>
          <w:caps w:val="0"/>
          <w:smallCaps w:val="0"/>
          <w:noProof w:val="0"/>
          <w:color w:val="000000" w:themeColor="text1" w:themeTint="FF" w:themeShade="FF"/>
          <w:sz w:val="36"/>
          <w:szCs w:val="36"/>
          <w:lang w:val="es-ES"/>
        </w:rPr>
        <w:t>Día mundial de los pulpos: Las ONG se movilizan</w:t>
      </w:r>
      <w:r w:rsidRPr="4CB563A3" w:rsidR="6A4EBBA8">
        <w:rPr>
          <w:rFonts w:ascii="Arial" w:hAnsi="Arial" w:eastAsia="Arial" w:cs="Arial"/>
          <w:b w:val="1"/>
          <w:bCs w:val="1"/>
          <w:i w:val="0"/>
          <w:iCs w:val="0"/>
          <w:caps w:val="0"/>
          <w:smallCaps w:val="0"/>
          <w:noProof w:val="0"/>
          <w:color w:val="000000" w:themeColor="text1" w:themeTint="FF" w:themeShade="FF"/>
          <w:sz w:val="36"/>
          <w:szCs w:val="36"/>
          <w:lang w:val="es-ES"/>
        </w:rPr>
        <w:t xml:space="preserve"> </w:t>
      </w:r>
      <w:r w:rsidRPr="4CB563A3" w:rsidR="3DE36E79">
        <w:rPr>
          <w:rFonts w:ascii="Arial" w:hAnsi="Arial" w:eastAsia="Arial" w:cs="Arial"/>
          <w:b w:val="1"/>
          <w:bCs w:val="1"/>
          <w:i w:val="0"/>
          <w:iCs w:val="0"/>
          <w:caps w:val="0"/>
          <w:smallCaps w:val="0"/>
          <w:noProof w:val="0"/>
          <w:color w:val="000000" w:themeColor="text1" w:themeTint="FF" w:themeShade="FF"/>
          <w:sz w:val="36"/>
          <w:szCs w:val="36"/>
          <w:lang w:val="es-ES"/>
        </w:rPr>
        <w:t>para pedir que la UE prohíba la cruel cría industrial de pulpo</w:t>
      </w:r>
    </w:p>
    <w:p xmlns:wp14="http://schemas.microsoft.com/office/word/2010/wordml" w:rsidP="4CB563A3" w14:paraId="331BD96E" wp14:textId="725F8CF0">
      <w:pPr>
        <w:spacing w:after="0" w:line="240" w:lineRule="auto"/>
        <w:jc w:val="center"/>
        <w:rPr>
          <w:rFonts w:ascii="Arial" w:hAnsi="Arial" w:eastAsia="Arial" w:cs="Arial"/>
          <w:b w:val="0"/>
          <w:bCs w:val="0"/>
          <w:i w:val="0"/>
          <w:iCs w:val="0"/>
          <w:caps w:val="0"/>
          <w:smallCaps w:val="0"/>
          <w:noProof w:val="0"/>
          <w:color w:val="000000" w:themeColor="text1" w:themeTint="FF" w:themeShade="FF"/>
          <w:sz w:val="36"/>
          <w:szCs w:val="36"/>
          <w:lang w:val="es-ES"/>
        </w:rPr>
      </w:pPr>
    </w:p>
    <w:p xmlns:wp14="http://schemas.microsoft.com/office/word/2010/wordml" w:rsidP="4CB563A3" w14:paraId="4AD29A5C" wp14:textId="6283A548">
      <w:pPr>
        <w:spacing w:after="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03D5F6C2" w14:paraId="57CEF125" wp14:textId="6F9E1146">
      <w:pPr>
        <w:pStyle w:val="Normal"/>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proofErr w:type="spellStart"/>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ONG</w:t>
      </w:r>
      <w:r w:rsidRPr="03D5F6C2" w:rsidR="017B7E84">
        <w:rPr>
          <w:rFonts w:ascii="Arial" w:hAnsi="Arial" w:eastAsia="Arial" w:cs="Arial"/>
          <w:b w:val="0"/>
          <w:bCs w:val="0"/>
          <w:i w:val="0"/>
          <w:iCs w:val="0"/>
          <w:caps w:val="0"/>
          <w:smallCaps w:val="0"/>
          <w:noProof w:val="0"/>
          <w:color w:val="000000" w:themeColor="text1" w:themeTint="FF" w:themeShade="FF"/>
          <w:sz w:val="22"/>
          <w:szCs w:val="22"/>
          <w:lang w:val="es-ES"/>
        </w:rPr>
        <w:t>s</w:t>
      </w:r>
      <w:proofErr w:type="spellEnd"/>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de todo el mundo han unido fuerzas este Día Mundial del Pulpo (8 de octubre de 2022) para </w:t>
      </w:r>
      <w:r w:rsidRPr="03D5F6C2" w:rsidR="49A12E41">
        <w:rPr>
          <w:rFonts w:ascii="Arial" w:hAnsi="Arial" w:eastAsia="Arial" w:cs="Arial"/>
          <w:b w:val="0"/>
          <w:bCs w:val="0"/>
          <w:i w:val="0"/>
          <w:iCs w:val="0"/>
          <w:caps w:val="0"/>
          <w:smallCaps w:val="0"/>
          <w:noProof w:val="0"/>
          <w:color w:val="000000" w:themeColor="text1" w:themeTint="FF" w:themeShade="FF"/>
          <w:sz w:val="22"/>
          <w:szCs w:val="22"/>
          <w:lang w:val="es-ES"/>
        </w:rPr>
        <w:t xml:space="preserve">demandar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a la UE que prohíba la práctica cruel y dañina para el medio ambiente de la cría de pulpo.</w:t>
      </w:r>
    </w:p>
    <w:p xmlns:wp14="http://schemas.microsoft.com/office/word/2010/wordml" w:rsidP="03D5F6C2" w14:paraId="39F37BDE" wp14:textId="2A9832B9">
      <w:p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03D5F6C2" w14:paraId="0950E709" wp14:textId="030C10B1">
      <w:pPr>
        <w:pStyle w:val="Normal"/>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03D5F6C2" w:rsidR="6BE31F2D">
        <w:rPr>
          <w:rFonts w:ascii="Arial" w:hAnsi="Arial" w:eastAsia="Arial" w:cs="Arial"/>
          <w:b w:val="0"/>
          <w:bCs w:val="0"/>
          <w:i w:val="0"/>
          <w:iCs w:val="0"/>
          <w:caps w:val="0"/>
          <w:smallCaps w:val="0"/>
          <w:noProof w:val="0"/>
          <w:color w:val="000000" w:themeColor="text1" w:themeTint="FF" w:themeShade="FF"/>
          <w:sz w:val="22"/>
          <w:szCs w:val="22"/>
          <w:lang w:val="es-ES"/>
        </w:rPr>
        <w:t xml:space="preserve">Menorca </w:t>
      </w:r>
      <w:r w:rsidRPr="03D5F6C2" w:rsidR="6BE31F2D">
        <w:rPr>
          <w:rFonts w:ascii="Arial" w:hAnsi="Arial" w:eastAsia="Arial" w:cs="Arial"/>
          <w:b w:val="0"/>
          <w:bCs w:val="0"/>
          <w:i w:val="0"/>
          <w:iCs w:val="0"/>
          <w:caps w:val="0"/>
          <w:smallCaps w:val="0"/>
          <w:noProof w:val="0"/>
          <w:color w:val="000000" w:themeColor="text1" w:themeTint="FF" w:themeShade="FF"/>
          <w:sz w:val="22"/>
          <w:szCs w:val="22"/>
          <w:lang w:val="es-ES"/>
        </w:rPr>
        <w:t>Preservation</w:t>
      </w:r>
      <w:r w:rsidRPr="03D5F6C2" w:rsidR="6BE31F2D">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y otras </w:t>
      </w:r>
      <w:r w:rsidRPr="03D5F6C2" w:rsidR="1B439759">
        <w:rPr>
          <w:rFonts w:ascii="Arial" w:hAnsi="Arial" w:eastAsia="Arial" w:cs="Arial"/>
          <w:b w:val="0"/>
          <w:bCs w:val="0"/>
          <w:i w:val="0"/>
          <w:iCs w:val="0"/>
          <w:caps w:val="0"/>
          <w:smallCaps w:val="0"/>
          <w:noProof w:val="0"/>
          <w:color w:val="000000" w:themeColor="text1" w:themeTint="FF" w:themeShade="FF"/>
          <w:sz w:val="22"/>
          <w:szCs w:val="22"/>
          <w:lang w:val="es-ES"/>
        </w:rPr>
        <w:t>3</w:t>
      </w:r>
      <w:r w:rsidRPr="03D5F6C2" w:rsidR="2EDED78F">
        <w:rPr>
          <w:rFonts w:ascii="Arial" w:hAnsi="Arial" w:eastAsia="Arial" w:cs="Arial"/>
          <w:b w:val="0"/>
          <w:bCs w:val="0"/>
          <w:i w:val="0"/>
          <w:iCs w:val="0"/>
          <w:caps w:val="0"/>
          <w:smallCaps w:val="0"/>
          <w:noProof w:val="0"/>
          <w:color w:val="000000" w:themeColor="text1" w:themeTint="FF" w:themeShade="FF"/>
          <w:sz w:val="22"/>
          <w:szCs w:val="22"/>
          <w:lang w:val="es-ES"/>
        </w:rPr>
        <w:t>6</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roofErr w:type="spellStart"/>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ONGs</w:t>
      </w:r>
      <w:proofErr w:type="spellEnd"/>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han escrito una carta conjunta a la Comisión Europea advirtiendo que los pulpos son “</w:t>
      </w:r>
      <w:r w:rsidRPr="03D5F6C2" w:rsidR="7EE017E6">
        <w:rPr>
          <w:rFonts w:ascii="Arial" w:hAnsi="Arial" w:eastAsia="Arial" w:cs="Arial"/>
          <w:b w:val="0"/>
          <w:bCs w:val="0"/>
          <w:i w:val="0"/>
          <w:iCs w:val="0"/>
          <w:caps w:val="0"/>
          <w:smallCaps w:val="0"/>
          <w:noProof w:val="0"/>
          <w:color w:val="000000" w:themeColor="text1" w:themeTint="FF" w:themeShade="FF"/>
          <w:sz w:val="22"/>
          <w:szCs w:val="22"/>
          <w:lang w:val="es-ES"/>
        </w:rPr>
        <w:t xml:space="preserve">extremadamente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inadecuados para la cría y existen serios problemas de sostenibilidad y bienestar animal asociados con el desarrollo de tal industria”. También señala que permitir esta práctica entraría en conflicto con la propia estrategia de la UE sobre producción sostenible de alimentos y pide que se prohíba la importación de productos de pulpo de piscifactoría.</w:t>
      </w:r>
    </w:p>
    <w:p xmlns:wp14="http://schemas.microsoft.com/office/word/2010/wordml" w:rsidP="03D5F6C2" w14:paraId="58BE334A" wp14:textId="74555B16">
      <w:p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03D5F6C2" w14:paraId="211ADBB7" wp14:textId="234037C1">
      <w:pPr>
        <w:pStyle w:val="Normal"/>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La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medida</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sigue</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a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los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anuncios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de la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empresa</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Nueva Pescanova de que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planea</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abrir</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la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primera</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granja</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comercial</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de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pulpo</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del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mundo</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en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Las Palmas de Gran Canaria.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Estos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planes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provocaron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indignación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mundial</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cuando</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se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revelaron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el</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año</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pasado</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w:t>
      </w:r>
    </w:p>
    <w:p xmlns:wp14="http://schemas.microsoft.com/office/word/2010/wordml" w:rsidP="03D5F6C2" w14:paraId="3EA18A4E" wp14:textId="42F7BB2A">
      <w:p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03D5F6C2" w14:paraId="039F3AC2" wp14:textId="21CA98C5">
      <w:pPr>
        <w:pStyle w:val="Normal"/>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Un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poderoso</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informe</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hyperlink r:id="R04fbbaebd9c6473d">
        <w:r w:rsidRPr="03D5F6C2" w:rsidR="3DE36E79">
          <w:rPr>
            <w:rStyle w:val="Hyperlink"/>
            <w:rFonts w:ascii="Arial" w:hAnsi="Arial" w:eastAsia="Arial" w:cs="Arial"/>
            <w:b w:val="0"/>
            <w:bCs w:val="0"/>
            <w:i w:val="0"/>
            <w:iCs w:val="0"/>
            <w:caps w:val="0"/>
            <w:smallCaps w:val="0"/>
            <w:noProof w:val="0"/>
            <w:sz w:val="22"/>
            <w:szCs w:val="22"/>
            <w:lang w:val="es-ES"/>
          </w:rPr>
          <w:t>Octopus Farming – A Recipe for Disaster</w:t>
        </w:r>
      </w:hyperlink>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publicado</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por</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roofErr w:type="spellStart"/>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Compassion</w:t>
      </w:r>
      <w:proofErr w:type="spellEnd"/>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in </w:t>
      </w:r>
      <w:proofErr w:type="spellStart"/>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World</w:t>
      </w:r>
      <w:proofErr w:type="spellEnd"/>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roofErr w:type="spellStart"/>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Farming</w:t>
      </w:r>
      <w:proofErr w:type="spellEnd"/>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muestra</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cómo</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los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pulpos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son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animales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4F844BD9">
        <w:rPr>
          <w:rFonts w:ascii="Arial" w:hAnsi="Arial" w:eastAsia="Arial" w:cs="Arial"/>
          <w:b w:val="0"/>
          <w:bCs w:val="0"/>
          <w:i w:val="0"/>
          <w:iCs w:val="0"/>
          <w:caps w:val="0"/>
          <w:smallCaps w:val="0"/>
          <w:noProof w:val="0"/>
          <w:color w:val="000000" w:themeColor="text1" w:themeTint="FF" w:themeShade="FF"/>
          <w:sz w:val="22"/>
          <w:szCs w:val="22"/>
          <w:lang w:val="es-ES"/>
        </w:rPr>
        <w:t>indómitos</w:t>
      </w:r>
      <w:r w:rsidRPr="03D5F6C2" w:rsidR="148F0E19">
        <w:rPr>
          <w:rFonts w:ascii="Arial" w:hAnsi="Arial" w:eastAsia="Arial" w:cs="Arial"/>
          <w:b w:val="0"/>
          <w:bCs w:val="0"/>
          <w:i w:val="0"/>
          <w:iCs w:val="0"/>
          <w:caps w:val="0"/>
          <w:smallCaps w:val="0"/>
          <w:noProof w:val="0"/>
          <w:color w:val="000000" w:themeColor="text1" w:themeTint="FF" w:themeShade="FF"/>
          <w:sz w:val="22"/>
          <w:szCs w:val="22"/>
          <w:lang w:val="es-ES"/>
        </w:rPr>
        <w:t>,</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altamente</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inteligentes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y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sensibles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que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sufrirían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mucho</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en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condiciones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a</w:t>
      </w:r>
      <w:r w:rsidRPr="03D5F6C2" w:rsidR="07C29AA7">
        <w:rPr>
          <w:rFonts w:ascii="Arial" w:hAnsi="Arial" w:eastAsia="Arial" w:cs="Arial"/>
          <w:b w:val="0"/>
          <w:bCs w:val="0"/>
          <w:i w:val="0"/>
          <w:iCs w:val="0"/>
          <w:caps w:val="0"/>
          <w:smallCaps w:val="0"/>
          <w:noProof w:val="0"/>
          <w:color w:val="000000" w:themeColor="text1" w:themeTint="FF" w:themeShade="FF"/>
          <w:sz w:val="22"/>
          <w:szCs w:val="22"/>
          <w:lang w:val="es-ES"/>
        </w:rPr>
        <w:t xml:space="preserve">rtificiales, como son las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granjas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industriales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De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naturaleza</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solitaria,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estos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fascinantes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animales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generalmente</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viven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y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cazan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solos.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Confinarlos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en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tanques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submarinos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también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1A722BB1">
        <w:rPr>
          <w:rFonts w:ascii="Arial" w:hAnsi="Arial" w:eastAsia="Arial" w:cs="Arial"/>
          <w:b w:val="0"/>
          <w:bCs w:val="0"/>
          <w:i w:val="0"/>
          <w:iCs w:val="0"/>
          <w:caps w:val="0"/>
          <w:smallCaps w:val="0"/>
          <w:noProof w:val="0"/>
          <w:color w:val="000000" w:themeColor="text1" w:themeTint="FF" w:themeShade="FF"/>
          <w:sz w:val="22"/>
          <w:szCs w:val="22"/>
          <w:lang w:val="es-ES"/>
        </w:rPr>
        <w:t xml:space="preserve">induciría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a altos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niveles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de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estrés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que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podrían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conducir</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a la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agresión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o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incluso</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al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canibalismo</w:t>
      </w:r>
      <w:r w:rsidRPr="03D5F6C2" w:rsidR="6D7BA3A3">
        <w:rPr>
          <w:rFonts w:ascii="Arial" w:hAnsi="Arial" w:eastAsia="Arial" w:cs="Arial"/>
          <w:b w:val="0"/>
          <w:bCs w:val="0"/>
          <w:i w:val="0"/>
          <w:iCs w:val="0"/>
          <w:caps w:val="0"/>
          <w:smallCaps w:val="0"/>
          <w:noProof w:val="0"/>
          <w:color w:val="000000" w:themeColor="text1" w:themeTint="FF" w:themeShade="FF"/>
          <w:sz w:val="22"/>
          <w:szCs w:val="22"/>
          <w:lang w:val="es-ES"/>
        </w:rPr>
        <w:t xml:space="preserve"> entre los especímenes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w:t>
      </w:r>
    </w:p>
    <w:p xmlns:wp14="http://schemas.microsoft.com/office/word/2010/wordml" w:rsidP="03D5F6C2" w14:paraId="2A4DF31A" wp14:textId="3181CD8D">
      <w:p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03D5F6C2" w14:paraId="17DE0ADE" wp14:textId="19B10236">
      <w:pPr>
        <w:pStyle w:val="Normal"/>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Los pulpos son animales carnívoros que necesitarían ser alimentados con grandes cantidades de productos de pescado comestibles para humanos solo para mantenerse vivos antes de su matanza. De hecho, para producir un kilo de carne de pulpo, se necesitarían tres kilos de vida marina como alimento, lo que provocaría más sobrepesca y presión sobre otros entornos marinos</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w:t>
      </w:r>
    </w:p>
    <w:p xmlns:wp14="http://schemas.microsoft.com/office/word/2010/wordml" w:rsidP="03D5F6C2" w14:paraId="1EE13142" wp14:textId="1598C491">
      <w:p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03D5F6C2" w14:paraId="679C690F" wp14:textId="745B686D">
      <w:pPr>
        <w:pStyle w:val="Normal"/>
        <w:spacing w:after="0" w:line="240" w:lineRule="auto"/>
        <w:jc w:val="both"/>
        <w:rPr>
          <w:rFonts w:ascii="Arial" w:hAnsi="Arial" w:eastAsia="Arial" w:cs="Arial"/>
          <w:b w:val="0"/>
          <w:bCs w:val="0"/>
          <w:i w:val="1"/>
          <w:iCs w:val="1"/>
          <w:caps w:val="0"/>
          <w:smallCaps w:val="0"/>
          <w:noProof w:val="0"/>
          <w:color w:val="000000" w:themeColor="text1" w:themeTint="FF" w:themeShade="FF"/>
          <w:sz w:val="22"/>
          <w:szCs w:val="22"/>
          <w:lang w:val="es-ES"/>
        </w:rPr>
      </w:pP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Elena Lara,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Gerente</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de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Investigación</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de </w:t>
      </w:r>
      <w:proofErr w:type="spellStart"/>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Compassion</w:t>
      </w:r>
      <w:proofErr w:type="spellEnd"/>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in </w:t>
      </w:r>
      <w:proofErr w:type="spellStart"/>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World</w:t>
      </w:r>
      <w:proofErr w:type="spellEnd"/>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proofErr w:type="spellStart"/>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Farming</w:t>
      </w:r>
      <w:proofErr w:type="spellEnd"/>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y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autora</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del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informe</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dijo</w:t>
      </w:r>
      <w:r w:rsidRPr="03D5F6C2" w:rsidR="3DE36E79">
        <w:rPr>
          <w:rFonts w:ascii="Arial" w:hAnsi="Arial" w:eastAsia="Arial" w:cs="Arial"/>
          <w:b w:val="0"/>
          <w:bCs w:val="0"/>
          <w:i w:val="0"/>
          <w:iCs w:val="0"/>
          <w:caps w:val="0"/>
          <w:smallCaps w:val="0"/>
          <w:noProof w:val="0"/>
          <w:color w:val="000000" w:themeColor="text1" w:themeTint="FF" w:themeShade="FF"/>
          <w:sz w:val="22"/>
          <w:szCs w:val="22"/>
          <w:lang w:val="es-ES"/>
        </w:rPr>
        <w:t>:</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“Este Día Mundial del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Pulpo</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deberíamos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celebrar</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estos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increíbles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animales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salvajes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en</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lugar</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de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permitir</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que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estén</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confinados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en</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una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granja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industrial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submarina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Es hora de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poner</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fin a la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agricultura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industrial, no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expandirla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Los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pulpos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son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seres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sintientes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muy</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inteligentes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que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sienten</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dolor</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y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angustia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Nunca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deben</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ser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forzados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estar</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juntos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en</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granjas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industriales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mientras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se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diezma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otra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vida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marina para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criarlos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La UE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debe</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prohibir</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la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cría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de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pulpos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y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otros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cefalópodos</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para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garantizar</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que no se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desarrolle</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esta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 xml:space="preserve"> cruel </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práctica</w:t>
      </w:r>
      <w:r w:rsidRPr="03D5F6C2" w:rsidR="3DE36E79">
        <w:rPr>
          <w:rFonts w:ascii="Arial" w:hAnsi="Arial" w:eastAsia="Arial" w:cs="Arial"/>
          <w:b w:val="0"/>
          <w:bCs w:val="0"/>
          <w:i w:val="1"/>
          <w:iCs w:val="1"/>
          <w:caps w:val="0"/>
          <w:smallCaps w:val="0"/>
          <w:noProof w:val="0"/>
          <w:color w:val="000000" w:themeColor="text1" w:themeTint="FF" w:themeShade="FF"/>
          <w:sz w:val="22"/>
          <w:szCs w:val="22"/>
          <w:lang w:val="es-ES"/>
        </w:rPr>
        <w:t>”.</w:t>
      </w:r>
    </w:p>
    <w:p xmlns:wp14="http://schemas.microsoft.com/office/word/2010/wordml" w:rsidP="03D5F6C2" w14:paraId="7F23017F" wp14:textId="67C2C614">
      <w:pPr>
        <w:spacing w:after="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03D5F6C2" w14:paraId="615FE513" wp14:textId="19943DCC">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s-ES"/>
        </w:rPr>
      </w:pPr>
    </w:p>
    <w:p xmlns:wp14="http://schemas.microsoft.com/office/word/2010/wordml" w:rsidP="4CB563A3" w14:paraId="58F46B3B" wp14:textId="35C7C92B">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s-ES"/>
        </w:rPr>
      </w:pPr>
      <w:r w:rsidRPr="4CB563A3" w:rsidR="3DE36E79">
        <w:rPr>
          <w:rFonts w:ascii="Arial" w:hAnsi="Arial" w:eastAsia="Arial" w:cs="Arial"/>
          <w:b w:val="1"/>
          <w:bCs w:val="1"/>
          <w:i w:val="0"/>
          <w:iCs w:val="0"/>
          <w:caps w:val="0"/>
          <w:smallCaps w:val="0"/>
          <w:noProof w:val="0"/>
          <w:color w:val="000000" w:themeColor="text1" w:themeTint="FF" w:themeShade="FF"/>
          <w:sz w:val="22"/>
          <w:szCs w:val="22"/>
          <w:lang w:val="es-ES"/>
        </w:rPr>
        <w:t>Firmantes</w:t>
      </w:r>
    </w:p>
    <w:p xmlns:wp14="http://schemas.microsoft.com/office/word/2010/wordml" w:rsidP="4CB563A3" w14:paraId="322A448F" wp14:textId="1FDF3879">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s-ES"/>
        </w:rPr>
      </w:pPr>
      <w:r w:rsidRPr="4CB563A3" w:rsidR="3DE36E79">
        <w:rPr>
          <w:rFonts w:ascii="Arial" w:hAnsi="Arial" w:eastAsia="Arial" w:cs="Arial"/>
          <w:b w:val="0"/>
          <w:bCs w:val="0"/>
          <w:i w:val="0"/>
          <w:iCs w:val="0"/>
          <w:caps w:val="0"/>
          <w:smallCaps w:val="0"/>
          <w:noProof w:val="0"/>
          <w:color w:val="000000" w:themeColor="text1" w:themeTint="FF" w:themeShade="FF"/>
          <w:sz w:val="22"/>
          <w:szCs w:val="22"/>
          <w:lang w:val="es-ES"/>
        </w:rPr>
        <w:t>Compassion in World Farming, y:</w:t>
      </w:r>
    </w:p>
    <w:p xmlns:wp14="http://schemas.microsoft.com/office/word/2010/wordml" w:rsidP="4CB563A3" w14:paraId="3C40E135" wp14:textId="19E2EFE7">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s-ES"/>
        </w:rPr>
      </w:pPr>
    </w:p>
    <w:p w:rsidR="4921AC20" w:rsidP="1054B521" w:rsidRDefault="4921AC20" w14:paraId="2DE6AEB6" w14:textId="5D175B6F">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Animal Justice Project (Global, Barcelona)</w:t>
      </w:r>
    </w:p>
    <w:p w:rsidR="4921AC20" w:rsidP="1054B521" w:rsidRDefault="4921AC20" w14:paraId="7921FA60" w14:textId="4207C7D8">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Animal Save Movement</w:t>
      </w:r>
    </w:p>
    <w:p w:rsidR="4921AC20" w:rsidP="1054B521" w:rsidRDefault="4921AC20" w14:paraId="06C48FFD" w14:textId="48AEACF0">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Aquatic Life Institute</w:t>
      </w:r>
    </w:p>
    <w:p w:rsidR="4921AC20" w:rsidP="1054B521" w:rsidRDefault="4921AC20" w14:paraId="62B8E4C7" w14:textId="3C449D8F">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Blue Marine Foundation</w:t>
      </w:r>
    </w:p>
    <w:p w:rsidR="4921AC20" w:rsidP="1054B521" w:rsidRDefault="4921AC20" w14:paraId="27629BDB" w14:textId="4A878E7D">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Climate Save Movement</w:t>
      </w:r>
    </w:p>
    <w:p w:rsidR="4921AC20" w:rsidP="1054B521" w:rsidRDefault="4921AC20" w14:paraId="1737DE18" w14:textId="5D8D02FB">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Ecologistas en Acción</w:t>
      </w:r>
    </w:p>
    <w:p w:rsidR="4921AC20" w:rsidP="1054B521" w:rsidRDefault="4921AC20" w14:paraId="46291B72" w14:textId="49F33E64">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Essere Animali</w:t>
      </w:r>
    </w:p>
    <w:p w:rsidR="4921AC20" w:rsidP="1054B521" w:rsidRDefault="4921AC20" w14:paraId="7D2752B9" w14:textId="35ED7887">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Eurogroup for Animals</w:t>
      </w:r>
    </w:p>
    <w:p w:rsidR="4921AC20" w:rsidP="1054B521" w:rsidRDefault="4921AC20" w14:paraId="0001BC58" w14:textId="0F3A33D0">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European Vegan Summit</w:t>
      </w:r>
    </w:p>
    <w:p w:rsidR="4921AC20" w:rsidP="1054B521" w:rsidRDefault="4921AC20" w14:paraId="5B648A0F" w14:textId="030EAE6C">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FAADA</w:t>
      </w:r>
    </w:p>
    <w:p w:rsidR="4921AC20" w:rsidP="1054B521" w:rsidRDefault="4921AC20" w14:paraId="3FF6B136" w14:textId="50E871F6">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Freedom 4 Animals</w:t>
      </w:r>
    </w:p>
    <w:p w:rsidR="4921AC20" w:rsidP="1054B521" w:rsidRDefault="4921AC20" w14:paraId="286ADC59" w14:textId="0B134138">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Future Food 4 Climate</w:t>
      </w:r>
    </w:p>
    <w:p w:rsidR="4921AC20" w:rsidP="1054B521" w:rsidRDefault="4921AC20" w14:paraId="311D9100" w14:textId="6A252327">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GhostNetWork</w:t>
      </w:r>
    </w:p>
    <w:p w:rsidR="4921AC20" w:rsidP="1054B521" w:rsidRDefault="4921AC20" w14:paraId="75F7ABE2" w14:textId="4E48286E">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Green REV Institute</w:t>
      </w:r>
    </w:p>
    <w:p w:rsidR="4921AC20" w:rsidP="1054B521" w:rsidRDefault="4921AC20" w14:paraId="10CDF9A4" w14:textId="70BC0A1F">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In Defense of Animals USA</w:t>
      </w:r>
    </w:p>
    <w:p w:rsidR="4921AC20" w:rsidP="1054B521" w:rsidRDefault="4921AC20" w14:paraId="619D04CD" w14:textId="16F56ED7">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Interfaith Vegan Collective</w:t>
      </w:r>
    </w:p>
    <w:p w:rsidR="4921AC20" w:rsidP="1054B521" w:rsidRDefault="4921AC20" w14:paraId="1435C84C" w14:textId="03FDC903">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La Fondation Droit Animal, Ethique et Sciences</w:t>
      </w:r>
    </w:p>
    <w:p w:rsidR="4921AC20" w:rsidP="1054B521" w:rsidRDefault="4921AC20" w14:paraId="3FE28155" w14:textId="19B050E5">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Lady Free Thinker</w:t>
      </w:r>
    </w:p>
    <w:p w:rsidR="4921AC20" w:rsidP="03D5F6C2" w:rsidRDefault="4921AC20" w14:paraId="6D17823E" w14:textId="79E2E70B">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3D5F6C2" w:rsidR="4921AC20">
        <w:rPr>
          <w:rFonts w:ascii="Arial" w:hAnsi="Arial" w:eastAsia="Arial" w:cs="Arial"/>
          <w:b w:val="0"/>
          <w:bCs w:val="0"/>
          <w:i w:val="0"/>
          <w:iCs w:val="0"/>
          <w:caps w:val="0"/>
          <w:smallCaps w:val="0"/>
          <w:noProof w:val="0"/>
          <w:color w:val="000000" w:themeColor="text1" w:themeTint="FF" w:themeShade="FF"/>
          <w:sz w:val="22"/>
          <w:szCs w:val="22"/>
          <w:lang w:val="en-GB"/>
        </w:rPr>
        <w:t>Menorca Preservation</w:t>
      </w:r>
    </w:p>
    <w:p w:rsidR="4921AC20" w:rsidP="1054B521" w:rsidRDefault="4921AC20" w14:paraId="23CB5C5D" w14:textId="61BE9390">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Ocean Culture Life</w:t>
      </w:r>
    </w:p>
    <w:p w:rsidR="4921AC20" w:rsidP="1054B521" w:rsidRDefault="4921AC20" w14:paraId="31D4CC0F" w14:textId="3F7D688C">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OneKind</w:t>
      </w:r>
    </w:p>
    <w:p w:rsidR="4921AC20" w:rsidP="1054B521" w:rsidRDefault="4921AC20" w14:paraId="21F195A9" w14:textId="0734A7E8">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PACMA</w:t>
      </w:r>
    </w:p>
    <w:p w:rsidR="4921AC20" w:rsidP="1054B521" w:rsidRDefault="4921AC20" w14:paraId="3702F274" w14:textId="5E964741">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PETA Germany</w:t>
      </w:r>
    </w:p>
    <w:p w:rsidR="4921AC20" w:rsidP="1054B521" w:rsidRDefault="4921AC20" w14:paraId="0565C4B6" w14:textId="07E13456">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PETA UK</w:t>
      </w:r>
    </w:p>
    <w:p w:rsidR="4921AC20" w:rsidP="1054B521" w:rsidRDefault="4921AC20" w14:paraId="3C8FC355" w14:textId="5CA4E73D">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Plant Based Treaty</w:t>
      </w:r>
    </w:p>
    <w:p w:rsidR="4921AC20" w:rsidP="1054B521" w:rsidRDefault="4921AC20" w14:paraId="17D1F4E3" w14:textId="533668A3">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Santuario Salvando Peludos</w:t>
      </w:r>
    </w:p>
    <w:p w:rsidR="4921AC20" w:rsidP="1054B521" w:rsidRDefault="4921AC20" w14:paraId="2A787F56" w14:textId="15E04ED4">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Santuario Vacaloura</w:t>
      </w:r>
    </w:p>
    <w:p w:rsidR="4921AC20" w:rsidP="1054B521" w:rsidRDefault="4921AC20" w14:paraId="0541356C" w14:textId="61F661DF">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SeaLegacy</w:t>
      </w:r>
    </w:p>
    <w:p w:rsidR="4921AC20" w:rsidP="1054B521" w:rsidRDefault="4921AC20" w14:paraId="0D944785" w14:textId="645F8D99">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Sea Shepherd (Global, Portugal, Spain)</w:t>
      </w:r>
    </w:p>
    <w:p w:rsidR="4921AC20" w:rsidP="1054B521" w:rsidRDefault="4921AC20" w14:paraId="1B079490" w14:textId="01C4B88C">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The Conservation Collective</w:t>
      </w:r>
    </w:p>
    <w:p w:rsidR="4921AC20" w:rsidP="1054B521" w:rsidRDefault="4921AC20" w14:paraId="2E33CAA3" w14:textId="632679AD">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The Humane League UK</w:t>
      </w:r>
    </w:p>
    <w:p w:rsidR="4921AC20" w:rsidP="1054B521" w:rsidRDefault="4921AC20" w14:paraId="19E09339" w14:textId="5A84117F">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The Trash Traveler</w:t>
      </w:r>
    </w:p>
    <w:p w:rsidR="4921AC20" w:rsidP="1054B521" w:rsidRDefault="4921AC20" w14:paraId="2D1FAC2C" w14:textId="6C15E43F">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Welfarm</w:t>
      </w:r>
    </w:p>
    <w:p w:rsidR="4921AC20" w:rsidP="1054B521" w:rsidRDefault="4921AC20" w14:paraId="5928C568" w14:textId="72AC311E">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World Federation for Animals</w:t>
      </w:r>
    </w:p>
    <w:p w:rsidR="1054B521" w:rsidP="1054B521" w:rsidRDefault="1054B521" w14:paraId="06412A50" w14:textId="3388D16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921AC20" w:rsidP="1054B521" w:rsidRDefault="4921AC20" w14:paraId="67608FD6" w14:textId="59725D52">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Jennifer Jacquet, PhD</w:t>
      </w:r>
    </w:p>
    <w:p w:rsidR="4921AC20" w:rsidP="1054B521" w:rsidRDefault="4921AC20" w14:paraId="42BDA15F" w14:textId="6F66DC8A">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054B521" w:rsidR="4921AC20">
        <w:rPr>
          <w:rFonts w:ascii="Arial" w:hAnsi="Arial" w:eastAsia="Arial" w:cs="Arial"/>
          <w:b w:val="0"/>
          <w:bCs w:val="0"/>
          <w:i w:val="0"/>
          <w:iCs w:val="0"/>
          <w:caps w:val="0"/>
          <w:smallCaps w:val="0"/>
          <w:noProof w:val="0"/>
          <w:color w:val="000000" w:themeColor="text1" w:themeTint="FF" w:themeShade="FF"/>
          <w:sz w:val="22"/>
          <w:szCs w:val="22"/>
          <w:lang w:val="en-GB"/>
        </w:rPr>
        <w:t>Jonathan Balcombe, PhD, biólogo</w:t>
      </w:r>
    </w:p>
    <w:sectPr>
      <w:pgSz w:w="12240" w:h="15840" w:orient="portrait"/>
      <w:pgMar w:top="1440" w:right="1440" w:bottom="1440" w:left="1440" w:header="720" w:footer="720" w:gutter="0"/>
      <w:cols w:space="720"/>
      <w:docGrid w:linePitch="360"/>
      <w:headerReference w:type="default" r:id="Raa4296682a934ba8"/>
      <w:footerReference w:type="default" r:id="Rfd2987560e5946a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054B521" w:rsidTr="1054B521" w14:paraId="13B209BE">
      <w:trPr>
        <w:trHeight w:val="300"/>
      </w:trPr>
      <w:tc>
        <w:tcPr>
          <w:tcW w:w="3120" w:type="dxa"/>
          <w:tcMar/>
        </w:tcPr>
        <w:p w:rsidR="1054B521" w:rsidP="1054B521" w:rsidRDefault="1054B521" w14:paraId="5B06EF83" w14:textId="74A4B578">
          <w:pPr>
            <w:pStyle w:val="Header"/>
            <w:bidi w:val="0"/>
            <w:ind w:left="-115"/>
            <w:jc w:val="left"/>
          </w:pPr>
        </w:p>
      </w:tc>
      <w:tc>
        <w:tcPr>
          <w:tcW w:w="3120" w:type="dxa"/>
          <w:tcMar/>
        </w:tcPr>
        <w:p w:rsidR="1054B521" w:rsidP="1054B521" w:rsidRDefault="1054B521" w14:paraId="7DA675F3" w14:textId="3D0D6B60">
          <w:pPr>
            <w:pStyle w:val="Header"/>
            <w:bidi w:val="0"/>
            <w:jc w:val="center"/>
          </w:pPr>
        </w:p>
      </w:tc>
      <w:tc>
        <w:tcPr>
          <w:tcW w:w="3120" w:type="dxa"/>
          <w:tcMar/>
        </w:tcPr>
        <w:p w:rsidR="1054B521" w:rsidP="1054B521" w:rsidRDefault="1054B521" w14:paraId="3C70F0E0" w14:textId="7AE5A850">
          <w:pPr>
            <w:pStyle w:val="Header"/>
            <w:bidi w:val="0"/>
            <w:ind w:right="-115"/>
            <w:jc w:val="right"/>
          </w:pPr>
        </w:p>
      </w:tc>
    </w:tr>
  </w:tbl>
  <w:p w:rsidR="1054B521" w:rsidP="1054B521" w:rsidRDefault="1054B521" w14:paraId="187104F7" w14:textId="7940D9F1">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120"/>
      <w:gridCol w:w="3120"/>
      <w:gridCol w:w="3120"/>
    </w:tblGrid>
    <w:tr w:rsidR="1054B521" w:rsidTr="0AA7E9F1" w14:paraId="76804FE3">
      <w:trPr>
        <w:trHeight w:val="300"/>
      </w:trPr>
      <w:tc>
        <w:tcPr>
          <w:tcW w:w="3120" w:type="dxa"/>
          <w:tcMar/>
        </w:tcPr>
        <w:p w:rsidR="1054B521" w:rsidP="1054B521" w:rsidRDefault="1054B521" w14:paraId="1E671512" w14:textId="022B0BD6">
          <w:pPr>
            <w:pStyle w:val="Header"/>
            <w:bidi w:val="0"/>
            <w:ind w:left="-115"/>
            <w:jc w:val="left"/>
          </w:pPr>
        </w:p>
      </w:tc>
      <w:tc>
        <w:tcPr>
          <w:tcW w:w="3120" w:type="dxa"/>
          <w:tcMar/>
        </w:tcPr>
        <w:p w:rsidR="1054B521" w:rsidP="1054B521" w:rsidRDefault="1054B521" w14:paraId="5986C1DF" w14:textId="4829D24C">
          <w:pPr>
            <w:pStyle w:val="Header"/>
            <w:bidi w:val="0"/>
            <w:jc w:val="center"/>
          </w:pPr>
        </w:p>
      </w:tc>
      <w:tc>
        <w:tcPr>
          <w:tcW w:w="3120" w:type="dxa"/>
          <w:tcMar/>
        </w:tcPr>
        <w:p w:rsidR="1054B521" w:rsidP="1054B521" w:rsidRDefault="1054B521" w14:paraId="2AB917CE" w14:textId="4E1EA2D2">
          <w:pPr>
            <w:pStyle w:val="Header"/>
            <w:bidi w:val="0"/>
            <w:ind w:right="-115"/>
            <w:jc w:val="right"/>
          </w:pPr>
          <w:r w:rsidR="0AA7E9F1">
            <w:drawing>
              <wp:inline wp14:editId="5CBA9738" wp14:anchorId="170CDF79">
                <wp:extent cx="895350" cy="895350"/>
                <wp:effectExtent l="0" t="0" r="0" b="0"/>
                <wp:docPr id="336857026" name="" title=""/>
                <wp:cNvGraphicFramePr>
                  <a:graphicFrameLocks noChangeAspect="1"/>
                </wp:cNvGraphicFramePr>
                <a:graphic>
                  <a:graphicData uri="http://schemas.openxmlformats.org/drawingml/2006/picture">
                    <pic:pic>
                      <pic:nvPicPr>
                        <pic:cNvPr id="0" name=""/>
                        <pic:cNvPicPr/>
                      </pic:nvPicPr>
                      <pic:blipFill>
                        <a:blip r:embed="R69149ff74c02420b">
                          <a:extLst>
                            <a:ext xmlns:a="http://schemas.openxmlformats.org/drawingml/2006/main" uri="{28A0092B-C50C-407E-A947-70E740481C1C}">
                              <a14:useLocalDpi val="0"/>
                            </a:ext>
                          </a:extLst>
                        </a:blip>
                        <a:stretch>
                          <a:fillRect/>
                        </a:stretch>
                      </pic:blipFill>
                      <pic:spPr>
                        <a:xfrm>
                          <a:off x="0" y="0"/>
                          <a:ext cx="895350" cy="895350"/>
                        </a:xfrm>
                        <a:prstGeom prst="rect">
                          <a:avLst/>
                        </a:prstGeom>
                      </pic:spPr>
                    </pic:pic>
                  </a:graphicData>
                </a:graphic>
              </wp:inline>
            </w:drawing>
          </w:r>
        </w:p>
      </w:tc>
    </w:tr>
  </w:tbl>
  <w:p w:rsidR="1054B521" w:rsidP="1054B521" w:rsidRDefault="1054B521" w14:paraId="1A8443E3" w14:textId="4108552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72E283"/>
    <w:rsid w:val="002FEBBB"/>
    <w:rsid w:val="017B7E84"/>
    <w:rsid w:val="01E2ACB2"/>
    <w:rsid w:val="027F399A"/>
    <w:rsid w:val="035AB25C"/>
    <w:rsid w:val="03D5F6C2"/>
    <w:rsid w:val="049A62AD"/>
    <w:rsid w:val="07C29AA7"/>
    <w:rsid w:val="0851EE36"/>
    <w:rsid w:val="086B1693"/>
    <w:rsid w:val="09EDBE97"/>
    <w:rsid w:val="0AA7E9F1"/>
    <w:rsid w:val="1054B521"/>
    <w:rsid w:val="12EC936F"/>
    <w:rsid w:val="148F0E19"/>
    <w:rsid w:val="16D3168A"/>
    <w:rsid w:val="1A722BB1"/>
    <w:rsid w:val="1B439759"/>
    <w:rsid w:val="1D2C408A"/>
    <w:rsid w:val="285214F6"/>
    <w:rsid w:val="2EDED78F"/>
    <w:rsid w:val="2F362F90"/>
    <w:rsid w:val="309B24E6"/>
    <w:rsid w:val="337A90BC"/>
    <w:rsid w:val="3DE36E79"/>
    <w:rsid w:val="3DE6EE02"/>
    <w:rsid w:val="4921AC20"/>
    <w:rsid w:val="49A12E41"/>
    <w:rsid w:val="4CB563A3"/>
    <w:rsid w:val="4F844BD9"/>
    <w:rsid w:val="50564202"/>
    <w:rsid w:val="551DB89C"/>
    <w:rsid w:val="5529B325"/>
    <w:rsid w:val="5F592283"/>
    <w:rsid w:val="62799326"/>
    <w:rsid w:val="6290C345"/>
    <w:rsid w:val="6672E283"/>
    <w:rsid w:val="67643468"/>
    <w:rsid w:val="6A4EBBA8"/>
    <w:rsid w:val="6A9BD52A"/>
    <w:rsid w:val="6BE31F2D"/>
    <w:rsid w:val="6C37A58B"/>
    <w:rsid w:val="6C89B309"/>
    <w:rsid w:val="6CCD5F87"/>
    <w:rsid w:val="6D0A529B"/>
    <w:rsid w:val="6D7BA3A3"/>
    <w:rsid w:val="7561FAA3"/>
    <w:rsid w:val="7C20DE70"/>
    <w:rsid w:val="7EE017E6"/>
    <w:rsid w:val="7FD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E283"/>
  <w15:chartTrackingRefBased/>
  <w15:docId w15:val="{64201254-16D2-4FC0-9DD0-D648F000DE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aa4296682a934ba8" /><Relationship Type="http://schemas.openxmlformats.org/officeDocument/2006/relationships/footer" Target="footer.xml" Id="Rfd2987560e5946a9" /><Relationship Type="http://schemas.openxmlformats.org/officeDocument/2006/relationships/hyperlink" Target="https://www.ciwf.org/resources/reports-position-papers-briefings/octopus-factory-farming-a-recipe-for-disaster/" TargetMode="External" Id="R04fbbaebd9c6473d" /></Relationships>
</file>

<file path=word/_rels/header.xml.rels>&#65279;<?xml version="1.0" encoding="utf-8"?><Relationships xmlns="http://schemas.openxmlformats.org/package/2006/relationships"><Relationship Type="http://schemas.openxmlformats.org/officeDocument/2006/relationships/image" Target="/media/image.png" Id="R69149ff74c0242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2022-10-06T09:47:04.0950029Z</dcterms:created>
  <dcterms:modified xsi:type="dcterms:W3CDTF">2022-10-07T07:10:45.3290161Z</dcterms:modified>
  <dc:creator>Megan Thode</dc:creator>
  <lastModifiedBy>Sara d'Eustacchio</lastModifiedBy>
</coreProperties>
</file>